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10A" w:rsidRDefault="000E710A">
      <w:r>
        <w:rPr>
          <w:noProof/>
          <w:lang w:eastAsia="es-CO"/>
        </w:rPr>
        <w:drawing>
          <wp:inline distT="0" distB="0" distL="0" distR="0" wp14:anchorId="06B00545" wp14:editId="6AE7FC1D">
            <wp:extent cx="5928360" cy="773723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431" t="8855" r="26573" b="24461"/>
                    <a:stretch/>
                  </pic:blipFill>
                  <pic:spPr bwMode="auto">
                    <a:xfrm>
                      <a:off x="0" y="0"/>
                      <a:ext cx="5943274" cy="7756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710A" w:rsidRDefault="000E710A">
      <w:r>
        <w:br w:type="page"/>
      </w:r>
    </w:p>
    <w:p w:rsidR="00233366" w:rsidRDefault="00BF3C51">
      <w:r>
        <w:rPr>
          <w:noProof/>
          <w:lang w:eastAsia="es-CO"/>
        </w:rPr>
        <w:lastRenderedPageBreak/>
        <w:drawing>
          <wp:inline distT="0" distB="0" distL="0" distR="0" wp14:anchorId="6A785E40" wp14:editId="6B734852">
            <wp:extent cx="6138838" cy="928467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867" t="9897" r="26876" b="9618"/>
                    <a:stretch/>
                  </pic:blipFill>
                  <pic:spPr bwMode="auto">
                    <a:xfrm>
                      <a:off x="0" y="0"/>
                      <a:ext cx="6164307" cy="9323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3366" w:rsidSect="000E710A">
      <w:pgSz w:w="12242" w:h="15842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0AF"/>
    <w:rsid w:val="000E710A"/>
    <w:rsid w:val="001033C5"/>
    <w:rsid w:val="001A5569"/>
    <w:rsid w:val="001D1270"/>
    <w:rsid w:val="001F0765"/>
    <w:rsid w:val="00234D67"/>
    <w:rsid w:val="00346EE6"/>
    <w:rsid w:val="00365E20"/>
    <w:rsid w:val="003B00AF"/>
    <w:rsid w:val="003C7712"/>
    <w:rsid w:val="00535B10"/>
    <w:rsid w:val="005533BC"/>
    <w:rsid w:val="005A735D"/>
    <w:rsid w:val="00713E57"/>
    <w:rsid w:val="007346F1"/>
    <w:rsid w:val="007E09EA"/>
    <w:rsid w:val="00897EEE"/>
    <w:rsid w:val="008C13E0"/>
    <w:rsid w:val="009050C5"/>
    <w:rsid w:val="00915590"/>
    <w:rsid w:val="00A22619"/>
    <w:rsid w:val="00AE55B6"/>
    <w:rsid w:val="00B958AA"/>
    <w:rsid w:val="00BF3C51"/>
    <w:rsid w:val="00C14D6B"/>
    <w:rsid w:val="00C6728C"/>
    <w:rsid w:val="00CF12D7"/>
    <w:rsid w:val="00D74C59"/>
    <w:rsid w:val="00E06A90"/>
    <w:rsid w:val="00E860C4"/>
    <w:rsid w:val="00F567C2"/>
    <w:rsid w:val="00F8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79EC6CC-3286-4DF2-901B-C4E33ED8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CONSULTORIAS COLOMBIANAS</dc:creator>
  <cp:keywords/>
  <dc:description/>
  <cp:lastModifiedBy>CONSULTORIAS COLOMBIANAS</cp:lastModifiedBy>
  <cp:revision>3</cp:revision>
  <dcterms:created xsi:type="dcterms:W3CDTF">2018-02-26T00:02:00Z</dcterms:created>
  <dcterms:modified xsi:type="dcterms:W3CDTF">2018-02-26T00:04:00Z</dcterms:modified>
</cp:coreProperties>
</file>