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7629" w14:textId="4EEF7AA5" w:rsidR="001D3F59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27A936D8" w14:textId="77777777" w:rsidR="00943A47" w:rsidRPr="00CF7208" w:rsidRDefault="00943A47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5465F016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0C1ECE">
        <w:rPr>
          <w:b/>
          <w:sz w:val="20"/>
          <w:szCs w:val="20"/>
          <w:lang w:val="es-ES"/>
        </w:rPr>
        <w:t>PERSONAL DEL CONTRATO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77777777"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5BC1033E" w14:textId="096D6AFE"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9212F26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0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D149C6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D149C6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D149C6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0"/>
    </w:p>
    <w:p w14:paraId="547152E3" w14:textId="5B6604D4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EA73CAF" w14:textId="503C1623" w:rsidR="000C1ECE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</w:t>
      </w:r>
      <w:r w:rsidR="000C1ECE">
        <w:rPr>
          <w:rFonts w:cs="Arial"/>
          <w:sz w:val="20"/>
          <w:szCs w:val="20"/>
          <w:lang w:bidi="en-US"/>
        </w:rPr>
        <w:t xml:space="preserve">integrar a los siguientes: </w:t>
      </w:r>
    </w:p>
    <w:p w14:paraId="619192BD" w14:textId="05842979" w:rsidR="005E2483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</w:t>
      </w:r>
      <w:r w:rsidR="000C1ECE">
        <w:rPr>
          <w:rFonts w:cs="Arial"/>
          <w:sz w:val="20"/>
          <w:szCs w:val="20"/>
          <w:lang w:bidi="en-US"/>
        </w:rPr>
        <w:t>los siguientes profesionales adjuntando los debidos soportes.</w:t>
      </w:r>
    </w:p>
    <w:p w14:paraId="07FD9A3B" w14:textId="77777777" w:rsidR="000C1ECE" w:rsidRDefault="000C1ECE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14:paraId="439853D0" w14:textId="77777777" w:rsidR="000C1ECE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>
        <w:rPr>
          <w:rFonts w:ascii="Tahoma" w:hAnsi="Tahoma" w:cs="Tahoma"/>
          <w:szCs w:val="22"/>
          <w:lang w:val="es-MX"/>
        </w:rPr>
        <w:t xml:space="preserve">La Entidad otorgará el puntaje referido como CALIDAD, al proponente que oferte dentro de su propuesta equipo de trabajo para el desarrollo del objeto contractual, así: </w:t>
      </w:r>
    </w:p>
    <w:p w14:paraId="45D425E2" w14:textId="77777777" w:rsidR="000C1ECE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</w:p>
    <w:p w14:paraId="76BE2857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u w:val="single"/>
          <w:lang w:val="es-MX"/>
        </w:rPr>
      </w:pPr>
      <w:r w:rsidRPr="00CC10A8">
        <w:rPr>
          <w:rFonts w:ascii="Tahoma" w:hAnsi="Tahoma" w:cs="Tahoma"/>
          <w:szCs w:val="22"/>
          <w:u w:val="single"/>
          <w:lang w:val="es-MX"/>
        </w:rPr>
        <w:t>1. DIRECTOR DE PROYECTO</w:t>
      </w:r>
    </w:p>
    <w:p w14:paraId="781E7841" w14:textId="77777777" w:rsidR="000C1ECE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El proponente deberá anexar la siguiente información sobre el profesional ofrecido como Director de proyecto, acreditando las siguientes condiciones.</w:t>
      </w:r>
    </w:p>
    <w:p w14:paraId="43F8501F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</w:p>
    <w:p w14:paraId="28268E81" w14:textId="77777777" w:rsidR="000C1ECE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DISPONIBILIDAD: Tiempo de dedicación y/o permanencia en</w:t>
      </w:r>
      <w:r>
        <w:rPr>
          <w:rFonts w:ascii="Tahoma" w:hAnsi="Tahoma" w:cs="Tahoma"/>
          <w:szCs w:val="22"/>
          <w:lang w:val="es-MX"/>
        </w:rPr>
        <w:t xml:space="preserve"> el lugar montaje</w:t>
      </w:r>
      <w:r w:rsidRPr="00CC10A8">
        <w:rPr>
          <w:rFonts w:ascii="Tahoma" w:hAnsi="Tahoma" w:cs="Tahoma"/>
          <w:szCs w:val="22"/>
          <w:lang w:val="es-MX"/>
        </w:rPr>
        <w:t>. 50%.</w:t>
      </w:r>
      <w:r>
        <w:rPr>
          <w:rFonts w:ascii="Tahoma" w:hAnsi="Tahoma" w:cs="Tahoma"/>
          <w:szCs w:val="22"/>
          <w:lang w:val="es-MX"/>
        </w:rPr>
        <w:t xml:space="preserve"> </w:t>
      </w:r>
    </w:p>
    <w:p w14:paraId="6A35AB26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Mediante carta de compromiso.</w:t>
      </w:r>
    </w:p>
    <w:p w14:paraId="27F3CB2A" w14:textId="77777777" w:rsidR="000C1ECE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PERFIL: Ingeniero Electrónico y/o Eléctrico, quien deberá acreditar maestría en:</w:t>
      </w:r>
      <w:r>
        <w:rPr>
          <w:rFonts w:ascii="Tahoma" w:hAnsi="Tahoma" w:cs="Tahoma"/>
          <w:szCs w:val="22"/>
          <w:lang w:val="es-MX"/>
        </w:rPr>
        <w:t xml:space="preserve"> </w:t>
      </w:r>
      <w:r w:rsidRPr="00CC10A8">
        <w:rPr>
          <w:rFonts w:ascii="Tahoma" w:hAnsi="Tahoma" w:cs="Tahoma"/>
          <w:szCs w:val="22"/>
          <w:lang w:val="es-MX"/>
        </w:rPr>
        <w:t>Diseño de Audio.</w:t>
      </w:r>
    </w:p>
    <w:p w14:paraId="4EC5D57C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EXPERIENCIA PROFESIONAL: No menor a diez (10) años. Contados a partir de la expedición del título de maestría.</w:t>
      </w:r>
    </w:p>
    <w:p w14:paraId="169BDDFA" w14:textId="77777777" w:rsidR="000C1ECE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EXPERIENCIA ESPECIFICA: Deberá acreditar experiencia general en al menos un (1)</w:t>
      </w:r>
      <w:r>
        <w:rPr>
          <w:rFonts w:ascii="Tahoma" w:hAnsi="Tahoma" w:cs="Tahoma"/>
          <w:szCs w:val="22"/>
          <w:lang w:val="es-MX"/>
        </w:rPr>
        <w:t xml:space="preserve"> </w:t>
      </w:r>
      <w:r w:rsidRPr="00CC10A8">
        <w:rPr>
          <w:rFonts w:ascii="Tahoma" w:hAnsi="Tahoma" w:cs="Tahoma"/>
          <w:szCs w:val="22"/>
          <w:lang w:val="es-MX"/>
        </w:rPr>
        <w:t>proyecto de teatro, en suministro e instalación de un sistema de P.A.</w:t>
      </w:r>
      <w:r>
        <w:rPr>
          <w:rFonts w:ascii="Tahoma" w:hAnsi="Tahoma" w:cs="Tahoma"/>
          <w:szCs w:val="22"/>
          <w:lang w:val="es-MX"/>
        </w:rPr>
        <w:t xml:space="preserve"> </w:t>
      </w:r>
      <w:r w:rsidRPr="00CC10A8">
        <w:rPr>
          <w:rFonts w:ascii="Tahoma" w:hAnsi="Tahoma" w:cs="Tahoma"/>
          <w:szCs w:val="22"/>
          <w:lang w:val="es-MX"/>
        </w:rPr>
        <w:t>(Amplificadores y parlantes para refuerzo a publico) de la misma marca y referencia o línea ofertada para este proceso.</w:t>
      </w:r>
    </w:p>
    <w:p w14:paraId="749F70D2" w14:textId="77777777" w:rsidR="000C1ECE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</w:p>
    <w:p w14:paraId="23B8208D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u w:val="single"/>
          <w:lang w:val="es-MX"/>
        </w:rPr>
      </w:pPr>
      <w:r w:rsidRPr="00CC10A8">
        <w:rPr>
          <w:rFonts w:ascii="Tahoma" w:hAnsi="Tahoma" w:cs="Tahoma"/>
          <w:szCs w:val="22"/>
          <w:u w:val="single"/>
          <w:lang w:val="es-MX"/>
        </w:rPr>
        <w:t>2. RESIDENTE DE PROYECTO</w:t>
      </w:r>
    </w:p>
    <w:p w14:paraId="69C5893A" w14:textId="77777777" w:rsidR="000C1ECE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El proponente deberá anexar la siguiente información sobre el profesional ofrecido como residente de proyecto, acreditando las siguientes condiciones.</w:t>
      </w:r>
    </w:p>
    <w:p w14:paraId="5A2E6543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</w:p>
    <w:p w14:paraId="40EFAA75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DISPONIBILIDAD: Tiempo de dedicación y/o permanencia en</w:t>
      </w:r>
      <w:r>
        <w:rPr>
          <w:rFonts w:ascii="Tahoma" w:hAnsi="Tahoma" w:cs="Tahoma"/>
          <w:szCs w:val="22"/>
          <w:lang w:val="es-MX"/>
        </w:rPr>
        <w:t xml:space="preserve"> el lugar montaje</w:t>
      </w:r>
      <w:r w:rsidRPr="00CC10A8">
        <w:rPr>
          <w:rFonts w:ascii="Tahoma" w:hAnsi="Tahoma" w:cs="Tahoma"/>
          <w:szCs w:val="22"/>
          <w:lang w:val="es-MX"/>
        </w:rPr>
        <w:t>. 70%.</w:t>
      </w:r>
    </w:p>
    <w:p w14:paraId="456B32A7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Mediante carta de compromiso.</w:t>
      </w:r>
    </w:p>
    <w:p w14:paraId="3C831CF1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PERFIL: Ingeniero Electrónico y/o Eléctrico.</w:t>
      </w:r>
    </w:p>
    <w:p w14:paraId="0CFA0F16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EXPERIENCIA PROFESIONAL: No menor a diez (10) años. Contados a partir de la expedición de la tarjeta profesional</w:t>
      </w:r>
    </w:p>
    <w:p w14:paraId="7021880B" w14:textId="77777777" w:rsidR="000C1ECE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EXPERIENCIA ESPECIFICA: Deberá acreditar experiencia general en instalación de sistemas de sonido para teatro y/o auditorio</w:t>
      </w:r>
    </w:p>
    <w:p w14:paraId="516D1205" w14:textId="77777777" w:rsidR="000C1ECE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</w:p>
    <w:p w14:paraId="605925C0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u w:val="single"/>
          <w:lang w:val="es-MX"/>
        </w:rPr>
      </w:pPr>
      <w:r w:rsidRPr="00CC10A8">
        <w:rPr>
          <w:rFonts w:ascii="Tahoma" w:hAnsi="Tahoma" w:cs="Tahoma"/>
          <w:szCs w:val="22"/>
          <w:u w:val="single"/>
          <w:lang w:val="es-MX"/>
        </w:rPr>
        <w:t>3. PROFESIONAL Y/O TECNOLOGO PARA TRABAJO SEGURO EN ALTURAS</w:t>
      </w:r>
    </w:p>
    <w:p w14:paraId="570A3215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DISPONIBILIDAD: Tiempo de dedicación y/o permanencia en</w:t>
      </w:r>
      <w:r>
        <w:rPr>
          <w:rFonts w:ascii="Tahoma" w:hAnsi="Tahoma" w:cs="Tahoma"/>
          <w:szCs w:val="22"/>
          <w:lang w:val="es-MX"/>
        </w:rPr>
        <w:t xml:space="preserve"> el lugar montaje</w:t>
      </w:r>
      <w:r w:rsidRPr="00CC10A8">
        <w:rPr>
          <w:rFonts w:ascii="Tahoma" w:hAnsi="Tahoma" w:cs="Tahoma"/>
          <w:szCs w:val="22"/>
          <w:lang w:val="es-MX"/>
        </w:rPr>
        <w:t>. 100%.</w:t>
      </w:r>
    </w:p>
    <w:p w14:paraId="3D3028B8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Mediante carta de compromiso.</w:t>
      </w:r>
    </w:p>
    <w:p w14:paraId="7B96F38E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PERFIL: Título profesional y/o tecnológico en Salud Ocupacional y/o Seguridad e</w:t>
      </w:r>
    </w:p>
    <w:p w14:paraId="690A912F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Higiene Industrial, Salud Ocupacional y Medio Ambiente.</w:t>
      </w:r>
    </w:p>
    <w:p w14:paraId="5570A8FD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EXPERIENCIA: Deberá acreditar experiencia laboral no menor a cinco (5) años.</w:t>
      </w:r>
    </w:p>
    <w:p w14:paraId="5E0FE7D9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EXPERIENCIA ESPECIFICA: Deberá acreditar experiencia general en al menos dos</w:t>
      </w:r>
    </w:p>
    <w:p w14:paraId="233E45ED" w14:textId="77777777" w:rsidR="000C1ECE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(2) proyectos de instalación de sistemas audiovisuales.</w:t>
      </w:r>
    </w:p>
    <w:p w14:paraId="270D63A0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u w:val="single"/>
          <w:lang w:val="es-MX"/>
        </w:rPr>
      </w:pPr>
    </w:p>
    <w:p w14:paraId="47B3B263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u w:val="single"/>
          <w:lang w:val="es-MX"/>
        </w:rPr>
      </w:pPr>
      <w:r w:rsidRPr="00CC10A8">
        <w:rPr>
          <w:rFonts w:ascii="Tahoma" w:hAnsi="Tahoma" w:cs="Tahoma"/>
          <w:szCs w:val="22"/>
          <w:u w:val="single"/>
          <w:lang w:val="es-MX"/>
        </w:rPr>
        <w:t>REQUISITOS OBLIGATORIOS PARA ACREDITAR LA EXPERIENCIA DEL EQUIPO PROFESIONAL</w:t>
      </w:r>
    </w:p>
    <w:p w14:paraId="53CF61D2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Para la acreditación del personal requerido el proponente deberá adjuntar para cada uno de los profesionales la siguiente documentación:</w:t>
      </w:r>
    </w:p>
    <w:p w14:paraId="55E897AB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1. Hoja de vida, Copia de la tarjeta o matrícula profesional donde se especifique la fecha de expedición, con el fin de determinar la experiencia general.</w:t>
      </w:r>
    </w:p>
    <w:p w14:paraId="570F67EA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2. Copia del acta de grado o diploma, donde se certifique el diploma o título</w:t>
      </w:r>
    </w:p>
    <w:p w14:paraId="05127253" w14:textId="77777777" w:rsidR="000C1ECE" w:rsidRPr="00CC10A8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profesional</w:t>
      </w:r>
    </w:p>
    <w:p w14:paraId="2FB8865D" w14:textId="77777777" w:rsidR="000C1ECE" w:rsidRDefault="000C1ECE" w:rsidP="000C1ECE">
      <w:pPr>
        <w:tabs>
          <w:tab w:val="left" w:pos="709"/>
        </w:tabs>
        <w:spacing w:after="0" w:line="278" w:lineRule="auto"/>
        <w:rPr>
          <w:rFonts w:ascii="Tahoma" w:hAnsi="Tahoma" w:cs="Tahoma"/>
          <w:szCs w:val="22"/>
          <w:lang w:val="es-MX"/>
        </w:rPr>
      </w:pPr>
      <w:r w:rsidRPr="00CC10A8">
        <w:rPr>
          <w:rFonts w:ascii="Tahoma" w:hAnsi="Tahoma" w:cs="Tahoma"/>
          <w:szCs w:val="22"/>
          <w:lang w:val="es-MX"/>
        </w:rPr>
        <w:t>3. Copia de la cedula de ciudadanía</w:t>
      </w:r>
    </w:p>
    <w:p w14:paraId="0C881A39" w14:textId="77777777" w:rsidR="000C1ECE" w:rsidRDefault="000C1ECE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14:paraId="52A8DA40" w14:textId="77777777" w:rsidR="000C1ECE" w:rsidRDefault="000C1ECE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14:paraId="001D3185" w14:textId="77777777" w:rsidR="000C1ECE" w:rsidRDefault="000C1ECE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14:paraId="7E2CF423" w14:textId="77777777" w:rsidR="000C1ECE" w:rsidRPr="00CF7208" w:rsidRDefault="000C1ECE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08CB2DE7" w14:textId="7ED05D15" w:rsidR="009923AD" w:rsidRDefault="009923AD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</w:p>
    <w:sectPr w:rsidR="009923AD" w:rsidSect="004D1E0B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53B26" w14:textId="77777777" w:rsidR="004D1E0B" w:rsidRDefault="004D1E0B" w:rsidP="00D97E04">
      <w:pPr>
        <w:spacing w:before="0" w:after="0"/>
      </w:pPr>
      <w:r>
        <w:separator/>
      </w:r>
    </w:p>
  </w:endnote>
  <w:endnote w:type="continuationSeparator" w:id="0">
    <w:p w14:paraId="4C6B7797" w14:textId="77777777" w:rsidR="004D1E0B" w:rsidRDefault="004D1E0B" w:rsidP="00D97E04">
      <w:pPr>
        <w:spacing w:before="0" w:after="0"/>
      </w:pPr>
      <w:r>
        <w:continuationSeparator/>
      </w:r>
    </w:p>
  </w:endnote>
  <w:endnote w:type="continuationNotice" w:id="1">
    <w:p w14:paraId="5DB8246F" w14:textId="77777777" w:rsidR="004D1E0B" w:rsidRDefault="004D1E0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C3969" w14:textId="77777777" w:rsidR="004D1E0B" w:rsidRDefault="004D1E0B" w:rsidP="00D97E04">
      <w:pPr>
        <w:spacing w:before="0" w:after="0"/>
      </w:pPr>
      <w:r>
        <w:separator/>
      </w:r>
    </w:p>
  </w:footnote>
  <w:footnote w:type="continuationSeparator" w:id="0">
    <w:p w14:paraId="1C9D50E2" w14:textId="77777777" w:rsidR="004D1E0B" w:rsidRDefault="004D1E0B" w:rsidP="00D97E04">
      <w:pPr>
        <w:spacing w:before="0" w:after="0"/>
      </w:pPr>
      <w:r>
        <w:continuationSeparator/>
      </w:r>
    </w:p>
  </w:footnote>
  <w:footnote w:type="continuationNotice" w:id="1">
    <w:p w14:paraId="34520376" w14:textId="77777777" w:rsidR="004D1E0B" w:rsidRDefault="004D1E0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B3FC6" w14:textId="296F9F12" w:rsidR="00661FCB" w:rsidRPr="00162BD9" w:rsidRDefault="008D7451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A363F32" wp14:editId="47EDF785">
          <wp:simplePos x="0" y="0"/>
          <wp:positionH relativeFrom="column">
            <wp:posOffset>-1061720</wp:posOffset>
          </wp:positionH>
          <wp:positionV relativeFrom="paragraph">
            <wp:posOffset>-764540</wp:posOffset>
          </wp:positionV>
          <wp:extent cx="7019925" cy="1571104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19925" cy="15711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3F59"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54898350">
    <w:abstractNumId w:val="0"/>
  </w:num>
  <w:num w:numId="2" w16cid:durableId="675303564">
    <w:abstractNumId w:val="1"/>
  </w:num>
  <w:num w:numId="3" w16cid:durableId="7068719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51176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0383253">
    <w:abstractNumId w:val="3"/>
  </w:num>
  <w:num w:numId="6" w16cid:durableId="1884515944">
    <w:abstractNumId w:val="2"/>
  </w:num>
  <w:num w:numId="7" w16cid:durableId="1334725238">
    <w:abstractNumId w:val="7"/>
  </w:num>
  <w:num w:numId="8" w16cid:durableId="676007556">
    <w:abstractNumId w:val="6"/>
  </w:num>
  <w:num w:numId="9" w16cid:durableId="1840541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1EC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301BB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1E0B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6F171B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D7451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503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36FB2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596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 Muñoz Muñoz</cp:lastModifiedBy>
  <cp:revision>6</cp:revision>
  <cp:lastPrinted>2022-06-28T17:42:00Z</cp:lastPrinted>
  <dcterms:created xsi:type="dcterms:W3CDTF">2022-08-02T17:14:00Z</dcterms:created>
  <dcterms:modified xsi:type="dcterms:W3CDTF">2024-03-20T21:50:00Z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