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93A6F" w14:textId="77777777" w:rsidR="00FD5677" w:rsidRPr="00C931E7" w:rsidRDefault="00FD5677" w:rsidP="003E2979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pPr w:leftFromText="141" w:rightFromText="141" w:vertAnchor="text" w:horzAnchor="margin" w:tblpY="145"/>
        <w:tblW w:w="9776" w:type="dxa"/>
        <w:tblLook w:val="04A0" w:firstRow="1" w:lastRow="0" w:firstColumn="1" w:lastColumn="0" w:noHBand="0" w:noVBand="1"/>
      </w:tblPr>
      <w:tblGrid>
        <w:gridCol w:w="846"/>
        <w:gridCol w:w="2441"/>
        <w:gridCol w:w="2349"/>
        <w:gridCol w:w="4140"/>
      </w:tblGrid>
      <w:tr w:rsidR="00E74838" w:rsidRPr="00C931E7" w14:paraId="6F343C02" w14:textId="77777777" w:rsidTr="00945C87">
        <w:tc>
          <w:tcPr>
            <w:tcW w:w="846" w:type="dxa"/>
          </w:tcPr>
          <w:p w14:paraId="76E04CBF" w14:textId="2487F002" w:rsidR="00E74838" w:rsidRPr="00C931E7" w:rsidRDefault="00D951F9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2441" w:type="dxa"/>
          </w:tcPr>
          <w:p w14:paraId="15ED1FB8" w14:textId="2EBD38A9" w:rsidR="00E74838" w:rsidRPr="00C931E7" w:rsidRDefault="00BD7C22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  <w:lang w:eastAsia="es-ES"/>
              </w:rPr>
              <w:t>30</w:t>
            </w:r>
          </w:p>
        </w:tc>
        <w:tc>
          <w:tcPr>
            <w:tcW w:w="2349" w:type="dxa"/>
          </w:tcPr>
          <w:p w14:paraId="44E691B6" w14:textId="02AF92EC" w:rsidR="00E74838" w:rsidRPr="00C931E7" w:rsidRDefault="00BD7C22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  <w:lang w:eastAsia="es-ES"/>
              </w:rPr>
              <w:t>MARZO</w:t>
            </w:r>
          </w:p>
        </w:tc>
        <w:tc>
          <w:tcPr>
            <w:tcW w:w="4140" w:type="dxa"/>
          </w:tcPr>
          <w:p w14:paraId="5C70D1FA" w14:textId="435F7A22" w:rsidR="00E74838" w:rsidRPr="00C931E7" w:rsidRDefault="005168A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proofErr w:type="gramStart"/>
            <w:r w:rsidRPr="00C931E7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D</w:t>
            </w:r>
            <w:r w:rsidR="001F73AC" w:rsidRPr="00C931E7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e</w:t>
            </w:r>
            <w:r w:rsidRPr="00C931E7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 xml:space="preserve"> </w:t>
            </w:r>
            <w:r w:rsidR="001F73AC" w:rsidRPr="00C931E7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 xml:space="preserve"> 202</w:t>
            </w:r>
            <w:r w:rsidR="008C3E29" w:rsidRPr="00C931E7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4</w:t>
            </w:r>
            <w:proofErr w:type="gramEnd"/>
          </w:p>
        </w:tc>
      </w:tr>
    </w:tbl>
    <w:p w14:paraId="41EF10E9" w14:textId="77777777" w:rsidR="00E74838" w:rsidRPr="00C931E7" w:rsidRDefault="00E74838" w:rsidP="003E2979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aconcuadrcula"/>
        <w:tblW w:w="9844" w:type="dxa"/>
        <w:tblInd w:w="-5" w:type="dxa"/>
        <w:tblLook w:val="04A0" w:firstRow="1" w:lastRow="0" w:firstColumn="1" w:lastColumn="0" w:noHBand="0" w:noVBand="1"/>
      </w:tblPr>
      <w:tblGrid>
        <w:gridCol w:w="3422"/>
        <w:gridCol w:w="6422"/>
      </w:tblGrid>
      <w:tr w:rsidR="00E74838" w:rsidRPr="00C931E7" w14:paraId="481A9371" w14:textId="77777777" w:rsidTr="00666325">
        <w:trPr>
          <w:trHeight w:val="158"/>
        </w:trPr>
        <w:tc>
          <w:tcPr>
            <w:tcW w:w="9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8A1F9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INFORMACIÓN GENERAL DEL CONTRATO</w:t>
            </w:r>
          </w:p>
        </w:tc>
      </w:tr>
      <w:tr w:rsidR="0073004A" w:rsidRPr="00C931E7" w14:paraId="1B0ADA5B" w14:textId="77777777" w:rsidTr="00786BFD">
        <w:trPr>
          <w:trHeight w:val="278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228E" w14:textId="77777777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sz w:val="18"/>
                <w:szCs w:val="18"/>
                <w:lang w:val="es-CO"/>
              </w:rPr>
              <w:t>NUMERO DE CONTRATO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6685" w14:textId="6DB9A02D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  <w:lang w:val="es-CO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SECD-085-2024</w:t>
            </w:r>
          </w:p>
        </w:tc>
      </w:tr>
      <w:tr w:rsidR="0073004A" w:rsidRPr="00C931E7" w14:paraId="705C35BC" w14:textId="77777777" w:rsidTr="0073004A">
        <w:trPr>
          <w:trHeight w:val="983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786F7" w14:textId="77777777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sz w:val="18"/>
                <w:szCs w:val="18"/>
                <w:lang w:val="es-CO"/>
              </w:rPr>
              <w:t>OBJETO DEL CONTRATO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6428" w14:textId="38A35A30" w:rsidR="0073004A" w:rsidRPr="00C931E7" w:rsidRDefault="007819B0" w:rsidP="0073004A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  <w:lang w:val="es-ES_tradnl"/>
              </w:rPr>
              <w:t>APOYO A LA GESTIÓN PARA FORTALECER LOS PROCESOS DEPORTIVOS EN EL ÁREA DE ACTIVIDAD FÍSICA Y RECREACIÓN, A FIN DE EJECUTAR LOS DISTINTOS PROGRAMAS ESTABLECIDOS POR LA SECRETARIA DE EDUCACIÓN CULTURA Y DEPORTE COMO PRÁCTICA DEPORTIVA EN EL MUNICIPIO DE REMEDIOS</w:t>
            </w:r>
          </w:p>
        </w:tc>
      </w:tr>
      <w:tr w:rsidR="0073004A" w:rsidRPr="00C931E7" w14:paraId="2D375AAC" w14:textId="77777777" w:rsidTr="0073004A">
        <w:trPr>
          <w:trHeight w:val="142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5A05" w14:textId="77777777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Valor del contrato: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3ADF" w14:textId="253E0AEC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C931E7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val="es-CO"/>
              </w:rPr>
              <w:t>$</w:t>
            </w:r>
            <w:r w:rsidR="00A56641" w:rsidRPr="00C931E7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val="es-CO"/>
              </w:rPr>
              <w:t>15</w:t>
            </w:r>
            <w:r w:rsidRPr="00C931E7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val="es-CO"/>
              </w:rPr>
              <w:t>.600.000</w:t>
            </w:r>
          </w:p>
        </w:tc>
      </w:tr>
      <w:tr w:rsidR="0073004A" w:rsidRPr="00C931E7" w14:paraId="69FE3832" w14:textId="77777777" w:rsidTr="0073004A">
        <w:trPr>
          <w:trHeight w:val="142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5446" w14:textId="77777777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Disponibilidad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C876" w14:textId="5CADD4C1" w:rsidR="0073004A" w:rsidRPr="00C931E7" w:rsidRDefault="007819B0" w:rsidP="0073004A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color w:val="FF0000"/>
                <w:sz w:val="18"/>
                <w:szCs w:val="18"/>
              </w:rPr>
              <w:t>169</w:t>
            </w:r>
            <w:r w:rsidR="0073004A" w:rsidRPr="00C931E7">
              <w:rPr>
                <w:rFonts w:ascii="Arial" w:hAnsi="Arial" w:cs="Arial"/>
                <w:color w:val="FF0000"/>
                <w:sz w:val="18"/>
                <w:szCs w:val="18"/>
              </w:rPr>
              <w:t xml:space="preserve"> del </w:t>
            </w:r>
            <w:r w:rsidRPr="00C931E7">
              <w:rPr>
                <w:rFonts w:ascii="Arial" w:hAnsi="Arial" w:cs="Arial"/>
                <w:color w:val="FF0000"/>
                <w:sz w:val="18"/>
                <w:szCs w:val="18"/>
              </w:rPr>
              <w:t>01</w:t>
            </w:r>
            <w:r w:rsidR="0073004A" w:rsidRPr="00C931E7">
              <w:rPr>
                <w:rFonts w:ascii="Arial" w:hAnsi="Arial" w:cs="Arial"/>
                <w:color w:val="FF0000"/>
                <w:sz w:val="18"/>
                <w:szCs w:val="18"/>
              </w:rPr>
              <w:t xml:space="preserve"> de </w:t>
            </w:r>
            <w:r w:rsidRPr="00C931E7">
              <w:rPr>
                <w:rFonts w:ascii="Arial" w:hAnsi="Arial" w:cs="Arial"/>
                <w:color w:val="FF0000"/>
                <w:sz w:val="18"/>
                <w:szCs w:val="18"/>
              </w:rPr>
              <w:t>febrero</w:t>
            </w:r>
            <w:r w:rsidR="0073004A" w:rsidRPr="00C931E7">
              <w:rPr>
                <w:rFonts w:ascii="Arial" w:hAnsi="Arial" w:cs="Arial"/>
                <w:color w:val="FF0000"/>
                <w:sz w:val="18"/>
                <w:szCs w:val="18"/>
              </w:rPr>
              <w:t xml:space="preserve"> de 2024</w:t>
            </w:r>
          </w:p>
        </w:tc>
      </w:tr>
      <w:tr w:rsidR="0073004A" w:rsidRPr="00C931E7" w14:paraId="692FEB69" w14:textId="77777777" w:rsidTr="0073004A">
        <w:trPr>
          <w:trHeight w:val="142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D47E" w14:textId="77777777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Registro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AC90E" w14:textId="6BF1B165" w:rsidR="0073004A" w:rsidRPr="00C931E7" w:rsidRDefault="007819B0" w:rsidP="0073004A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color w:val="FF0000"/>
                <w:sz w:val="18"/>
                <w:szCs w:val="18"/>
              </w:rPr>
              <w:t>211</w:t>
            </w:r>
            <w:r w:rsidR="0073004A" w:rsidRPr="00C931E7">
              <w:rPr>
                <w:rFonts w:ascii="Arial" w:hAnsi="Arial" w:cs="Arial"/>
                <w:color w:val="FF0000"/>
                <w:sz w:val="18"/>
                <w:szCs w:val="18"/>
              </w:rPr>
              <w:t xml:space="preserve"> del </w:t>
            </w:r>
            <w:r w:rsidRPr="00C931E7">
              <w:rPr>
                <w:rFonts w:ascii="Arial" w:hAnsi="Arial" w:cs="Arial"/>
                <w:color w:val="FF0000"/>
                <w:sz w:val="18"/>
                <w:szCs w:val="18"/>
              </w:rPr>
              <w:t>17</w:t>
            </w:r>
            <w:r w:rsidR="0073004A" w:rsidRPr="00C931E7">
              <w:rPr>
                <w:rFonts w:ascii="Arial" w:hAnsi="Arial" w:cs="Arial"/>
                <w:color w:val="FF0000"/>
                <w:sz w:val="18"/>
                <w:szCs w:val="18"/>
              </w:rPr>
              <w:t xml:space="preserve"> de </w:t>
            </w:r>
            <w:r w:rsidRPr="00C931E7">
              <w:rPr>
                <w:rFonts w:ascii="Arial" w:hAnsi="Arial" w:cs="Arial"/>
                <w:color w:val="FF0000"/>
                <w:sz w:val="18"/>
                <w:szCs w:val="18"/>
              </w:rPr>
              <w:t>febrero</w:t>
            </w:r>
            <w:r w:rsidR="0073004A" w:rsidRPr="00C931E7">
              <w:rPr>
                <w:rFonts w:ascii="Arial" w:hAnsi="Arial" w:cs="Arial"/>
                <w:color w:val="FF0000"/>
                <w:sz w:val="18"/>
                <w:szCs w:val="18"/>
              </w:rPr>
              <w:t xml:space="preserve"> 2024 </w:t>
            </w:r>
          </w:p>
        </w:tc>
      </w:tr>
      <w:tr w:rsidR="00A56641" w:rsidRPr="00C931E7" w14:paraId="2B5CE985" w14:textId="77777777" w:rsidTr="0073004A">
        <w:trPr>
          <w:trHeight w:val="142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065D" w14:textId="77777777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Plazo de ejecución del contrato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1B38" w14:textId="2039931E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="00A56641"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>6</w:t>
            </w:r>
            <w:r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) meses contados a partir del acta de inicio sin superar el 30 de </w:t>
            </w:r>
            <w:r w:rsidR="00A56641"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>julio</w:t>
            </w:r>
            <w:r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del 2024</w:t>
            </w:r>
          </w:p>
        </w:tc>
      </w:tr>
      <w:tr w:rsidR="0073004A" w:rsidRPr="00C931E7" w14:paraId="52DC5126" w14:textId="77777777" w:rsidTr="0073004A">
        <w:trPr>
          <w:trHeight w:val="142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534F" w14:textId="77777777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Acta de inicio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C152" w14:textId="54AB0AC0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Del </w:t>
            </w:r>
            <w:r w:rsidR="007819B0"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>01</w:t>
            </w:r>
            <w:r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</w:t>
            </w:r>
            <w:r w:rsidR="007819B0"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>febrero</w:t>
            </w:r>
            <w:r w:rsidRPr="00C931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2024</w:t>
            </w:r>
          </w:p>
        </w:tc>
      </w:tr>
      <w:tr w:rsidR="0073004A" w:rsidRPr="00C931E7" w14:paraId="37C32683" w14:textId="77777777" w:rsidTr="0073004A">
        <w:trPr>
          <w:trHeight w:val="142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059B" w14:textId="77777777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sz w:val="18"/>
                <w:szCs w:val="18"/>
                <w:lang w:val="es-CO"/>
              </w:rPr>
              <w:t>Nombre del contratista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ED3D" w14:textId="742356EF" w:rsidR="0073004A" w:rsidRPr="00C931E7" w:rsidRDefault="00A56641" w:rsidP="0073004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YINED HERNANDEZ MORENO</w:t>
            </w:r>
          </w:p>
        </w:tc>
      </w:tr>
      <w:tr w:rsidR="0073004A" w:rsidRPr="00C931E7" w14:paraId="76A98892" w14:textId="77777777" w:rsidTr="0073004A">
        <w:trPr>
          <w:trHeight w:val="379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931E7" w14:textId="77777777" w:rsidR="0073004A" w:rsidRPr="00C931E7" w:rsidRDefault="0073004A" w:rsidP="0073004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sz w:val="18"/>
                <w:szCs w:val="18"/>
                <w:lang w:val="es-CO"/>
              </w:rPr>
              <w:t>Identificación del contratista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3B3D" w14:textId="18564EAD" w:rsidR="0073004A" w:rsidRPr="00C931E7" w:rsidRDefault="00A56641" w:rsidP="0073004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CO"/>
              </w:rPr>
            </w:pPr>
            <w:r w:rsidRPr="00C931E7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ES"/>
              </w:rPr>
              <w:t>1038547160</w:t>
            </w:r>
          </w:p>
        </w:tc>
      </w:tr>
    </w:tbl>
    <w:tbl>
      <w:tblPr>
        <w:tblStyle w:val="Tablaconcuadrcula"/>
        <w:tblpPr w:leftFromText="141" w:rightFromText="141" w:vertAnchor="text" w:horzAnchor="margin" w:tblpY="291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E74838" w:rsidRPr="00C931E7" w14:paraId="6E8F3995" w14:textId="77777777" w:rsidTr="007146D9">
        <w:trPr>
          <w:trHeight w:val="277"/>
        </w:trPr>
        <w:tc>
          <w:tcPr>
            <w:tcW w:w="9776" w:type="dxa"/>
          </w:tcPr>
          <w:p w14:paraId="60E93B27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 xml:space="preserve">ASISTENTES A LA REUNION </w:t>
            </w:r>
          </w:p>
        </w:tc>
      </w:tr>
    </w:tbl>
    <w:p w14:paraId="3A3456FD" w14:textId="77777777" w:rsidR="00F15F0B" w:rsidRPr="00C931E7" w:rsidRDefault="00F15F0B" w:rsidP="003E297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pPr w:leftFromText="141" w:rightFromText="141" w:vertAnchor="text" w:horzAnchor="margin" w:tblpY="407"/>
        <w:tblW w:w="9832" w:type="dxa"/>
        <w:tblLook w:val="04A0" w:firstRow="1" w:lastRow="0" w:firstColumn="1" w:lastColumn="0" w:noHBand="0" w:noVBand="1"/>
      </w:tblPr>
      <w:tblGrid>
        <w:gridCol w:w="3397"/>
        <w:gridCol w:w="2835"/>
        <w:gridCol w:w="2127"/>
        <w:gridCol w:w="1473"/>
      </w:tblGrid>
      <w:tr w:rsidR="00E74838" w:rsidRPr="00C931E7" w14:paraId="4080C2D7" w14:textId="77777777" w:rsidTr="00D951F9">
        <w:trPr>
          <w:trHeight w:val="176"/>
        </w:trPr>
        <w:tc>
          <w:tcPr>
            <w:tcW w:w="3397" w:type="dxa"/>
          </w:tcPr>
          <w:p w14:paraId="44499DBB" w14:textId="251EE0A1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Supervisor</w:t>
            </w:r>
          </w:p>
        </w:tc>
        <w:tc>
          <w:tcPr>
            <w:tcW w:w="2835" w:type="dxa"/>
          </w:tcPr>
          <w:p w14:paraId="5734F2E3" w14:textId="01B331A7" w:rsidR="00E74838" w:rsidRPr="00C931E7" w:rsidRDefault="002A3347" w:rsidP="003E297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WILLIAM ALEXANDER SEPULVEDA</w:t>
            </w:r>
          </w:p>
        </w:tc>
        <w:tc>
          <w:tcPr>
            <w:tcW w:w="2127" w:type="dxa"/>
          </w:tcPr>
          <w:p w14:paraId="2556D425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Cédula de Ciudadanía</w:t>
            </w:r>
          </w:p>
        </w:tc>
        <w:tc>
          <w:tcPr>
            <w:tcW w:w="1473" w:type="dxa"/>
          </w:tcPr>
          <w:p w14:paraId="0F155594" w14:textId="2C9499D5" w:rsidR="00E74838" w:rsidRPr="00C931E7" w:rsidRDefault="002A3347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3.569.082</w:t>
            </w:r>
          </w:p>
        </w:tc>
      </w:tr>
      <w:tr w:rsidR="00E74838" w:rsidRPr="00C931E7" w14:paraId="4BEDF86F" w14:textId="77777777" w:rsidTr="00D951F9">
        <w:trPr>
          <w:trHeight w:val="183"/>
        </w:trPr>
        <w:tc>
          <w:tcPr>
            <w:tcW w:w="3397" w:type="dxa"/>
          </w:tcPr>
          <w:p w14:paraId="26BF952A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Cargo</w:t>
            </w:r>
          </w:p>
        </w:tc>
        <w:tc>
          <w:tcPr>
            <w:tcW w:w="6435" w:type="dxa"/>
            <w:gridSpan w:val="3"/>
          </w:tcPr>
          <w:p w14:paraId="1ECA24AE" w14:textId="2724497F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Secretari</w:t>
            </w:r>
            <w:r w:rsidR="00D010A6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o de </w:t>
            </w:r>
            <w:r w:rsidR="00D951F9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</w:t>
            </w:r>
            <w:r w:rsidR="00D010A6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ducación </w:t>
            </w:r>
            <w:r w:rsidR="00D951F9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</w:t>
            </w:r>
            <w:r w:rsidR="00D010A6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ultura y </w:t>
            </w:r>
            <w:r w:rsidR="00D951F9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</w:t>
            </w:r>
            <w:r w:rsidR="00D010A6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eportes </w:t>
            </w:r>
          </w:p>
        </w:tc>
      </w:tr>
      <w:tr w:rsidR="00E74838" w:rsidRPr="00C931E7" w14:paraId="6F5E6BCC" w14:textId="77777777" w:rsidTr="00D951F9">
        <w:trPr>
          <w:trHeight w:val="176"/>
        </w:trPr>
        <w:tc>
          <w:tcPr>
            <w:tcW w:w="3397" w:type="dxa"/>
          </w:tcPr>
          <w:p w14:paraId="03609045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Por parte del contratista</w:t>
            </w:r>
          </w:p>
        </w:tc>
        <w:tc>
          <w:tcPr>
            <w:tcW w:w="2835" w:type="dxa"/>
          </w:tcPr>
          <w:p w14:paraId="2A8B67A8" w14:textId="2E31ABE8" w:rsidR="00E74838" w:rsidRPr="00C931E7" w:rsidRDefault="005168A8" w:rsidP="003E297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C931E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YINED HERNANDEZ MORENO</w:t>
            </w:r>
          </w:p>
        </w:tc>
        <w:tc>
          <w:tcPr>
            <w:tcW w:w="2127" w:type="dxa"/>
          </w:tcPr>
          <w:p w14:paraId="41146189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Cédula de ciudadanía </w:t>
            </w:r>
          </w:p>
        </w:tc>
        <w:tc>
          <w:tcPr>
            <w:tcW w:w="1473" w:type="dxa"/>
          </w:tcPr>
          <w:p w14:paraId="45EEA5E0" w14:textId="38A6A64C" w:rsidR="00E74838" w:rsidRPr="00C931E7" w:rsidRDefault="00052F4E" w:rsidP="003E297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ES"/>
              </w:rPr>
              <w:t>1038547160</w:t>
            </w:r>
          </w:p>
        </w:tc>
      </w:tr>
      <w:tr w:rsidR="00D951F9" w:rsidRPr="00C931E7" w14:paraId="7E6BEA96" w14:textId="77777777" w:rsidTr="00D951F9">
        <w:trPr>
          <w:trHeight w:val="360"/>
        </w:trPr>
        <w:tc>
          <w:tcPr>
            <w:tcW w:w="3397" w:type="dxa"/>
          </w:tcPr>
          <w:p w14:paraId="145A60C1" w14:textId="77777777" w:rsidR="00D951F9" w:rsidRPr="00C931E7" w:rsidRDefault="00D951F9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Lugar donde se realiza la reunión</w:t>
            </w:r>
          </w:p>
        </w:tc>
        <w:tc>
          <w:tcPr>
            <w:tcW w:w="6435" w:type="dxa"/>
            <w:gridSpan w:val="3"/>
          </w:tcPr>
          <w:p w14:paraId="6A3E9877" w14:textId="1CBD1BB5" w:rsidR="00D951F9" w:rsidRPr="00C931E7" w:rsidRDefault="00D951F9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Secretario de Educación Cultura y Deportes </w:t>
            </w:r>
          </w:p>
        </w:tc>
      </w:tr>
      <w:tr w:rsidR="00E74838" w:rsidRPr="00C931E7" w14:paraId="1340B17B" w14:textId="77777777" w:rsidTr="00D951F9">
        <w:trPr>
          <w:trHeight w:val="487"/>
        </w:trPr>
        <w:tc>
          <w:tcPr>
            <w:tcW w:w="3397" w:type="dxa"/>
          </w:tcPr>
          <w:p w14:paraId="0D138923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Hora de inicio (a.m. – p.m.)</w:t>
            </w:r>
          </w:p>
        </w:tc>
        <w:tc>
          <w:tcPr>
            <w:tcW w:w="2835" w:type="dxa"/>
          </w:tcPr>
          <w:p w14:paraId="4180B4F1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8:45 a.m. </w:t>
            </w:r>
          </w:p>
        </w:tc>
        <w:tc>
          <w:tcPr>
            <w:tcW w:w="2127" w:type="dxa"/>
          </w:tcPr>
          <w:p w14:paraId="01AA685B" w14:textId="7BBB5063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Hora de finalización (</w:t>
            </w:r>
            <w:r w:rsidR="006647A2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a.m.</w:t>
            </w: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/ p.m.)</w:t>
            </w:r>
          </w:p>
        </w:tc>
        <w:tc>
          <w:tcPr>
            <w:tcW w:w="1473" w:type="dxa"/>
          </w:tcPr>
          <w:p w14:paraId="017226A1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9:00 a.m. </w:t>
            </w:r>
          </w:p>
        </w:tc>
      </w:tr>
    </w:tbl>
    <w:p w14:paraId="33E56EA1" w14:textId="2B34918A" w:rsidR="00E74838" w:rsidRPr="00C931E7" w:rsidRDefault="00E74838" w:rsidP="003E297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AC022C4" w14:textId="5802858E" w:rsidR="00135A3D" w:rsidRPr="00C931E7" w:rsidRDefault="00135A3D" w:rsidP="003E297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CA75F2" w14:textId="77777777" w:rsidR="00135A3D" w:rsidRPr="00C931E7" w:rsidRDefault="00135A3D" w:rsidP="003E297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3402"/>
        <w:gridCol w:w="2552"/>
      </w:tblGrid>
      <w:tr w:rsidR="00E74838" w:rsidRPr="00C931E7" w14:paraId="2816BF14" w14:textId="77777777" w:rsidTr="00135A3D">
        <w:trPr>
          <w:trHeight w:val="415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3D1F0FD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VERIFICACIÓN DEL CUMPLIMIENTO DE LOS COMPROMISOS Y ACTIVIDADES CONTEMPLADAS EN EL CONTRATO</w:t>
            </w:r>
          </w:p>
        </w:tc>
      </w:tr>
      <w:tr w:rsidR="00E74838" w:rsidRPr="00C931E7" w14:paraId="3B74220B" w14:textId="77777777" w:rsidTr="00135A3D">
        <w:tblPrEx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233"/>
        </w:trPr>
        <w:tc>
          <w:tcPr>
            <w:tcW w:w="4111" w:type="dxa"/>
          </w:tcPr>
          <w:p w14:paraId="0BAD1957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Actividad Establecidas en el contrato</w:t>
            </w:r>
          </w:p>
        </w:tc>
        <w:tc>
          <w:tcPr>
            <w:tcW w:w="3402" w:type="dxa"/>
          </w:tcPr>
          <w:p w14:paraId="0AB1E57E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Estado de avance de la actividad / Compromiso</w:t>
            </w:r>
          </w:p>
        </w:tc>
        <w:tc>
          <w:tcPr>
            <w:tcW w:w="2552" w:type="dxa"/>
          </w:tcPr>
          <w:p w14:paraId="65BDBFCE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Justificación / Observación</w:t>
            </w:r>
          </w:p>
        </w:tc>
      </w:tr>
    </w:tbl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704"/>
        <w:gridCol w:w="3402"/>
        <w:gridCol w:w="3402"/>
        <w:gridCol w:w="2552"/>
      </w:tblGrid>
      <w:tr w:rsidR="0028164C" w:rsidRPr="00C931E7" w14:paraId="17B22D0F" w14:textId="77777777" w:rsidTr="003E2979">
        <w:trPr>
          <w:trHeight w:val="1178"/>
        </w:trPr>
        <w:tc>
          <w:tcPr>
            <w:tcW w:w="704" w:type="dxa"/>
          </w:tcPr>
          <w:p w14:paraId="38FE8F5D" w14:textId="05AD9D6F" w:rsidR="0028164C" w:rsidRPr="00C931E7" w:rsidRDefault="0028164C" w:rsidP="0028164C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8CEC40B" w14:textId="35378F28" w:rsidR="0028164C" w:rsidRPr="00C931E7" w:rsidRDefault="0028164C" w:rsidP="0028164C">
            <w:pPr>
              <w:pStyle w:val="Sinespaciado"/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Apoyar las actividades del programa por su salud muévase pues en nuestro municipio en el área urbana y rural.</w:t>
            </w:r>
          </w:p>
        </w:tc>
        <w:tc>
          <w:tcPr>
            <w:tcW w:w="3402" w:type="dxa"/>
          </w:tcPr>
          <w:p w14:paraId="7203B9AC" w14:textId="680DA18E" w:rsidR="0028164C" w:rsidRPr="00C931E7" w:rsidRDefault="006031B1" w:rsidP="0028164C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6B887208" w14:textId="77777777" w:rsidR="0028164C" w:rsidRPr="00C931E7" w:rsidRDefault="0028164C" w:rsidP="0028164C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 xml:space="preserve">Registros fotográficos     </w:t>
            </w:r>
          </w:p>
          <w:p w14:paraId="7B94D4BC" w14:textId="6C8B856E" w:rsidR="0028164C" w:rsidRPr="00C931E7" w:rsidRDefault="0028164C" w:rsidP="0028164C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(01)</w:t>
            </w:r>
          </w:p>
        </w:tc>
      </w:tr>
      <w:tr w:rsidR="006031B1" w:rsidRPr="00C931E7" w14:paraId="7A1EE700" w14:textId="77777777" w:rsidTr="00A27E2A">
        <w:trPr>
          <w:trHeight w:val="659"/>
        </w:trPr>
        <w:tc>
          <w:tcPr>
            <w:tcW w:w="704" w:type="dxa"/>
          </w:tcPr>
          <w:p w14:paraId="22C6C135" w14:textId="2588C0A3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DEEE279" w14:textId="45932E7E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  <w:lang w:eastAsia="es-CO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Apoyar las tomas deportivas y recreativas en los barrios con niños, niñas, adolescentes, jóvenes y adultos una vez por semana.</w:t>
            </w:r>
          </w:p>
        </w:tc>
        <w:tc>
          <w:tcPr>
            <w:tcW w:w="3402" w:type="dxa"/>
          </w:tcPr>
          <w:p w14:paraId="2B0979EB" w14:textId="62E3C887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476CBE5B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fotografico</w:t>
            </w:r>
          </w:p>
          <w:p w14:paraId="4854D93D" w14:textId="31CF76D6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(02)</w:t>
            </w:r>
          </w:p>
        </w:tc>
      </w:tr>
      <w:tr w:rsidR="006031B1" w:rsidRPr="00C931E7" w14:paraId="5231BF37" w14:textId="77777777" w:rsidTr="00A27E2A">
        <w:trPr>
          <w:trHeight w:val="839"/>
        </w:trPr>
        <w:tc>
          <w:tcPr>
            <w:tcW w:w="704" w:type="dxa"/>
          </w:tcPr>
          <w:p w14:paraId="21D239D8" w14:textId="3CDEBDEC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901C7EC" w14:textId="3413C734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Apoyar y realizar las caminatas ecológicas con grupos estables mínimo dos veces por semana con población diferenciada</w:t>
            </w:r>
          </w:p>
        </w:tc>
        <w:tc>
          <w:tcPr>
            <w:tcW w:w="3402" w:type="dxa"/>
          </w:tcPr>
          <w:p w14:paraId="745F6D67" w14:textId="69C17835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07DA9179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fotografico</w:t>
            </w:r>
          </w:p>
          <w:p w14:paraId="0BF5079D" w14:textId="670B86C7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(03)</w:t>
            </w:r>
          </w:p>
        </w:tc>
      </w:tr>
      <w:tr w:rsidR="0028164C" w:rsidRPr="00C931E7" w14:paraId="4A6D1808" w14:textId="77777777" w:rsidTr="003B40EE">
        <w:trPr>
          <w:trHeight w:val="1488"/>
        </w:trPr>
        <w:tc>
          <w:tcPr>
            <w:tcW w:w="704" w:type="dxa"/>
          </w:tcPr>
          <w:p w14:paraId="7ECD6439" w14:textId="77777777" w:rsidR="0028164C" w:rsidRPr="00C931E7" w:rsidRDefault="0028164C" w:rsidP="0028164C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7359D998" w14:textId="3EA4E058" w:rsidR="0028164C" w:rsidRPr="00C931E7" w:rsidRDefault="0028164C" w:rsidP="0028164C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  <w:lang w:eastAsia="es-CO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Apoyar las ciclovías con protocolos de seguridad mínimo una vez por semana</w:t>
            </w:r>
            <w:r w:rsidRPr="00C931E7">
              <w:rPr>
                <w:rFonts w:ascii="Arial" w:hAnsi="Arial" w:cs="Arial"/>
                <w:color w:val="FF0000"/>
                <w:sz w:val="18"/>
                <w:szCs w:val="18"/>
                <w:lang w:val="es-MX"/>
              </w:rPr>
              <w:t xml:space="preserve">. </w:t>
            </w:r>
          </w:p>
        </w:tc>
        <w:tc>
          <w:tcPr>
            <w:tcW w:w="3402" w:type="dxa"/>
          </w:tcPr>
          <w:p w14:paraId="13A055FC" w14:textId="3DD03712" w:rsidR="0028164C" w:rsidRPr="00C931E7" w:rsidRDefault="006F75FD" w:rsidP="0028164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 xml:space="preserve">En proceso de </w:t>
            </w:r>
            <w:r w:rsidR="006031B1">
              <w:rPr>
                <w:rFonts w:ascii="Arial" w:hAnsi="Arial" w:cs="Arial"/>
                <w:noProof/>
                <w:sz w:val="18"/>
                <w:szCs w:val="18"/>
              </w:rPr>
              <w:t>ejecución</w:t>
            </w:r>
            <w:r w:rsidRPr="00C931E7"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</w:tcPr>
          <w:p w14:paraId="26F61AC1" w14:textId="571D2FBD" w:rsidR="0028164C" w:rsidRPr="00C931E7" w:rsidRDefault="00C931E7" w:rsidP="0028164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6031B1" w:rsidRPr="00C931E7" w14:paraId="53ABAE2E" w14:textId="77777777" w:rsidTr="00135A3D">
        <w:trPr>
          <w:trHeight w:val="393"/>
        </w:trPr>
        <w:tc>
          <w:tcPr>
            <w:tcW w:w="704" w:type="dxa"/>
          </w:tcPr>
          <w:p w14:paraId="2F247CFD" w14:textId="4828E6D4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25DBC5B6" w14:textId="51FBB121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Realizar las pausas activas en el corregimiento a las empresas públicas y privadas, policía, comercio, bomberos, colegios, adulto mayor, primera infancia y población en general.</w:t>
            </w:r>
          </w:p>
        </w:tc>
        <w:tc>
          <w:tcPr>
            <w:tcW w:w="3402" w:type="dxa"/>
          </w:tcPr>
          <w:p w14:paraId="5F2FFD46" w14:textId="774A187C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0FC7AD22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fotografico</w:t>
            </w:r>
          </w:p>
          <w:p w14:paraId="59314EDF" w14:textId="7A499E9B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(04)</w:t>
            </w:r>
          </w:p>
        </w:tc>
      </w:tr>
      <w:tr w:rsidR="006031B1" w:rsidRPr="00C931E7" w14:paraId="605413CD" w14:textId="77777777" w:rsidTr="009F678A">
        <w:trPr>
          <w:trHeight w:val="480"/>
        </w:trPr>
        <w:tc>
          <w:tcPr>
            <w:tcW w:w="704" w:type="dxa"/>
          </w:tcPr>
          <w:p w14:paraId="7C460D7F" w14:textId="642C3E50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618663F" w14:textId="62495356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color w:val="FF0000"/>
                <w:sz w:val="18"/>
                <w:szCs w:val="18"/>
                <w:lang w:val="es-MX"/>
              </w:rPr>
              <w:t xml:space="preserve"> </w:t>
            </w:r>
            <w:r w:rsidRPr="00C931E7">
              <w:rPr>
                <w:rFonts w:ascii="Arial" w:hAnsi="Arial" w:cs="Arial"/>
                <w:sz w:val="18"/>
                <w:szCs w:val="18"/>
              </w:rPr>
              <w:t>Realizar mediciones de manejo control y reducción de tejido graso a través de actividades mixtas que combinen los trabajos cardiovasculares y de fortalecimiento a los diferentes grupos y usuarios.</w:t>
            </w:r>
          </w:p>
        </w:tc>
        <w:tc>
          <w:tcPr>
            <w:tcW w:w="3402" w:type="dxa"/>
          </w:tcPr>
          <w:p w14:paraId="58744093" w14:textId="68BDD700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12F287D1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fotografico</w:t>
            </w:r>
          </w:p>
          <w:p w14:paraId="696EF258" w14:textId="7D5120BC" w:rsidR="006031B1" w:rsidRPr="00C931E7" w:rsidRDefault="006031B1" w:rsidP="006031B1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(05)</w:t>
            </w:r>
          </w:p>
        </w:tc>
      </w:tr>
      <w:tr w:rsidR="006031B1" w:rsidRPr="00C931E7" w14:paraId="3ED9C32D" w14:textId="77777777" w:rsidTr="00135A3D">
        <w:trPr>
          <w:trHeight w:val="823"/>
        </w:trPr>
        <w:tc>
          <w:tcPr>
            <w:tcW w:w="704" w:type="dxa"/>
          </w:tcPr>
          <w:p w14:paraId="54A26CB7" w14:textId="105F611A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76317D39" w14:textId="7CD26C78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  <w:lang w:eastAsia="es-CO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Realizar capacitación o asesorías con temas afines a la actividad física con flexibilidad de atención a todos los grupos poblacionales y todas las edades del ciclo vital (como mínimo 5 al año), con una visita obligatoria a la emisora y la difusión de redes sociales oficiales.</w:t>
            </w:r>
          </w:p>
        </w:tc>
        <w:tc>
          <w:tcPr>
            <w:tcW w:w="3402" w:type="dxa"/>
          </w:tcPr>
          <w:p w14:paraId="3A6448D8" w14:textId="27B68CAC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520AA4CF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fotográfico</w:t>
            </w:r>
          </w:p>
          <w:p w14:paraId="58E4067D" w14:textId="7D6183D2" w:rsidR="006031B1" w:rsidRPr="00C931E7" w:rsidRDefault="006031B1" w:rsidP="006031B1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(06)</w:t>
            </w:r>
          </w:p>
        </w:tc>
      </w:tr>
      <w:tr w:rsidR="006031B1" w:rsidRPr="00C931E7" w14:paraId="52EFE735" w14:textId="77777777" w:rsidTr="00A27E2A">
        <w:trPr>
          <w:trHeight w:val="481"/>
        </w:trPr>
        <w:tc>
          <w:tcPr>
            <w:tcW w:w="704" w:type="dxa"/>
          </w:tcPr>
          <w:p w14:paraId="4321600D" w14:textId="361CD459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07C1309" w14:textId="2ED9E948" w:rsidR="006031B1" w:rsidRPr="00C931E7" w:rsidRDefault="006031B1" w:rsidP="006031B1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Coadyuvar en las actividades lúdico-recreativas, deportivas, actividad física, artísticas, culturales y demás acciones que se programen desde la alcaldía municipal, secretaría o coordinación de deportes en pro de las comunidades en el área urbana y rural cada vez que se requiera</w:t>
            </w:r>
          </w:p>
        </w:tc>
        <w:tc>
          <w:tcPr>
            <w:tcW w:w="3402" w:type="dxa"/>
          </w:tcPr>
          <w:p w14:paraId="0F0A9EA8" w14:textId="18A02FB6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6D3878F3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fotográfico</w:t>
            </w:r>
          </w:p>
          <w:p w14:paraId="5A2B873C" w14:textId="2A850315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(07)</w:t>
            </w:r>
          </w:p>
        </w:tc>
      </w:tr>
      <w:tr w:rsidR="006F75FD" w:rsidRPr="00C931E7" w14:paraId="53F55658" w14:textId="77777777" w:rsidTr="006031B1">
        <w:trPr>
          <w:trHeight w:val="597"/>
        </w:trPr>
        <w:tc>
          <w:tcPr>
            <w:tcW w:w="704" w:type="dxa"/>
          </w:tcPr>
          <w:p w14:paraId="5885B0FF" w14:textId="0B0B3320" w:rsidR="006F75FD" w:rsidRPr="00C931E7" w:rsidRDefault="006F75FD" w:rsidP="006F75FD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BE41130" w14:textId="24CB0560" w:rsidR="006F75FD" w:rsidRPr="00C931E7" w:rsidRDefault="006F75FD" w:rsidP="006F75FD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Elaboración de pequeños elementos, material didáctico y Deportivo para su programa</w:t>
            </w:r>
          </w:p>
        </w:tc>
        <w:tc>
          <w:tcPr>
            <w:tcW w:w="3402" w:type="dxa"/>
          </w:tcPr>
          <w:p w14:paraId="5C8F3C48" w14:textId="216764BC" w:rsidR="006F75FD" w:rsidRPr="00C931E7" w:rsidRDefault="006F75FD" w:rsidP="006F75FD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Actividad en planeacion y desarrollo por parte del contratista</w:t>
            </w:r>
          </w:p>
        </w:tc>
        <w:tc>
          <w:tcPr>
            <w:tcW w:w="2552" w:type="dxa"/>
          </w:tcPr>
          <w:p w14:paraId="7DCA463C" w14:textId="77FA8AA2" w:rsidR="006F75FD" w:rsidRPr="00C931E7" w:rsidRDefault="006F75FD" w:rsidP="006F75FD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6F75FD" w:rsidRPr="00C931E7" w14:paraId="7A1A65DB" w14:textId="77777777" w:rsidTr="006031B1">
        <w:trPr>
          <w:trHeight w:val="539"/>
        </w:trPr>
        <w:tc>
          <w:tcPr>
            <w:tcW w:w="704" w:type="dxa"/>
          </w:tcPr>
          <w:p w14:paraId="05FE5333" w14:textId="3EC96AE8" w:rsidR="006F75FD" w:rsidRPr="00C931E7" w:rsidRDefault="006F75FD" w:rsidP="006F75FD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08CA8E38" w14:textId="767DE7B7" w:rsidR="006F75FD" w:rsidRPr="00C931E7" w:rsidRDefault="006F75FD" w:rsidP="006F75FD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Realizar acompañamiento a la mesa de educación física municipal toda vez que se requiera.</w:t>
            </w:r>
          </w:p>
        </w:tc>
        <w:tc>
          <w:tcPr>
            <w:tcW w:w="3402" w:type="dxa"/>
          </w:tcPr>
          <w:p w14:paraId="0CB117C9" w14:textId="35FD8065" w:rsidR="006F75FD" w:rsidRPr="00C931E7" w:rsidRDefault="006F75FD" w:rsidP="006F75FD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Actividad en planeacion y desarrollo por parte del contratista</w:t>
            </w:r>
          </w:p>
        </w:tc>
        <w:tc>
          <w:tcPr>
            <w:tcW w:w="2552" w:type="dxa"/>
          </w:tcPr>
          <w:p w14:paraId="70EAC87D" w14:textId="1DF9ABAB" w:rsidR="006F75FD" w:rsidRPr="00C931E7" w:rsidRDefault="006F75FD" w:rsidP="006F75FD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6031B1" w:rsidRPr="00C931E7" w14:paraId="09FD4B80" w14:textId="77777777" w:rsidTr="00135A3D">
        <w:trPr>
          <w:trHeight w:val="845"/>
        </w:trPr>
        <w:tc>
          <w:tcPr>
            <w:tcW w:w="704" w:type="dxa"/>
          </w:tcPr>
          <w:p w14:paraId="3E95C230" w14:textId="77777777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247729F" w14:textId="03F5642A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Realizar ejercicio físico a través de actividades rítmicas que promuevan y faciliten la movilización de las articulaciones, en todos los planos y ejes en los que se puedan trabajar, tonifica los músculos y mejora la higiene postural, ayudando a conseguir un control del cuerpo y el dominio del mismo de manera coordinada</w:t>
            </w:r>
          </w:p>
        </w:tc>
        <w:tc>
          <w:tcPr>
            <w:tcW w:w="3402" w:type="dxa"/>
          </w:tcPr>
          <w:p w14:paraId="5A0506AA" w14:textId="3EA5CD98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47C4DCAF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fotográfico</w:t>
            </w:r>
          </w:p>
          <w:p w14:paraId="0DDD9DD9" w14:textId="6653101F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(8)</w:t>
            </w:r>
          </w:p>
        </w:tc>
      </w:tr>
      <w:tr w:rsidR="006031B1" w:rsidRPr="00C931E7" w14:paraId="643098F1" w14:textId="77777777" w:rsidTr="00135A3D">
        <w:trPr>
          <w:trHeight w:val="845"/>
        </w:trPr>
        <w:tc>
          <w:tcPr>
            <w:tcW w:w="704" w:type="dxa"/>
          </w:tcPr>
          <w:p w14:paraId="2A20437E" w14:textId="77777777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2CA09D9" w14:textId="23D6DB78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Realizar el diligenciamiento de la respectiva información en las diferentes plataformas (sismana, vivanto, ppssmp, E.D.F y en la planilla de registro de la población intervenida y brindar la información correcta, de manera cuando se les solicite</w:t>
            </w:r>
            <w:r w:rsidRPr="00C931E7">
              <w:rPr>
                <w:rFonts w:ascii="Arial" w:hAnsi="Arial" w:cs="Arial"/>
                <w:color w:val="FF0000"/>
                <w:sz w:val="18"/>
                <w:szCs w:val="18"/>
                <w:lang w:val="es-MX" w:eastAsia="es-CO"/>
              </w:rPr>
              <w:t xml:space="preserve">.  </w:t>
            </w:r>
          </w:p>
        </w:tc>
        <w:tc>
          <w:tcPr>
            <w:tcW w:w="3402" w:type="dxa"/>
          </w:tcPr>
          <w:p w14:paraId="0BE891D7" w14:textId="4A6AFA45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1AAC6F4E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fotográfico</w:t>
            </w:r>
          </w:p>
          <w:p w14:paraId="6436BA1B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(09)</w:t>
            </w:r>
          </w:p>
          <w:p w14:paraId="530BD960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 xml:space="preserve">Planillas </w:t>
            </w:r>
          </w:p>
          <w:p w14:paraId="742FADEF" w14:textId="089F1697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(13)</w:t>
            </w:r>
          </w:p>
        </w:tc>
      </w:tr>
      <w:tr w:rsidR="006F75FD" w:rsidRPr="00C931E7" w14:paraId="58B9AC4A" w14:textId="77777777" w:rsidTr="00135A3D">
        <w:trPr>
          <w:trHeight w:val="845"/>
        </w:trPr>
        <w:tc>
          <w:tcPr>
            <w:tcW w:w="704" w:type="dxa"/>
          </w:tcPr>
          <w:p w14:paraId="0E09289C" w14:textId="77777777" w:rsidR="006F75FD" w:rsidRPr="00C931E7" w:rsidRDefault="006F75FD" w:rsidP="006F75FD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067A37E" w14:textId="14D9E37F" w:rsidR="006F75FD" w:rsidRPr="00C931E7" w:rsidRDefault="006F75FD" w:rsidP="006F75FD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Apoyar la actividad física y recreación para personas con discapacidad con atención y reportes en la plataforma del programa por su salud muévase pues (grupos y participantes)</w:t>
            </w:r>
          </w:p>
        </w:tc>
        <w:tc>
          <w:tcPr>
            <w:tcW w:w="3402" w:type="dxa"/>
          </w:tcPr>
          <w:p w14:paraId="72F7E2CD" w14:textId="7731E454" w:rsidR="006F75FD" w:rsidRPr="00C931E7" w:rsidRDefault="00C931E7" w:rsidP="006F75FD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Actividad en planeacion y desarrollo por parte del contratista</w:t>
            </w:r>
          </w:p>
        </w:tc>
        <w:tc>
          <w:tcPr>
            <w:tcW w:w="2552" w:type="dxa"/>
          </w:tcPr>
          <w:p w14:paraId="2AC4BDFF" w14:textId="1BB0E9C4" w:rsidR="006F75FD" w:rsidRPr="00C931E7" w:rsidRDefault="00C931E7" w:rsidP="006F75FD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6031B1" w:rsidRPr="00C931E7" w14:paraId="759E0C91" w14:textId="77777777" w:rsidTr="00135A3D">
        <w:trPr>
          <w:trHeight w:val="845"/>
        </w:trPr>
        <w:tc>
          <w:tcPr>
            <w:tcW w:w="704" w:type="dxa"/>
          </w:tcPr>
          <w:p w14:paraId="6FA016DD" w14:textId="77777777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B9A191D" w14:textId="04ADCB2C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MX" w:eastAsia="es-CO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Acompañamiento de actividad física movilidad articular, trabajos de fuerza, flexibilidad, estiramiento, equilibrio y coordinación para el mejoramiento de la calidad de vida del adulto mayor cuando lo solicite.</w:t>
            </w:r>
          </w:p>
        </w:tc>
        <w:tc>
          <w:tcPr>
            <w:tcW w:w="3402" w:type="dxa"/>
          </w:tcPr>
          <w:p w14:paraId="11C25F0E" w14:textId="31494850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593B502D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fotográfico</w:t>
            </w:r>
          </w:p>
          <w:p w14:paraId="68C556C1" w14:textId="537FB273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(10)</w:t>
            </w:r>
          </w:p>
        </w:tc>
      </w:tr>
      <w:tr w:rsidR="006031B1" w:rsidRPr="00C931E7" w14:paraId="38E66343" w14:textId="77777777" w:rsidTr="00135A3D">
        <w:trPr>
          <w:trHeight w:val="845"/>
        </w:trPr>
        <w:tc>
          <w:tcPr>
            <w:tcW w:w="704" w:type="dxa"/>
          </w:tcPr>
          <w:p w14:paraId="2673C27B" w14:textId="77777777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41F8B4D0" w14:textId="13B9B596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MX" w:eastAsia="es-CO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Apoyar los mega eventos planificados en el programa municipal</w:t>
            </w:r>
          </w:p>
        </w:tc>
        <w:tc>
          <w:tcPr>
            <w:tcW w:w="3402" w:type="dxa"/>
          </w:tcPr>
          <w:p w14:paraId="7D3D5804" w14:textId="260FA816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4DAB5EB9" w14:textId="77777777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fotográfico</w:t>
            </w:r>
          </w:p>
          <w:p w14:paraId="35668418" w14:textId="425DAC3C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(11)</w:t>
            </w:r>
          </w:p>
        </w:tc>
      </w:tr>
      <w:tr w:rsidR="006031B1" w:rsidRPr="00C931E7" w14:paraId="46D215D1" w14:textId="77777777" w:rsidTr="00135A3D">
        <w:trPr>
          <w:trHeight w:val="845"/>
        </w:trPr>
        <w:tc>
          <w:tcPr>
            <w:tcW w:w="704" w:type="dxa"/>
          </w:tcPr>
          <w:p w14:paraId="132CB118" w14:textId="77777777" w:rsidR="006031B1" w:rsidRPr="00C931E7" w:rsidRDefault="006031B1" w:rsidP="006031B1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4929DB1" w14:textId="45F3F7FE" w:rsidR="006031B1" w:rsidRPr="00C931E7" w:rsidRDefault="006031B1" w:rsidP="006031B1">
            <w:pPr>
              <w:pStyle w:val="Sinespaciado"/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MX" w:eastAsia="es-CO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Acompañamiento e intervención a las sedes educativas en las veredas cercanas en pro del deporte formativo, la actividad física y la recreación, mínimo una vez por semana</w:t>
            </w:r>
          </w:p>
        </w:tc>
        <w:tc>
          <w:tcPr>
            <w:tcW w:w="3402" w:type="dxa"/>
          </w:tcPr>
          <w:p w14:paraId="77B85D13" w14:textId="1B1DE11E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Cumplido una vez supervisado el informe del contratista</w:t>
            </w:r>
          </w:p>
        </w:tc>
        <w:tc>
          <w:tcPr>
            <w:tcW w:w="2552" w:type="dxa"/>
          </w:tcPr>
          <w:p w14:paraId="49D619EA" w14:textId="1DA6384B" w:rsidR="006031B1" w:rsidRPr="00C931E7" w:rsidRDefault="006031B1" w:rsidP="006031B1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Registro fotográfico</w:t>
            </w:r>
          </w:p>
          <w:p w14:paraId="76D79092" w14:textId="35AD06BE" w:rsidR="006031B1" w:rsidRPr="00C931E7" w:rsidRDefault="006031B1" w:rsidP="006031B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931E7">
              <w:rPr>
                <w:rFonts w:ascii="Arial" w:hAnsi="Arial" w:cs="Arial"/>
                <w:noProof/>
                <w:sz w:val="18"/>
                <w:szCs w:val="18"/>
              </w:rPr>
              <w:t>Ver anexo (12)</w:t>
            </w:r>
          </w:p>
        </w:tc>
      </w:tr>
    </w:tbl>
    <w:p w14:paraId="70B11804" w14:textId="77777777" w:rsidR="00A27E2A" w:rsidRPr="00C931E7" w:rsidRDefault="00A27E2A" w:rsidP="003E297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74838" w:rsidRPr="00C931E7" w14:paraId="32794DB1" w14:textId="77777777" w:rsidTr="007146D9">
        <w:trPr>
          <w:trHeight w:val="327"/>
        </w:trPr>
        <w:tc>
          <w:tcPr>
            <w:tcW w:w="9781" w:type="dxa"/>
            <w:shd w:val="clear" w:color="auto" w:fill="auto"/>
            <w:vAlign w:val="center"/>
          </w:tcPr>
          <w:p w14:paraId="01D3B953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Evaluación al proveedor o contratista</w:t>
            </w:r>
          </w:p>
        </w:tc>
      </w:tr>
    </w:tbl>
    <w:p w14:paraId="6E80B33F" w14:textId="77777777" w:rsidR="00E74838" w:rsidRPr="00C931E7" w:rsidRDefault="00E74838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  <w:r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Califique de </w:t>
      </w:r>
      <w:smartTag w:uri="urn:schemas-microsoft-com:office:smarttags" w:element="metricconverter">
        <w:smartTagPr>
          <w:attr w:name="ProductID" w:val="1 a"/>
        </w:smartTagPr>
        <w:r w:rsidRPr="00C931E7">
          <w:rPr>
            <w:rFonts w:ascii="Arial" w:eastAsia="Times New Roman" w:hAnsi="Arial" w:cs="Arial"/>
            <w:sz w:val="18"/>
            <w:szCs w:val="18"/>
            <w:lang w:eastAsia="es-ES"/>
          </w:rPr>
          <w:t>1 a</w:t>
        </w:r>
      </w:smartTag>
      <w:r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5 según el grado de satisfacción. Donde 1 es el mínimo y 5 el máximo</w:t>
      </w:r>
    </w:p>
    <w:tbl>
      <w:tblPr>
        <w:tblW w:w="100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892"/>
        <w:gridCol w:w="543"/>
        <w:gridCol w:w="543"/>
        <w:gridCol w:w="543"/>
        <w:gridCol w:w="543"/>
        <w:gridCol w:w="940"/>
      </w:tblGrid>
      <w:tr w:rsidR="00E74838" w:rsidRPr="00C931E7" w14:paraId="4FAAB87D" w14:textId="77777777" w:rsidTr="00D33846">
        <w:trPr>
          <w:trHeight w:val="277"/>
        </w:trPr>
        <w:tc>
          <w:tcPr>
            <w:tcW w:w="6892" w:type="dxa"/>
            <w:vAlign w:val="center"/>
          </w:tcPr>
          <w:p w14:paraId="5A697996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Opciones a evaluar</w:t>
            </w:r>
          </w:p>
        </w:tc>
        <w:tc>
          <w:tcPr>
            <w:tcW w:w="543" w:type="dxa"/>
          </w:tcPr>
          <w:p w14:paraId="1B6A5985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43" w:type="dxa"/>
          </w:tcPr>
          <w:p w14:paraId="59F8F79D" w14:textId="77777777" w:rsidR="00E74838" w:rsidRPr="00C931E7" w:rsidRDefault="00E74838" w:rsidP="003E2979">
            <w:pPr>
              <w:spacing w:after="0" w:line="240" w:lineRule="auto"/>
              <w:ind w:left="-54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    2</w:t>
            </w:r>
          </w:p>
        </w:tc>
        <w:tc>
          <w:tcPr>
            <w:tcW w:w="543" w:type="dxa"/>
          </w:tcPr>
          <w:p w14:paraId="3F4039FF" w14:textId="77777777" w:rsidR="00E74838" w:rsidRPr="00C931E7" w:rsidRDefault="00E74838" w:rsidP="003E2979">
            <w:pPr>
              <w:spacing w:after="0" w:line="240" w:lineRule="auto"/>
              <w:ind w:left="-54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  3</w:t>
            </w:r>
          </w:p>
        </w:tc>
        <w:tc>
          <w:tcPr>
            <w:tcW w:w="543" w:type="dxa"/>
          </w:tcPr>
          <w:p w14:paraId="1DFDBE0F" w14:textId="77777777" w:rsidR="00E74838" w:rsidRPr="00C931E7" w:rsidRDefault="00E74838" w:rsidP="003E2979">
            <w:pPr>
              <w:spacing w:after="0" w:line="240" w:lineRule="auto"/>
              <w:ind w:left="-54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     4</w:t>
            </w:r>
          </w:p>
        </w:tc>
        <w:tc>
          <w:tcPr>
            <w:tcW w:w="940" w:type="dxa"/>
          </w:tcPr>
          <w:p w14:paraId="2A7117CC" w14:textId="77777777" w:rsidR="00E74838" w:rsidRPr="00C931E7" w:rsidRDefault="00E74838" w:rsidP="003E2979">
            <w:pPr>
              <w:spacing w:after="0" w:line="240" w:lineRule="auto"/>
              <w:ind w:left="-54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    5</w:t>
            </w:r>
          </w:p>
        </w:tc>
      </w:tr>
      <w:tr w:rsidR="00E74838" w:rsidRPr="00C931E7" w14:paraId="22772615" w14:textId="77777777" w:rsidTr="00D33846">
        <w:trPr>
          <w:trHeight w:val="287"/>
        </w:trPr>
        <w:tc>
          <w:tcPr>
            <w:tcW w:w="6892" w:type="dxa"/>
            <w:vAlign w:val="center"/>
          </w:tcPr>
          <w:p w14:paraId="637462E8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Cumplimiento al objeto del contrato</w:t>
            </w:r>
          </w:p>
        </w:tc>
        <w:tc>
          <w:tcPr>
            <w:tcW w:w="543" w:type="dxa"/>
          </w:tcPr>
          <w:p w14:paraId="030353C6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43" w:type="dxa"/>
          </w:tcPr>
          <w:p w14:paraId="31B17F37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43" w:type="dxa"/>
          </w:tcPr>
          <w:p w14:paraId="016A21E0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43" w:type="dxa"/>
          </w:tcPr>
          <w:p w14:paraId="5FA23E07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40" w:type="dxa"/>
          </w:tcPr>
          <w:p w14:paraId="6E328076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X</w:t>
            </w:r>
          </w:p>
        </w:tc>
      </w:tr>
      <w:tr w:rsidR="00E74838" w:rsidRPr="00C931E7" w14:paraId="2BF9496A" w14:textId="77777777" w:rsidTr="00D33846">
        <w:trPr>
          <w:trHeight w:val="287"/>
        </w:trPr>
        <w:tc>
          <w:tcPr>
            <w:tcW w:w="6892" w:type="dxa"/>
            <w:vAlign w:val="center"/>
          </w:tcPr>
          <w:p w14:paraId="4FFCA6CE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pt-BR"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Calidad, eficiencia y eficacia de las actividades objeto del contrato</w:t>
            </w:r>
          </w:p>
        </w:tc>
        <w:tc>
          <w:tcPr>
            <w:tcW w:w="543" w:type="dxa"/>
          </w:tcPr>
          <w:p w14:paraId="2A980900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43" w:type="dxa"/>
          </w:tcPr>
          <w:p w14:paraId="259E0883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43" w:type="dxa"/>
          </w:tcPr>
          <w:p w14:paraId="3AB95651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43" w:type="dxa"/>
          </w:tcPr>
          <w:p w14:paraId="73313B43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40" w:type="dxa"/>
          </w:tcPr>
          <w:p w14:paraId="42BB7160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X</w:t>
            </w:r>
          </w:p>
        </w:tc>
      </w:tr>
      <w:tr w:rsidR="00E74838" w:rsidRPr="00C931E7" w14:paraId="6169BE77" w14:textId="77777777" w:rsidTr="00D33846">
        <w:trPr>
          <w:trHeight w:val="287"/>
        </w:trPr>
        <w:tc>
          <w:tcPr>
            <w:tcW w:w="6892" w:type="dxa"/>
            <w:vAlign w:val="center"/>
          </w:tcPr>
          <w:p w14:paraId="158243AC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Cumplimiento de la entrega</w:t>
            </w:r>
          </w:p>
        </w:tc>
        <w:tc>
          <w:tcPr>
            <w:tcW w:w="543" w:type="dxa"/>
          </w:tcPr>
          <w:p w14:paraId="416AE0FF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</w:p>
        </w:tc>
        <w:tc>
          <w:tcPr>
            <w:tcW w:w="543" w:type="dxa"/>
          </w:tcPr>
          <w:p w14:paraId="3C46635D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</w:p>
        </w:tc>
        <w:tc>
          <w:tcPr>
            <w:tcW w:w="543" w:type="dxa"/>
          </w:tcPr>
          <w:p w14:paraId="735EC09F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</w:p>
        </w:tc>
        <w:tc>
          <w:tcPr>
            <w:tcW w:w="543" w:type="dxa"/>
          </w:tcPr>
          <w:p w14:paraId="15108BCD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  <w:t>1</w:t>
            </w:r>
          </w:p>
        </w:tc>
        <w:tc>
          <w:tcPr>
            <w:tcW w:w="940" w:type="dxa"/>
          </w:tcPr>
          <w:p w14:paraId="36CFEAA6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  <w:t>X</w:t>
            </w:r>
          </w:p>
        </w:tc>
      </w:tr>
      <w:tr w:rsidR="00E74838" w:rsidRPr="00C931E7" w14:paraId="0F11F80F" w14:textId="77777777" w:rsidTr="00D33846">
        <w:trPr>
          <w:trHeight w:val="287"/>
        </w:trPr>
        <w:tc>
          <w:tcPr>
            <w:tcW w:w="6892" w:type="dxa"/>
            <w:vAlign w:val="center"/>
          </w:tcPr>
          <w:p w14:paraId="30BCC51B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Atención y cumplimiento a los requerimientos efectuados al contratista</w:t>
            </w:r>
          </w:p>
        </w:tc>
        <w:tc>
          <w:tcPr>
            <w:tcW w:w="543" w:type="dxa"/>
          </w:tcPr>
          <w:p w14:paraId="54E26989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</w:p>
        </w:tc>
        <w:tc>
          <w:tcPr>
            <w:tcW w:w="543" w:type="dxa"/>
          </w:tcPr>
          <w:p w14:paraId="0CF7869D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</w:p>
        </w:tc>
        <w:tc>
          <w:tcPr>
            <w:tcW w:w="543" w:type="dxa"/>
          </w:tcPr>
          <w:p w14:paraId="0EF3E059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</w:p>
        </w:tc>
        <w:tc>
          <w:tcPr>
            <w:tcW w:w="543" w:type="dxa"/>
          </w:tcPr>
          <w:p w14:paraId="3CF2695C" w14:textId="77777777" w:rsidR="00E74838" w:rsidRPr="00C931E7" w:rsidRDefault="00E74838" w:rsidP="003E2979">
            <w:pPr>
              <w:spacing w:after="0" w:line="240" w:lineRule="auto"/>
              <w:ind w:left="-540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  <w:t>1</w:t>
            </w:r>
          </w:p>
        </w:tc>
        <w:tc>
          <w:tcPr>
            <w:tcW w:w="940" w:type="dxa"/>
          </w:tcPr>
          <w:p w14:paraId="3AC0BCA6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val="es-MX" w:eastAsia="es-ES"/>
              </w:rPr>
              <w:t>X</w:t>
            </w:r>
          </w:p>
        </w:tc>
      </w:tr>
    </w:tbl>
    <w:p w14:paraId="3F6C79AF" w14:textId="1DDCAA2D" w:rsidR="00AF0CD6" w:rsidRPr="00C931E7" w:rsidRDefault="00AF0CD6" w:rsidP="003E2979">
      <w:pPr>
        <w:tabs>
          <w:tab w:val="left" w:pos="1050"/>
        </w:tabs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W w:w="1023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7"/>
        <w:gridCol w:w="2193"/>
        <w:gridCol w:w="3286"/>
      </w:tblGrid>
      <w:tr w:rsidR="00E74838" w:rsidRPr="00C931E7" w14:paraId="16C85C35" w14:textId="77777777" w:rsidTr="00D33846">
        <w:trPr>
          <w:cantSplit/>
          <w:trHeight w:val="338"/>
        </w:trPr>
        <w:tc>
          <w:tcPr>
            <w:tcW w:w="10236" w:type="dxa"/>
            <w:gridSpan w:val="3"/>
            <w:vAlign w:val="center"/>
          </w:tcPr>
          <w:p w14:paraId="4C69ED7B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Compromisos adquiridos en la interventoría</w:t>
            </w:r>
          </w:p>
        </w:tc>
      </w:tr>
      <w:tr w:rsidR="00E74838" w:rsidRPr="00C931E7" w14:paraId="064D1BFA" w14:textId="77777777" w:rsidTr="00AF0E33">
        <w:trPr>
          <w:cantSplit/>
          <w:trHeight w:val="338"/>
        </w:trPr>
        <w:tc>
          <w:tcPr>
            <w:tcW w:w="4757" w:type="dxa"/>
            <w:vAlign w:val="center"/>
          </w:tcPr>
          <w:p w14:paraId="1F860C89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Compromiso</w:t>
            </w:r>
          </w:p>
        </w:tc>
        <w:tc>
          <w:tcPr>
            <w:tcW w:w="2193" w:type="dxa"/>
            <w:vAlign w:val="center"/>
          </w:tcPr>
          <w:p w14:paraId="749BAED8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Fecha de entrega</w:t>
            </w:r>
          </w:p>
        </w:tc>
        <w:tc>
          <w:tcPr>
            <w:tcW w:w="3286" w:type="dxa"/>
            <w:vAlign w:val="center"/>
          </w:tcPr>
          <w:p w14:paraId="138F94D3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Responsable</w:t>
            </w:r>
          </w:p>
        </w:tc>
      </w:tr>
      <w:tr w:rsidR="00AF0E33" w:rsidRPr="00C931E7" w14:paraId="3ACC4592" w14:textId="77777777" w:rsidTr="00AF0E33">
        <w:trPr>
          <w:cantSplit/>
          <w:trHeight w:val="338"/>
        </w:trPr>
        <w:tc>
          <w:tcPr>
            <w:tcW w:w="4757" w:type="dxa"/>
            <w:vAlign w:val="center"/>
          </w:tcPr>
          <w:p w14:paraId="5736F792" w14:textId="77777777" w:rsidR="00AF0E33" w:rsidRPr="00C931E7" w:rsidRDefault="00AF0E33" w:rsidP="00AF0E3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Mejorar a diario la actitud de servicio frente a los usuarios</w:t>
            </w:r>
          </w:p>
        </w:tc>
        <w:tc>
          <w:tcPr>
            <w:tcW w:w="2193" w:type="dxa"/>
            <w:vAlign w:val="center"/>
          </w:tcPr>
          <w:p w14:paraId="72C48D41" w14:textId="77777777" w:rsidR="00AF0E33" w:rsidRPr="00C931E7" w:rsidRDefault="00AF0E33" w:rsidP="00AF0E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Permanentemente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E20F" w14:textId="5DE0FC01" w:rsidR="00AF0E33" w:rsidRPr="00C931E7" w:rsidRDefault="00A56641" w:rsidP="00AF0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  <w:r w:rsidRPr="00C931E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YINED HERNANDEZ MORENO</w:t>
            </w:r>
          </w:p>
        </w:tc>
      </w:tr>
      <w:tr w:rsidR="00AF0E33" w:rsidRPr="00C931E7" w14:paraId="1C868A5A" w14:textId="77777777" w:rsidTr="00AF0E33">
        <w:trPr>
          <w:cantSplit/>
          <w:trHeight w:val="338"/>
        </w:trPr>
        <w:tc>
          <w:tcPr>
            <w:tcW w:w="4757" w:type="dxa"/>
            <w:vAlign w:val="center"/>
          </w:tcPr>
          <w:p w14:paraId="4995D013" w14:textId="77777777" w:rsidR="00AF0E33" w:rsidRPr="00C931E7" w:rsidRDefault="00AF0E33" w:rsidP="00AF0E3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Alcanzar Mayores Índices de Rendimiento a Diario</w:t>
            </w:r>
          </w:p>
        </w:tc>
        <w:tc>
          <w:tcPr>
            <w:tcW w:w="2193" w:type="dxa"/>
            <w:vAlign w:val="center"/>
          </w:tcPr>
          <w:p w14:paraId="135C412C" w14:textId="77777777" w:rsidR="00AF0E33" w:rsidRPr="00C931E7" w:rsidRDefault="00AF0E33" w:rsidP="00AF0E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Permanentemente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E769" w14:textId="31E6C866" w:rsidR="00AF0E33" w:rsidRPr="00C931E7" w:rsidRDefault="00A56641" w:rsidP="00AF0E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18"/>
                <w:szCs w:val="18"/>
                <w:lang w:eastAsia="es-ES"/>
              </w:rPr>
            </w:pPr>
            <w:r w:rsidRPr="00C931E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YINED HERNANDEZ MORENO</w:t>
            </w:r>
          </w:p>
        </w:tc>
      </w:tr>
    </w:tbl>
    <w:p w14:paraId="1D95A75E" w14:textId="20DC1D4F" w:rsidR="00AF0CD6" w:rsidRPr="00C931E7" w:rsidRDefault="00AF0CD6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pPr w:leftFromText="141" w:rightFromText="141" w:vertAnchor="text" w:horzAnchor="margin" w:tblpX="-147" w:tblpY="40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18"/>
      </w:tblGrid>
      <w:tr w:rsidR="00E74838" w:rsidRPr="00C931E7" w14:paraId="3068D492" w14:textId="77777777" w:rsidTr="007146D9">
        <w:trPr>
          <w:trHeight w:val="271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ED63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70C0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/>
                <w:bCs/>
                <w:color w:val="0070C0"/>
                <w:sz w:val="18"/>
                <w:szCs w:val="18"/>
                <w:lang w:eastAsia="es-ES"/>
              </w:rPr>
              <w:t>BALANCE FINANCIERO DEL CONTRATO</w:t>
            </w:r>
          </w:p>
        </w:tc>
      </w:tr>
    </w:tbl>
    <w:p w14:paraId="40AFBB35" w14:textId="77777777" w:rsidR="00E74838" w:rsidRPr="00C931E7" w:rsidRDefault="00E74838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pPr w:leftFromText="141" w:rightFromText="141" w:vertAnchor="text" w:tblpX="-247" w:tblpY="1"/>
        <w:tblOverlap w:val="never"/>
        <w:tblW w:w="1008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1876"/>
        <w:gridCol w:w="425"/>
        <w:gridCol w:w="1951"/>
        <w:gridCol w:w="1134"/>
        <w:gridCol w:w="1588"/>
      </w:tblGrid>
      <w:tr w:rsidR="00E74838" w:rsidRPr="00C931E7" w14:paraId="4572724F" w14:textId="77777777" w:rsidTr="007146D9">
        <w:trPr>
          <w:cantSplit/>
          <w:trHeight w:val="324"/>
        </w:trPr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B5C0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Balance General del Contrato</w:t>
            </w:r>
          </w:p>
        </w:tc>
        <w:tc>
          <w:tcPr>
            <w:tcW w:w="42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2243E5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4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6410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Pagos realizados al contratista</w:t>
            </w:r>
          </w:p>
        </w:tc>
      </w:tr>
      <w:tr w:rsidR="00E74838" w:rsidRPr="00C931E7" w14:paraId="02DAB4D4" w14:textId="77777777" w:rsidTr="00F94722">
        <w:trPr>
          <w:cantSplit/>
          <w:trHeight w:val="52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18E4" w14:textId="77777777" w:rsidR="00E74838" w:rsidRPr="00C931E7" w:rsidRDefault="00E74838" w:rsidP="003E2979">
            <w:pPr>
              <w:keepNext/>
              <w:spacing w:before="60" w:after="0" w:line="240" w:lineRule="auto"/>
              <w:jc w:val="center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Concepto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B4A7" w14:textId="77777777" w:rsidR="00E74838" w:rsidRPr="00C931E7" w:rsidRDefault="00E74838" w:rsidP="003E2979">
            <w:pPr>
              <w:keepNext/>
              <w:spacing w:before="60" w:after="0" w:line="240" w:lineRule="auto"/>
              <w:jc w:val="center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Valor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C22BA1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ABD5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Concepto</w:t>
            </w:r>
          </w:p>
          <w:p w14:paraId="359CFD65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(Anticipo, actas, pagos)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DE8F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4101B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Valor</w:t>
            </w:r>
          </w:p>
        </w:tc>
      </w:tr>
      <w:tr w:rsidR="00BD7C22" w:rsidRPr="00C931E7" w14:paraId="36252627" w14:textId="77777777" w:rsidTr="00F94722">
        <w:trPr>
          <w:cantSplit/>
          <w:trHeight w:val="19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D467" w14:textId="77777777" w:rsidR="00BD7C22" w:rsidRPr="00C931E7" w:rsidRDefault="00BD7C22" w:rsidP="00BD7C22">
            <w:pPr>
              <w:keepNext/>
              <w:spacing w:before="60"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Valor inicial del contrato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C2D6B" w14:textId="797A0BC3" w:rsidR="00BD7C22" w:rsidRPr="00C931E7" w:rsidRDefault="00BD7C22" w:rsidP="00BD7C22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$15.600.000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71C9E" w14:textId="77777777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9C76" w14:textId="180AE2A1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Primer pago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2425" w14:textId="74A4F00F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29-02-2024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9201" w14:textId="769A6AC7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$ 2.600.000</w:t>
            </w:r>
          </w:p>
        </w:tc>
      </w:tr>
      <w:tr w:rsidR="00BD7C22" w:rsidRPr="00C931E7" w14:paraId="7689BE14" w14:textId="77777777" w:rsidTr="00F94722">
        <w:trPr>
          <w:cantSplit/>
          <w:trHeight w:val="18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6E53" w14:textId="77777777" w:rsidR="00BD7C22" w:rsidRPr="00C931E7" w:rsidRDefault="00BD7C22" w:rsidP="00BD7C22">
            <w:pPr>
              <w:keepNext/>
              <w:spacing w:before="60"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Valor Adiciones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3CEA" w14:textId="6AA23436" w:rsidR="00BD7C22" w:rsidRPr="00C931E7" w:rsidRDefault="00BD7C22" w:rsidP="00BD7C22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$ 0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BEA3F" w14:textId="77777777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65BDD" w14:textId="58B6BFB5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F331" w14:textId="1369B0F7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8AB3" w14:textId="593CFAAD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BD7C22" w:rsidRPr="00C931E7" w14:paraId="7A29DEBA" w14:textId="77777777" w:rsidTr="00F94722">
        <w:trPr>
          <w:cantSplit/>
          <w:trHeight w:val="14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094B" w14:textId="77777777" w:rsidR="00BD7C22" w:rsidRPr="00C931E7" w:rsidRDefault="00BD7C22" w:rsidP="00BD7C22">
            <w:pPr>
              <w:keepNext/>
              <w:spacing w:before="60"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Valor Total del Contrato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37D2" w14:textId="55E7FC86" w:rsidR="00BD7C22" w:rsidRPr="00C931E7" w:rsidRDefault="00BD7C22" w:rsidP="00BD7C22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$15.600.000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54842" w14:textId="77777777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E512" w14:textId="478959F1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95E3" w14:textId="7C2C38BB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2810" w14:textId="75E563A2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BD7C22" w:rsidRPr="00C931E7" w14:paraId="6F69C6E2" w14:textId="77777777" w:rsidTr="00F94722">
        <w:trPr>
          <w:cantSplit/>
          <w:trHeight w:val="13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7B95" w14:textId="77777777" w:rsidR="00BD7C22" w:rsidRPr="00C931E7" w:rsidRDefault="00BD7C22" w:rsidP="00BD7C22">
            <w:pPr>
              <w:keepNext/>
              <w:spacing w:before="60"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Valor pagado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E043" w14:textId="18A9EED0" w:rsidR="00BD7C22" w:rsidRPr="00C931E7" w:rsidRDefault="00BD7C22" w:rsidP="00BD7C22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$ 2.600.000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76214" w14:textId="77777777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56EF" w14:textId="7DD548F7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D51B" w14:textId="36E80359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5530" w14:textId="7B4C3DB3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BD7C22" w:rsidRPr="00C931E7" w14:paraId="28E2AA82" w14:textId="77777777" w:rsidTr="00F94722">
        <w:trPr>
          <w:cantSplit/>
          <w:trHeight w:val="25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D200" w14:textId="77777777" w:rsidR="00BD7C22" w:rsidRPr="00C931E7" w:rsidRDefault="00BD7C22" w:rsidP="00BD7C22">
            <w:pPr>
              <w:keepNext/>
              <w:spacing w:before="60"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Valor causado que no se ha pagado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1441" w14:textId="65A6BF59" w:rsidR="00BD7C22" w:rsidRPr="00C931E7" w:rsidRDefault="00BD7C22" w:rsidP="00BD7C22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$ 2.600.000</w:t>
            </w:r>
          </w:p>
        </w:tc>
        <w:tc>
          <w:tcPr>
            <w:tcW w:w="42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9DDBAD" w14:textId="77777777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626E" w14:textId="73634424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BCA0" w14:textId="6442D7F2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157A" w14:textId="7A5D318D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BD7C22" w:rsidRPr="00C931E7" w14:paraId="5D1E9B11" w14:textId="77777777" w:rsidTr="00F94722">
        <w:trPr>
          <w:cantSplit/>
          <w:trHeight w:val="22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181E" w14:textId="77777777" w:rsidR="00BD7C22" w:rsidRPr="00C931E7" w:rsidRDefault="00BD7C22" w:rsidP="00BD7C22">
            <w:pPr>
              <w:keepNext/>
              <w:spacing w:before="60"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Valor total ejecutado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F70A" w14:textId="467724AF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$ 5.200.000</w:t>
            </w:r>
          </w:p>
        </w:tc>
        <w:tc>
          <w:tcPr>
            <w:tcW w:w="42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CB00B1" w14:textId="77777777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59C6" w14:textId="63DC7DEE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C1BE" w14:textId="467078F1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746F" w14:textId="423A0221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BD7C22" w:rsidRPr="00C931E7" w14:paraId="56572F73" w14:textId="77777777" w:rsidTr="00F94722">
        <w:trPr>
          <w:cantSplit/>
          <w:trHeight w:val="20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C5B8" w14:textId="77777777" w:rsidR="00BD7C22" w:rsidRPr="00C931E7" w:rsidRDefault="00BD7C22" w:rsidP="00BD7C22">
            <w:pPr>
              <w:keepNext/>
              <w:spacing w:before="60"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Valor saldo por ejecutar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2F4A" w14:textId="6CEC0066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$ 10.400.000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FDEB5" w14:textId="77777777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A1C4" w14:textId="7879294E" w:rsidR="00BD7C22" w:rsidRPr="00C931E7" w:rsidRDefault="00BD7C22" w:rsidP="00BD7C22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B824" w14:textId="256395DE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E120C" w14:textId="1CD7FF23" w:rsidR="00BD7C22" w:rsidRPr="00C931E7" w:rsidRDefault="00BD7C22" w:rsidP="00BD7C22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562B36EC" w14:textId="77777777" w:rsidR="00AF0E33" w:rsidRPr="00C931E7" w:rsidRDefault="00AF0E33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EB3D4A3" w14:textId="77777777" w:rsidR="00AF0E33" w:rsidRPr="00C931E7" w:rsidRDefault="00AF0E33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pPr w:leftFromText="141" w:rightFromText="141" w:vertAnchor="text" w:horzAnchor="margin" w:tblpX="-308" w:tblpY="18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4"/>
        <w:gridCol w:w="1134"/>
        <w:gridCol w:w="567"/>
        <w:gridCol w:w="1701"/>
        <w:gridCol w:w="567"/>
        <w:gridCol w:w="2097"/>
      </w:tblGrid>
      <w:tr w:rsidR="00E74838" w:rsidRPr="00C931E7" w14:paraId="46A52285" w14:textId="77777777" w:rsidTr="007146D9">
        <w:trPr>
          <w:cantSplit/>
          <w:trHeight w:val="281"/>
        </w:trPr>
        <w:tc>
          <w:tcPr>
            <w:tcW w:w="3994" w:type="dxa"/>
            <w:vAlign w:val="center"/>
          </w:tcPr>
          <w:p w14:paraId="252BE903" w14:textId="77777777" w:rsidR="00E74838" w:rsidRPr="00C931E7" w:rsidRDefault="00E74838" w:rsidP="003E2979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Fecha de la próxima reunión </w:t>
            </w:r>
          </w:p>
        </w:tc>
        <w:tc>
          <w:tcPr>
            <w:tcW w:w="1134" w:type="dxa"/>
            <w:vAlign w:val="center"/>
          </w:tcPr>
          <w:p w14:paraId="2096E292" w14:textId="13A670F4" w:rsidR="00E74838" w:rsidRPr="00C931E7" w:rsidRDefault="00F94722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30</w:t>
            </w:r>
          </w:p>
        </w:tc>
        <w:tc>
          <w:tcPr>
            <w:tcW w:w="567" w:type="dxa"/>
            <w:vAlign w:val="center"/>
          </w:tcPr>
          <w:p w14:paraId="577EC3A5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de</w:t>
            </w:r>
          </w:p>
        </w:tc>
        <w:tc>
          <w:tcPr>
            <w:tcW w:w="1701" w:type="dxa"/>
            <w:vAlign w:val="center"/>
          </w:tcPr>
          <w:p w14:paraId="35246B28" w14:textId="5C397193" w:rsidR="00E74838" w:rsidRPr="00C931E7" w:rsidRDefault="00BD7C22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Abril </w:t>
            </w:r>
          </w:p>
        </w:tc>
        <w:tc>
          <w:tcPr>
            <w:tcW w:w="567" w:type="dxa"/>
            <w:vAlign w:val="center"/>
          </w:tcPr>
          <w:p w14:paraId="512FABAE" w14:textId="77777777" w:rsidR="00E74838" w:rsidRPr="00C931E7" w:rsidRDefault="00E74838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de</w:t>
            </w:r>
          </w:p>
        </w:tc>
        <w:tc>
          <w:tcPr>
            <w:tcW w:w="2097" w:type="dxa"/>
            <w:vAlign w:val="center"/>
          </w:tcPr>
          <w:p w14:paraId="2CDA1D5C" w14:textId="5FBAE152" w:rsidR="00E74838" w:rsidRPr="00C931E7" w:rsidRDefault="003E2979" w:rsidP="003E2979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202</w:t>
            </w:r>
            <w:r w:rsidR="00AF0E33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</w:t>
            </w:r>
          </w:p>
        </w:tc>
      </w:tr>
    </w:tbl>
    <w:p w14:paraId="482A28D3" w14:textId="77777777" w:rsidR="00E74838" w:rsidRPr="00C931E7" w:rsidRDefault="00E74838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p w14:paraId="146CFEB2" w14:textId="77777777" w:rsidR="00E74838" w:rsidRPr="00C931E7" w:rsidRDefault="00E74838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pPr w:leftFromText="141" w:rightFromText="141" w:vertAnchor="text" w:horzAnchor="margin" w:tblpX="-303" w:tblpY="-64"/>
        <w:tblW w:w="10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8"/>
        <w:gridCol w:w="1985"/>
        <w:gridCol w:w="2127"/>
        <w:gridCol w:w="425"/>
        <w:gridCol w:w="2540"/>
      </w:tblGrid>
      <w:tr w:rsidR="00E74838" w:rsidRPr="00C931E7" w14:paraId="562F086D" w14:textId="77777777" w:rsidTr="007146D9">
        <w:trPr>
          <w:cantSplit/>
          <w:trHeight w:val="327"/>
        </w:trPr>
        <w:tc>
          <w:tcPr>
            <w:tcW w:w="10215" w:type="dxa"/>
            <w:gridSpan w:val="5"/>
            <w:vAlign w:val="center"/>
          </w:tcPr>
          <w:p w14:paraId="3473B68D" w14:textId="77777777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Para constancia de lo anterior, firman la presente acta los que en ella intervinieron, a los</w:t>
            </w:r>
          </w:p>
        </w:tc>
      </w:tr>
      <w:tr w:rsidR="00E74838" w:rsidRPr="00C931E7" w14:paraId="641AD884" w14:textId="77777777" w:rsidTr="007146D9">
        <w:trPr>
          <w:cantSplit/>
          <w:trHeight w:val="327"/>
        </w:trPr>
        <w:tc>
          <w:tcPr>
            <w:tcW w:w="3138" w:type="dxa"/>
            <w:vAlign w:val="center"/>
          </w:tcPr>
          <w:p w14:paraId="65632931" w14:textId="240EC902" w:rsidR="00E74838" w:rsidRPr="00C931E7" w:rsidRDefault="00BD7C22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30</w:t>
            </w:r>
            <w:r w:rsidR="00E74838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días</w:t>
            </w:r>
          </w:p>
        </w:tc>
        <w:tc>
          <w:tcPr>
            <w:tcW w:w="1985" w:type="dxa"/>
            <w:vAlign w:val="center"/>
          </w:tcPr>
          <w:p w14:paraId="283036B6" w14:textId="2DBA5A00" w:rsidR="00E74838" w:rsidRPr="00C931E7" w:rsidRDefault="00E74838" w:rsidP="003E29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del mes de </w:t>
            </w:r>
          </w:p>
        </w:tc>
        <w:tc>
          <w:tcPr>
            <w:tcW w:w="2127" w:type="dxa"/>
            <w:vAlign w:val="center"/>
          </w:tcPr>
          <w:p w14:paraId="5CAFABE6" w14:textId="4C40A560" w:rsidR="00E74838" w:rsidRPr="00C931E7" w:rsidRDefault="00BD7C22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marzo</w:t>
            </w:r>
          </w:p>
        </w:tc>
        <w:tc>
          <w:tcPr>
            <w:tcW w:w="425" w:type="dxa"/>
            <w:vAlign w:val="center"/>
          </w:tcPr>
          <w:p w14:paraId="5A6270D8" w14:textId="77777777" w:rsidR="00E74838" w:rsidRPr="00C931E7" w:rsidRDefault="00E74838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de</w:t>
            </w:r>
          </w:p>
        </w:tc>
        <w:tc>
          <w:tcPr>
            <w:tcW w:w="2540" w:type="dxa"/>
            <w:vAlign w:val="center"/>
          </w:tcPr>
          <w:p w14:paraId="0D8FE397" w14:textId="3669B7BD" w:rsidR="00E74838" w:rsidRPr="00C931E7" w:rsidRDefault="003E2979" w:rsidP="003E29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202</w:t>
            </w:r>
            <w:r w:rsidR="00A11F4E" w:rsidRPr="00C931E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</w:t>
            </w:r>
          </w:p>
        </w:tc>
      </w:tr>
    </w:tbl>
    <w:p w14:paraId="74F136C9" w14:textId="1069C32B" w:rsidR="00E74838" w:rsidRPr="00C931E7" w:rsidRDefault="00E74838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p w14:paraId="4470FFD8" w14:textId="3E13D64A" w:rsidR="003E2979" w:rsidRPr="00C931E7" w:rsidRDefault="003E2979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p w14:paraId="1A10A00A" w14:textId="6D34EC07" w:rsidR="003E2979" w:rsidRPr="00C931E7" w:rsidRDefault="003E2979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602549D" w14:textId="14AD8B8E" w:rsidR="00D951F9" w:rsidRPr="00C931E7" w:rsidRDefault="006031B1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E170511" wp14:editId="60CF8154">
            <wp:simplePos x="0" y="0"/>
            <wp:positionH relativeFrom="margin">
              <wp:align>left</wp:align>
            </wp:positionH>
            <wp:positionV relativeFrom="paragraph">
              <wp:posOffset>45720</wp:posOffset>
            </wp:positionV>
            <wp:extent cx="2465070" cy="432435"/>
            <wp:effectExtent l="0" t="0" r="0" b="5715"/>
            <wp:wrapNone/>
            <wp:docPr id="1917824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43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9B0" w:rsidRPr="00C931E7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6F8B3C28" wp14:editId="2939B81A">
            <wp:simplePos x="0" y="0"/>
            <wp:positionH relativeFrom="column">
              <wp:posOffset>3568065</wp:posOffset>
            </wp:positionH>
            <wp:positionV relativeFrom="paragraph">
              <wp:posOffset>12700</wp:posOffset>
            </wp:positionV>
            <wp:extent cx="1790700" cy="400050"/>
            <wp:effectExtent l="0" t="95250" r="19050" b="95250"/>
            <wp:wrapNone/>
            <wp:docPr id="98" name="Picture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17405">
                      <a:off x="0" y="0"/>
                      <a:ext cx="17907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CFC05E" w14:textId="1EEA117C" w:rsidR="00E74838" w:rsidRPr="00C931E7" w:rsidRDefault="00E74838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</w:p>
    <w:p w14:paraId="348455DD" w14:textId="3101D7F3" w:rsidR="00AE1C0C" w:rsidRPr="00C931E7" w:rsidRDefault="00AE1C0C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  <w:r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_____________________________                          </w:t>
      </w:r>
      <w:r w:rsidR="00D951F9"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                       </w:t>
      </w:r>
      <w:r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 ___________________________</w:t>
      </w:r>
      <w:r w:rsidR="00D951F9" w:rsidRPr="00C931E7">
        <w:rPr>
          <w:rFonts w:ascii="Arial" w:eastAsia="Times New Roman" w:hAnsi="Arial" w:cs="Arial"/>
          <w:sz w:val="18"/>
          <w:szCs w:val="18"/>
          <w:lang w:eastAsia="es-ES"/>
        </w:rPr>
        <w:t>_____</w:t>
      </w:r>
    </w:p>
    <w:p w14:paraId="0702282D" w14:textId="66C7C1F6" w:rsidR="00997F56" w:rsidRPr="00C931E7" w:rsidRDefault="00AF0E33" w:rsidP="003E297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ES"/>
        </w:rPr>
      </w:pPr>
      <w:r w:rsidRPr="00C931E7">
        <w:rPr>
          <w:rFonts w:ascii="Arial" w:eastAsia="Times New Roman" w:hAnsi="Arial" w:cs="Arial"/>
          <w:b/>
          <w:sz w:val="18"/>
          <w:szCs w:val="18"/>
          <w:lang w:eastAsia="es-ES"/>
        </w:rPr>
        <w:t>WILLIAM ALEXANDER SEPULVEDA</w:t>
      </w:r>
      <w:r w:rsidR="00AE1C0C"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</w:t>
      </w:r>
      <w:r w:rsidR="00BA2DA0"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                                 </w:t>
      </w:r>
      <w:r w:rsidR="00D951F9"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            </w:t>
      </w:r>
      <w:r w:rsidR="00BA2DA0"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</w:t>
      </w:r>
      <w:r w:rsidR="00A56641" w:rsidRPr="00C931E7">
        <w:rPr>
          <w:rFonts w:ascii="Arial" w:hAnsi="Arial" w:cs="Arial"/>
          <w:b/>
          <w:bCs/>
          <w:color w:val="000000" w:themeColor="text1"/>
          <w:sz w:val="18"/>
          <w:szCs w:val="18"/>
        </w:rPr>
        <w:t>YINED HERNANDEZ MORENO</w:t>
      </w:r>
    </w:p>
    <w:p w14:paraId="1A826F5D" w14:textId="66B74B19" w:rsidR="00A8581C" w:rsidRPr="00C931E7" w:rsidRDefault="00BA2DA0" w:rsidP="003E2979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C931E7">
        <w:rPr>
          <w:rFonts w:ascii="Arial" w:eastAsia="Times New Roman" w:hAnsi="Arial" w:cs="Arial"/>
          <w:sz w:val="18"/>
          <w:szCs w:val="18"/>
          <w:lang w:eastAsia="es-ES"/>
        </w:rPr>
        <w:t>C</w:t>
      </w:r>
      <w:r w:rsidR="00AF0E33" w:rsidRPr="00C931E7">
        <w:rPr>
          <w:rFonts w:ascii="Arial" w:eastAsia="Times New Roman" w:hAnsi="Arial" w:cs="Arial"/>
          <w:sz w:val="18"/>
          <w:szCs w:val="18"/>
          <w:lang w:eastAsia="es-ES"/>
        </w:rPr>
        <w:t>C</w:t>
      </w:r>
      <w:r w:rsidRPr="00C931E7">
        <w:rPr>
          <w:rFonts w:ascii="Arial" w:eastAsia="Times New Roman" w:hAnsi="Arial" w:cs="Arial"/>
          <w:sz w:val="18"/>
          <w:szCs w:val="18"/>
          <w:lang w:eastAsia="es-ES"/>
        </w:rPr>
        <w:t>:</w:t>
      </w:r>
      <w:r w:rsidR="00AF0E33" w:rsidRPr="00C931E7">
        <w:rPr>
          <w:rFonts w:ascii="Arial" w:hAnsi="Arial" w:cs="Arial"/>
          <w:sz w:val="18"/>
          <w:szCs w:val="18"/>
        </w:rPr>
        <w:t xml:space="preserve"> </w:t>
      </w:r>
      <w:r w:rsidR="00AF0E33" w:rsidRPr="00C931E7">
        <w:rPr>
          <w:rFonts w:ascii="Arial" w:eastAsia="Times New Roman" w:hAnsi="Arial" w:cs="Arial"/>
          <w:sz w:val="18"/>
          <w:szCs w:val="18"/>
          <w:lang w:eastAsia="es-ES"/>
        </w:rPr>
        <w:t>3.569.082</w:t>
      </w:r>
      <w:r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                                                         </w:t>
      </w:r>
      <w:r w:rsidR="00D951F9"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                     </w:t>
      </w:r>
      <w:r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 </w:t>
      </w:r>
      <w:r w:rsidR="00AF0E33" w:rsidRPr="00C931E7">
        <w:rPr>
          <w:rFonts w:ascii="Arial" w:eastAsia="Times New Roman" w:hAnsi="Arial" w:cs="Arial"/>
          <w:sz w:val="18"/>
          <w:szCs w:val="18"/>
          <w:lang w:eastAsia="es-ES"/>
        </w:rPr>
        <w:t xml:space="preserve">      </w:t>
      </w:r>
      <w:r w:rsidRPr="00C931E7">
        <w:rPr>
          <w:rFonts w:ascii="Arial" w:eastAsia="Times New Roman" w:hAnsi="Arial" w:cs="Arial"/>
          <w:sz w:val="18"/>
          <w:szCs w:val="18"/>
          <w:lang w:eastAsia="es-ES"/>
        </w:rPr>
        <w:t>C</w:t>
      </w:r>
      <w:r w:rsidR="00D951F9" w:rsidRPr="00C931E7">
        <w:rPr>
          <w:rFonts w:ascii="Arial" w:eastAsia="Times New Roman" w:hAnsi="Arial" w:cs="Arial"/>
          <w:sz w:val="18"/>
          <w:szCs w:val="18"/>
          <w:lang w:eastAsia="es-ES"/>
        </w:rPr>
        <w:t>C</w:t>
      </w:r>
      <w:r w:rsidRPr="00C931E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: </w:t>
      </w:r>
      <w:r w:rsidR="00B05517" w:rsidRPr="00C931E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052F4E" w:rsidRPr="00C931E7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  <w:t>1038547160</w:t>
      </w:r>
    </w:p>
    <w:p w14:paraId="3DBA72E8" w14:textId="220C7064" w:rsidR="00E74838" w:rsidRPr="00C931E7" w:rsidRDefault="00E74838" w:rsidP="003E2979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C931E7">
        <w:rPr>
          <w:rFonts w:ascii="Arial" w:hAnsi="Arial" w:cs="Arial"/>
          <w:sz w:val="18"/>
          <w:szCs w:val="18"/>
        </w:rPr>
        <w:t>Secretari</w:t>
      </w:r>
      <w:r w:rsidR="00AE1C0C" w:rsidRPr="00C931E7">
        <w:rPr>
          <w:rFonts w:ascii="Arial" w:hAnsi="Arial" w:cs="Arial"/>
          <w:sz w:val="18"/>
          <w:szCs w:val="18"/>
        </w:rPr>
        <w:t xml:space="preserve">o de educación cultura y deportes </w:t>
      </w:r>
      <w:r w:rsidRPr="00C931E7">
        <w:rPr>
          <w:rFonts w:ascii="Arial" w:hAnsi="Arial" w:cs="Arial"/>
          <w:sz w:val="18"/>
          <w:szCs w:val="18"/>
        </w:rPr>
        <w:tab/>
      </w:r>
      <w:r w:rsidRPr="00C931E7">
        <w:rPr>
          <w:rFonts w:ascii="Arial" w:hAnsi="Arial" w:cs="Arial"/>
          <w:sz w:val="18"/>
          <w:szCs w:val="18"/>
        </w:rPr>
        <w:tab/>
      </w:r>
      <w:r w:rsidR="00431E5E" w:rsidRPr="00C931E7">
        <w:rPr>
          <w:rFonts w:ascii="Arial" w:hAnsi="Arial" w:cs="Arial"/>
          <w:sz w:val="18"/>
          <w:szCs w:val="18"/>
        </w:rPr>
        <w:t xml:space="preserve"> </w:t>
      </w:r>
      <w:r w:rsidR="00BA2DA0" w:rsidRPr="00C931E7">
        <w:rPr>
          <w:rFonts w:ascii="Arial" w:hAnsi="Arial" w:cs="Arial"/>
          <w:sz w:val="18"/>
          <w:szCs w:val="18"/>
        </w:rPr>
        <w:tab/>
        <w:t xml:space="preserve"> </w:t>
      </w:r>
      <w:r w:rsidR="00D951F9" w:rsidRPr="00C931E7">
        <w:rPr>
          <w:rFonts w:ascii="Arial" w:hAnsi="Arial" w:cs="Arial"/>
          <w:sz w:val="18"/>
          <w:szCs w:val="18"/>
        </w:rPr>
        <w:t xml:space="preserve">          </w:t>
      </w:r>
      <w:r w:rsidR="00BA2DA0" w:rsidRPr="00C931E7">
        <w:rPr>
          <w:rFonts w:ascii="Arial" w:hAnsi="Arial" w:cs="Arial"/>
          <w:sz w:val="18"/>
          <w:szCs w:val="18"/>
        </w:rPr>
        <w:t>Contratista</w:t>
      </w:r>
    </w:p>
    <w:p w14:paraId="34D7081F" w14:textId="77777777" w:rsidR="00E74838" w:rsidRPr="00C931E7" w:rsidRDefault="00E74838" w:rsidP="003E2979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pPr w:leftFromText="141" w:rightFromText="141" w:vertAnchor="text" w:horzAnchor="margin" w:tblpXSpec="center" w:tblpY="389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4"/>
        <w:gridCol w:w="5140"/>
      </w:tblGrid>
      <w:tr w:rsidR="00E74838" w:rsidRPr="00C931E7" w14:paraId="02459C36" w14:textId="77777777" w:rsidTr="00D951F9">
        <w:trPr>
          <w:trHeight w:val="220"/>
        </w:trPr>
        <w:tc>
          <w:tcPr>
            <w:tcW w:w="4494" w:type="dxa"/>
            <w:shd w:val="clear" w:color="auto" w:fill="auto"/>
          </w:tcPr>
          <w:p w14:paraId="385F5EEF" w14:textId="77777777" w:rsidR="00E74838" w:rsidRPr="00C931E7" w:rsidRDefault="00E74838" w:rsidP="003E2979">
            <w:pPr>
              <w:tabs>
                <w:tab w:val="left" w:pos="5387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Proyectó y elaboró:</w:t>
            </w:r>
          </w:p>
        </w:tc>
        <w:tc>
          <w:tcPr>
            <w:tcW w:w="5140" w:type="dxa"/>
            <w:shd w:val="clear" w:color="auto" w:fill="auto"/>
          </w:tcPr>
          <w:p w14:paraId="3DC9D037" w14:textId="77777777" w:rsidR="00E74838" w:rsidRPr="00C931E7" w:rsidRDefault="00E74838" w:rsidP="003E2979">
            <w:pPr>
              <w:tabs>
                <w:tab w:val="left" w:pos="5387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Revisó y Aprobó:</w:t>
            </w:r>
          </w:p>
        </w:tc>
      </w:tr>
      <w:tr w:rsidR="00E74838" w:rsidRPr="00C931E7" w14:paraId="77871A46" w14:textId="77777777" w:rsidTr="00D951F9">
        <w:trPr>
          <w:trHeight w:val="9"/>
        </w:trPr>
        <w:tc>
          <w:tcPr>
            <w:tcW w:w="4494" w:type="dxa"/>
            <w:shd w:val="clear" w:color="auto" w:fill="auto"/>
          </w:tcPr>
          <w:p w14:paraId="43866902" w14:textId="40F14FEF" w:rsidR="00E74838" w:rsidRPr="00C931E7" w:rsidRDefault="00E74838" w:rsidP="003E2979">
            <w:pPr>
              <w:tabs>
                <w:tab w:val="left" w:pos="5387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 xml:space="preserve">Nombre:  </w:t>
            </w:r>
            <w:r w:rsidR="00AE1C0C" w:rsidRPr="00C931E7">
              <w:rPr>
                <w:rFonts w:ascii="Arial" w:hAnsi="Arial" w:cs="Arial"/>
                <w:sz w:val="18"/>
                <w:szCs w:val="18"/>
              </w:rPr>
              <w:t>Nat</w:t>
            </w:r>
            <w:r w:rsidR="00D951F9" w:rsidRPr="00C931E7">
              <w:rPr>
                <w:rFonts w:ascii="Arial" w:hAnsi="Arial" w:cs="Arial"/>
                <w:sz w:val="18"/>
                <w:szCs w:val="18"/>
              </w:rPr>
              <w:t>h</w:t>
            </w:r>
            <w:r w:rsidR="00AE1C0C" w:rsidRPr="00C931E7">
              <w:rPr>
                <w:rFonts w:ascii="Arial" w:hAnsi="Arial" w:cs="Arial"/>
                <w:sz w:val="18"/>
                <w:szCs w:val="18"/>
              </w:rPr>
              <w:t xml:space="preserve">aly Santa </w:t>
            </w:r>
            <w:r w:rsidR="00D951F9" w:rsidRPr="00C931E7">
              <w:rPr>
                <w:rFonts w:ascii="Arial" w:hAnsi="Arial" w:cs="Arial"/>
                <w:sz w:val="18"/>
                <w:szCs w:val="18"/>
              </w:rPr>
              <w:t>Londoño</w:t>
            </w:r>
          </w:p>
        </w:tc>
        <w:tc>
          <w:tcPr>
            <w:tcW w:w="5140" w:type="dxa"/>
            <w:shd w:val="clear" w:color="auto" w:fill="auto"/>
          </w:tcPr>
          <w:p w14:paraId="16773DB6" w14:textId="5C084E24" w:rsidR="00E74838" w:rsidRPr="00C931E7" w:rsidRDefault="00A11F4E" w:rsidP="003E2979">
            <w:pPr>
              <w:tabs>
                <w:tab w:val="left" w:pos="5387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William Alexander Sepúlveda</w:t>
            </w:r>
          </w:p>
        </w:tc>
      </w:tr>
      <w:tr w:rsidR="00E74838" w:rsidRPr="00C931E7" w14:paraId="740BC1EE" w14:textId="77777777" w:rsidTr="00D951F9">
        <w:trPr>
          <w:trHeight w:val="9"/>
        </w:trPr>
        <w:tc>
          <w:tcPr>
            <w:tcW w:w="4494" w:type="dxa"/>
            <w:shd w:val="clear" w:color="auto" w:fill="auto"/>
          </w:tcPr>
          <w:p w14:paraId="1507E140" w14:textId="19B721C5" w:rsidR="00E74838" w:rsidRPr="00C931E7" w:rsidRDefault="00E74838" w:rsidP="003E2979">
            <w:pPr>
              <w:tabs>
                <w:tab w:val="left" w:pos="5387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Cargo: Auxiliar Administrativa</w:t>
            </w:r>
          </w:p>
        </w:tc>
        <w:tc>
          <w:tcPr>
            <w:tcW w:w="5140" w:type="dxa"/>
            <w:shd w:val="clear" w:color="auto" w:fill="auto"/>
          </w:tcPr>
          <w:p w14:paraId="6A59046D" w14:textId="54AE98E4" w:rsidR="00E74838" w:rsidRPr="00C931E7" w:rsidRDefault="006031B1" w:rsidP="003E2979">
            <w:pPr>
              <w:tabs>
                <w:tab w:val="left" w:pos="5387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07752D5" wp14:editId="54231576">
                  <wp:simplePos x="0" y="0"/>
                  <wp:positionH relativeFrom="column">
                    <wp:posOffset>292735</wp:posOffset>
                  </wp:positionH>
                  <wp:positionV relativeFrom="paragraph">
                    <wp:posOffset>57150</wp:posOffset>
                  </wp:positionV>
                  <wp:extent cx="2465070" cy="432435"/>
                  <wp:effectExtent l="0" t="0" r="0" b="5715"/>
                  <wp:wrapNone/>
                  <wp:docPr id="110821940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5070" cy="432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4838" w:rsidRPr="00C931E7">
              <w:rPr>
                <w:rFonts w:ascii="Arial" w:hAnsi="Arial" w:cs="Arial"/>
                <w:sz w:val="18"/>
                <w:szCs w:val="18"/>
              </w:rPr>
              <w:t>Secretari</w:t>
            </w:r>
            <w:r w:rsidR="00AE1C0C" w:rsidRPr="00C931E7">
              <w:rPr>
                <w:rFonts w:ascii="Arial" w:hAnsi="Arial" w:cs="Arial"/>
                <w:sz w:val="18"/>
                <w:szCs w:val="18"/>
              </w:rPr>
              <w:t xml:space="preserve">o de educación cultura y deportes </w:t>
            </w:r>
          </w:p>
        </w:tc>
      </w:tr>
      <w:tr w:rsidR="00E74838" w:rsidRPr="00C931E7" w14:paraId="2A93B549" w14:textId="77777777" w:rsidTr="00D951F9">
        <w:trPr>
          <w:trHeight w:val="9"/>
        </w:trPr>
        <w:tc>
          <w:tcPr>
            <w:tcW w:w="4494" w:type="dxa"/>
            <w:shd w:val="clear" w:color="auto" w:fill="auto"/>
          </w:tcPr>
          <w:p w14:paraId="021BBCBA" w14:textId="60356488" w:rsidR="00E74838" w:rsidRPr="00C931E7" w:rsidRDefault="00E74838" w:rsidP="008B344C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Firma</w:t>
            </w:r>
          </w:p>
        </w:tc>
        <w:tc>
          <w:tcPr>
            <w:tcW w:w="5140" w:type="dxa"/>
            <w:shd w:val="clear" w:color="auto" w:fill="auto"/>
          </w:tcPr>
          <w:p w14:paraId="7D23E962" w14:textId="50367836" w:rsidR="00E74838" w:rsidRPr="00C931E7" w:rsidRDefault="00E74838" w:rsidP="003E2979">
            <w:pPr>
              <w:tabs>
                <w:tab w:val="left" w:pos="5387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31E7">
              <w:rPr>
                <w:rFonts w:ascii="Arial" w:hAnsi="Arial" w:cs="Arial"/>
                <w:sz w:val="18"/>
                <w:szCs w:val="18"/>
              </w:rPr>
              <w:t>Firma</w:t>
            </w:r>
          </w:p>
          <w:p w14:paraId="65BD4F2F" w14:textId="2ED03FB4" w:rsidR="00E74838" w:rsidRPr="00C931E7" w:rsidRDefault="00E74838" w:rsidP="003E2979">
            <w:pPr>
              <w:tabs>
                <w:tab w:val="left" w:pos="5387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F9E8AFB" w14:textId="77777777" w:rsidR="00E74838" w:rsidRPr="00C931E7" w:rsidRDefault="00E74838" w:rsidP="003E2979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0046BABF" w14:textId="0C1AE8E0" w:rsidR="00E74838" w:rsidRPr="00C931E7" w:rsidRDefault="00E74838" w:rsidP="003E2979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476D2BB" w14:textId="2938F9A6" w:rsidR="00E74838" w:rsidRPr="00C931E7" w:rsidRDefault="00E74838" w:rsidP="003E2979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D7F2341" w14:textId="1BD64BF3" w:rsidR="00E74838" w:rsidRPr="00C931E7" w:rsidRDefault="008B344C" w:rsidP="008B344C">
      <w:pPr>
        <w:tabs>
          <w:tab w:val="left" w:pos="6345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C931E7">
        <w:rPr>
          <w:rFonts w:ascii="Arial" w:hAnsi="Arial" w:cs="Arial"/>
          <w:sz w:val="18"/>
          <w:szCs w:val="18"/>
        </w:rPr>
        <w:tab/>
      </w:r>
    </w:p>
    <w:sectPr w:rsidR="00E74838" w:rsidRPr="00C931E7" w:rsidSect="00134786">
      <w:headerReference w:type="default" r:id="rId9"/>
      <w:footerReference w:type="default" r:id="rId10"/>
      <w:pgSz w:w="12242" w:h="15842" w:code="1"/>
      <w:pgMar w:top="1701" w:right="1701" w:bottom="1701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300E1" w14:textId="77777777" w:rsidR="00134786" w:rsidRDefault="00134786" w:rsidP="00E74838">
      <w:pPr>
        <w:spacing w:after="0" w:line="240" w:lineRule="auto"/>
      </w:pPr>
      <w:r>
        <w:separator/>
      </w:r>
    </w:p>
  </w:endnote>
  <w:endnote w:type="continuationSeparator" w:id="0">
    <w:p w14:paraId="0F58F2DA" w14:textId="77777777" w:rsidR="00134786" w:rsidRDefault="00134786" w:rsidP="00E74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309B0" w14:textId="6C9318A9" w:rsidR="00076320" w:rsidRPr="00237D67" w:rsidRDefault="00076320" w:rsidP="00076320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bookmarkStart w:id="1" w:name="_Hlk155365235"/>
    <w:bookmarkStart w:id="2" w:name="_Hlk155365236"/>
    <w:bookmarkStart w:id="3" w:name="_Hlk155365237"/>
    <w:bookmarkStart w:id="4" w:name="_Hlk155365238"/>
    <w:bookmarkStart w:id="5" w:name="_Hlk155365239"/>
    <w:bookmarkStart w:id="6" w:name="_Hlk155365240"/>
    <w:bookmarkStart w:id="7" w:name="_Hlk156228899"/>
    <w:bookmarkStart w:id="8" w:name="_Hlk156228900"/>
    <w:bookmarkStart w:id="9" w:name="_Hlk156380851"/>
    <w:bookmarkStart w:id="10" w:name="_Hlk156380852"/>
    <w:bookmarkStart w:id="11" w:name="_Hlk157157296"/>
    <w:bookmarkStart w:id="12" w:name="_Hlk157157297"/>
    <w:bookmarkStart w:id="13" w:name="_Hlk157157298"/>
    <w:bookmarkStart w:id="14" w:name="_Hlk157157299"/>
    <w:bookmarkStart w:id="15" w:name="_Hlk157178357"/>
    <w:bookmarkStart w:id="16" w:name="_Hlk157178358"/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7456" behindDoc="1" locked="0" layoutInCell="1" allowOverlap="1" wp14:anchorId="5C725F87" wp14:editId="5378C608">
          <wp:simplePos x="0" y="0"/>
          <wp:positionH relativeFrom="rightMargin">
            <wp:posOffset>-52118</wp:posOffset>
          </wp:positionH>
          <wp:positionV relativeFrom="paragraph">
            <wp:posOffset>-341989</wp:posOffset>
          </wp:positionV>
          <wp:extent cx="704850" cy="629554"/>
          <wp:effectExtent l="0" t="0" r="0" b="0"/>
          <wp:wrapNone/>
          <wp:docPr id="463145898" name="Imagen 463145898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66432" behindDoc="1" locked="0" layoutInCell="1" allowOverlap="1" wp14:anchorId="7024334B" wp14:editId="19AAE33A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503546786" name="Imagen 50354678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 w:rsidRPr="000C4DDC">
      <w:rPr>
        <w:rFonts w:ascii="Tahoma" w:hAnsi="Tahoma" w:cs="Tahoma"/>
        <w:color w:val="00773C"/>
        <w:sz w:val="20"/>
        <w:szCs w:val="20"/>
      </w:rPr>
      <w:t xml:space="preserve">Calle 12 </w:t>
    </w:r>
    <w:proofErr w:type="spellStart"/>
    <w:r w:rsidRPr="000C4DDC">
      <w:rPr>
        <w:rFonts w:ascii="Tahoma" w:hAnsi="Tahoma" w:cs="Tahoma"/>
        <w:color w:val="00773C"/>
        <w:sz w:val="20"/>
        <w:szCs w:val="20"/>
      </w:rPr>
      <w:t>Nº</w:t>
    </w:r>
    <w:proofErr w:type="spellEnd"/>
    <w:r w:rsidRPr="000C4DDC">
      <w:rPr>
        <w:rFonts w:ascii="Tahoma" w:hAnsi="Tahoma" w:cs="Tahoma"/>
        <w:color w:val="00773C"/>
        <w:sz w:val="20"/>
        <w:szCs w:val="20"/>
      </w:rPr>
      <w:t xml:space="preserve"> 8-20 Barrio Las Palmas</w:t>
    </w:r>
    <w:r w:rsidRPr="00237D67">
      <w:rPr>
        <w:rFonts w:ascii="Tahoma" w:hAnsi="Tahoma" w:cs="Tahoma"/>
        <w:color w:val="00773C"/>
        <w:sz w:val="20"/>
        <w:szCs w:val="20"/>
      </w:rPr>
      <w:t xml:space="preserve"> 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Código Postal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052820 </w:t>
    </w:r>
  </w:p>
  <w:p w14:paraId="6217AC7B" w14:textId="77777777" w:rsidR="00076320" w:rsidRDefault="00076320" w:rsidP="00076320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Teléfono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20"/>
        <w:szCs w:val="20"/>
      </w:rPr>
      <w:t>(</w:t>
    </w:r>
    <w:r w:rsidRPr="00167AA5">
      <w:rPr>
        <w:rFonts w:ascii="Tahoma" w:hAnsi="Tahoma" w:cs="Tahoma"/>
        <w:color w:val="00773C"/>
        <w:sz w:val="20"/>
        <w:szCs w:val="20"/>
      </w:rPr>
      <w:t>+57</w:t>
    </w:r>
    <w:r>
      <w:rPr>
        <w:rFonts w:ascii="Tahoma" w:hAnsi="Tahoma" w:cs="Tahoma"/>
        <w:color w:val="00773C"/>
        <w:sz w:val="20"/>
        <w:szCs w:val="20"/>
      </w:rPr>
      <w:t xml:space="preserve">) </w:t>
    </w:r>
    <w:r w:rsidRPr="00167AA5">
      <w:rPr>
        <w:rFonts w:ascii="Tahoma" w:hAnsi="Tahoma" w:cs="Tahoma"/>
        <w:color w:val="00773C"/>
        <w:sz w:val="20"/>
        <w:szCs w:val="20"/>
      </w:rPr>
      <w:t>312 295368</w:t>
    </w:r>
    <w:r>
      <w:rPr>
        <w:rFonts w:ascii="Tahoma" w:hAnsi="Tahoma" w:cs="Tahoma"/>
        <w:color w:val="00773C"/>
        <w:sz w:val="20"/>
        <w:szCs w:val="20"/>
      </w:rPr>
      <w:t xml:space="preserve">0 </w:t>
    </w:r>
    <w:r w:rsidRPr="00237D67">
      <w:rPr>
        <w:rFonts w:ascii="Tahoma" w:hAnsi="Tahoma" w:cs="Tahoma"/>
        <w:color w:val="00773C"/>
        <w:sz w:val="20"/>
        <w:szCs w:val="20"/>
      </w:rPr>
      <w:t xml:space="preserve">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Correo Institucional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20"/>
        <w:szCs w:val="20"/>
      </w:rPr>
      <w:t>educacion</w:t>
    </w:r>
    <w:r w:rsidRPr="00100991">
      <w:rPr>
        <w:rFonts w:ascii="Tahoma" w:hAnsi="Tahoma" w:cs="Tahoma"/>
        <w:color w:val="00773C"/>
        <w:sz w:val="20"/>
        <w:szCs w:val="20"/>
      </w:rPr>
      <w:t>@remedios-antioquia.gov.co</w:t>
    </w:r>
  </w:p>
  <w:p w14:paraId="4140DB27" w14:textId="77777777" w:rsidR="00076320" w:rsidRPr="00237D67" w:rsidRDefault="00076320" w:rsidP="00076320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www.remedios-antioquia.gov.co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</w:p>
  <w:p w14:paraId="0BA68F3A" w14:textId="77777777" w:rsidR="00514CC6" w:rsidRDefault="00514C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1EF0C" w14:textId="77777777" w:rsidR="00134786" w:rsidRDefault="00134786" w:rsidP="00E74838">
      <w:pPr>
        <w:spacing w:after="0" w:line="240" w:lineRule="auto"/>
      </w:pPr>
      <w:bookmarkStart w:id="0" w:name="_Hlk114760653"/>
      <w:bookmarkEnd w:id="0"/>
      <w:r>
        <w:separator/>
      </w:r>
    </w:p>
  </w:footnote>
  <w:footnote w:type="continuationSeparator" w:id="0">
    <w:p w14:paraId="638748E3" w14:textId="77777777" w:rsidR="00134786" w:rsidRDefault="00134786" w:rsidP="00E74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5ED3B" w14:textId="03ACE960" w:rsidR="00076320" w:rsidRDefault="002D76A8">
    <w:pPr>
      <w:pStyle w:val="Encabezado"/>
      <w:rPr>
        <w:rFonts w:ascii="Century Gothic" w:hAnsi="Century Gothic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69504" behindDoc="1" locked="0" layoutInCell="1" allowOverlap="1" wp14:anchorId="4A4E81FF" wp14:editId="75057482">
          <wp:simplePos x="0" y="0"/>
          <wp:positionH relativeFrom="margin">
            <wp:align>center</wp:align>
          </wp:positionH>
          <wp:positionV relativeFrom="paragraph">
            <wp:posOffset>-268415</wp:posOffset>
          </wp:positionV>
          <wp:extent cx="3653227" cy="1526281"/>
          <wp:effectExtent l="0" t="0" r="0" b="0"/>
          <wp:wrapNone/>
          <wp:docPr id="697051496" name="Imagen 6970514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7051496" name="Imagen 6970514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9DD78D" w14:textId="6C2374C7" w:rsidR="00076320" w:rsidRDefault="00076320">
    <w:pPr>
      <w:pStyle w:val="Encabezado"/>
      <w:rPr>
        <w:rFonts w:ascii="Century Gothic" w:hAnsi="Century Gothic"/>
        <w:sz w:val="18"/>
        <w:szCs w:val="18"/>
      </w:rPr>
    </w:pPr>
  </w:p>
  <w:p w14:paraId="5981EDDD" w14:textId="262B9021" w:rsidR="00514CC6" w:rsidRDefault="00514CC6">
    <w:pPr>
      <w:pStyle w:val="Encabezado"/>
      <w:rPr>
        <w:rFonts w:ascii="Century Gothic" w:hAnsi="Century Gothic"/>
        <w:sz w:val="18"/>
        <w:szCs w:val="18"/>
      </w:rPr>
    </w:pPr>
  </w:p>
  <w:p w14:paraId="068D6A5C" w14:textId="7C668298" w:rsidR="00076320" w:rsidRDefault="00076320">
    <w:pPr>
      <w:pStyle w:val="Encabezado"/>
      <w:rPr>
        <w:rFonts w:ascii="Century Gothic" w:hAnsi="Century Gothic"/>
        <w:sz w:val="18"/>
        <w:szCs w:val="18"/>
      </w:rPr>
    </w:pPr>
  </w:p>
  <w:p w14:paraId="40842F7E" w14:textId="77777777" w:rsidR="00076320" w:rsidRDefault="00076320">
    <w:pPr>
      <w:pStyle w:val="Encabezado"/>
      <w:rPr>
        <w:rFonts w:ascii="Century Gothic" w:hAnsi="Century Gothic"/>
        <w:sz w:val="18"/>
        <w:szCs w:val="18"/>
      </w:rPr>
    </w:pPr>
  </w:p>
  <w:p w14:paraId="79230323" w14:textId="77777777" w:rsidR="00076320" w:rsidRDefault="00076320">
    <w:pPr>
      <w:pStyle w:val="Encabezado"/>
      <w:rPr>
        <w:rFonts w:ascii="Century Gothic" w:hAnsi="Century Gothic"/>
        <w:sz w:val="18"/>
        <w:szCs w:val="18"/>
      </w:rPr>
    </w:pPr>
  </w:p>
  <w:p w14:paraId="587F6CB4" w14:textId="77777777" w:rsidR="00076320" w:rsidRDefault="00076320">
    <w:pPr>
      <w:pStyle w:val="Encabezado"/>
      <w:rPr>
        <w:rFonts w:ascii="Century Gothic" w:hAnsi="Century Gothic"/>
        <w:sz w:val="18"/>
        <w:szCs w:val="18"/>
      </w:rPr>
    </w:pPr>
  </w:p>
  <w:p w14:paraId="067BA707" w14:textId="77777777" w:rsidR="00076320" w:rsidRPr="00D951F9" w:rsidRDefault="00076320">
    <w:pPr>
      <w:pStyle w:val="Encabezado"/>
      <w:rPr>
        <w:rFonts w:ascii="Century Gothic" w:hAnsi="Century Gothic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744B6"/>
    <w:multiLevelType w:val="hybridMultilevel"/>
    <w:tmpl w:val="7AE06C10"/>
    <w:lvl w:ilvl="0" w:tplc="0409000F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7067C1"/>
    <w:multiLevelType w:val="hybridMultilevel"/>
    <w:tmpl w:val="4D88D626"/>
    <w:lvl w:ilvl="0" w:tplc="240A000F">
      <w:start w:val="1"/>
      <w:numFmt w:val="decimal"/>
      <w:lvlText w:val="%1."/>
      <w:lvlJc w:val="left"/>
      <w:pPr>
        <w:ind w:left="409" w:hanging="360"/>
      </w:pPr>
    </w:lvl>
    <w:lvl w:ilvl="1" w:tplc="240A0019" w:tentative="1">
      <w:start w:val="1"/>
      <w:numFmt w:val="lowerLetter"/>
      <w:lvlText w:val="%2."/>
      <w:lvlJc w:val="left"/>
      <w:pPr>
        <w:ind w:left="1129" w:hanging="360"/>
      </w:pPr>
    </w:lvl>
    <w:lvl w:ilvl="2" w:tplc="240A001B" w:tentative="1">
      <w:start w:val="1"/>
      <w:numFmt w:val="lowerRoman"/>
      <w:lvlText w:val="%3."/>
      <w:lvlJc w:val="right"/>
      <w:pPr>
        <w:ind w:left="1849" w:hanging="180"/>
      </w:pPr>
    </w:lvl>
    <w:lvl w:ilvl="3" w:tplc="240A000F" w:tentative="1">
      <w:start w:val="1"/>
      <w:numFmt w:val="decimal"/>
      <w:lvlText w:val="%4."/>
      <w:lvlJc w:val="left"/>
      <w:pPr>
        <w:ind w:left="2569" w:hanging="360"/>
      </w:pPr>
    </w:lvl>
    <w:lvl w:ilvl="4" w:tplc="240A0019" w:tentative="1">
      <w:start w:val="1"/>
      <w:numFmt w:val="lowerLetter"/>
      <w:lvlText w:val="%5."/>
      <w:lvlJc w:val="left"/>
      <w:pPr>
        <w:ind w:left="3289" w:hanging="360"/>
      </w:pPr>
    </w:lvl>
    <w:lvl w:ilvl="5" w:tplc="240A001B" w:tentative="1">
      <w:start w:val="1"/>
      <w:numFmt w:val="lowerRoman"/>
      <w:lvlText w:val="%6."/>
      <w:lvlJc w:val="right"/>
      <w:pPr>
        <w:ind w:left="4009" w:hanging="180"/>
      </w:pPr>
    </w:lvl>
    <w:lvl w:ilvl="6" w:tplc="240A000F" w:tentative="1">
      <w:start w:val="1"/>
      <w:numFmt w:val="decimal"/>
      <w:lvlText w:val="%7."/>
      <w:lvlJc w:val="left"/>
      <w:pPr>
        <w:ind w:left="4729" w:hanging="360"/>
      </w:pPr>
    </w:lvl>
    <w:lvl w:ilvl="7" w:tplc="240A0019" w:tentative="1">
      <w:start w:val="1"/>
      <w:numFmt w:val="lowerLetter"/>
      <w:lvlText w:val="%8."/>
      <w:lvlJc w:val="left"/>
      <w:pPr>
        <w:ind w:left="5449" w:hanging="360"/>
      </w:pPr>
    </w:lvl>
    <w:lvl w:ilvl="8" w:tplc="240A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2" w15:restartNumberingAfterBreak="0">
    <w:nsid w:val="1AE20A59"/>
    <w:multiLevelType w:val="hybridMultilevel"/>
    <w:tmpl w:val="654C81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7586E"/>
    <w:multiLevelType w:val="hybridMultilevel"/>
    <w:tmpl w:val="5AE22B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CD4657"/>
    <w:multiLevelType w:val="hybridMultilevel"/>
    <w:tmpl w:val="5BC288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3C2181"/>
    <w:multiLevelType w:val="hybridMultilevel"/>
    <w:tmpl w:val="277E8E1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8F09C6"/>
    <w:multiLevelType w:val="hybridMultilevel"/>
    <w:tmpl w:val="592081E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412762"/>
    <w:multiLevelType w:val="hybridMultilevel"/>
    <w:tmpl w:val="2946C82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8D134D"/>
    <w:multiLevelType w:val="hybridMultilevel"/>
    <w:tmpl w:val="37D8AC84"/>
    <w:lvl w:ilvl="0" w:tplc="0409000F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DA7FA9"/>
    <w:multiLevelType w:val="hybridMultilevel"/>
    <w:tmpl w:val="2B4200A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DC7283"/>
    <w:multiLevelType w:val="hybridMultilevel"/>
    <w:tmpl w:val="A6AEDCF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A58B7"/>
    <w:multiLevelType w:val="hybridMultilevel"/>
    <w:tmpl w:val="7960F1B6"/>
    <w:lvl w:ilvl="0" w:tplc="0409000F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8E080C"/>
    <w:multiLevelType w:val="hybridMultilevel"/>
    <w:tmpl w:val="D2AC8920"/>
    <w:lvl w:ilvl="0" w:tplc="240A000F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E8642F7"/>
    <w:multiLevelType w:val="hybridMultilevel"/>
    <w:tmpl w:val="82D21E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747E3"/>
    <w:multiLevelType w:val="hybridMultilevel"/>
    <w:tmpl w:val="3D3EE5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8D14CC"/>
    <w:multiLevelType w:val="hybridMultilevel"/>
    <w:tmpl w:val="01A0BF4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7AB119B"/>
    <w:multiLevelType w:val="hybridMultilevel"/>
    <w:tmpl w:val="5790BA3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1D86E40"/>
    <w:multiLevelType w:val="hybridMultilevel"/>
    <w:tmpl w:val="D3980F0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0B7A6D"/>
    <w:multiLevelType w:val="hybridMultilevel"/>
    <w:tmpl w:val="D9D0AD0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BA561C5"/>
    <w:multiLevelType w:val="hybridMultilevel"/>
    <w:tmpl w:val="22DA5F3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08E3789"/>
    <w:multiLevelType w:val="hybridMultilevel"/>
    <w:tmpl w:val="A976BE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D741264"/>
    <w:multiLevelType w:val="hybridMultilevel"/>
    <w:tmpl w:val="EE525B1E"/>
    <w:lvl w:ilvl="0" w:tplc="09E62BB6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38181942">
    <w:abstractNumId w:val="11"/>
  </w:num>
  <w:num w:numId="2" w16cid:durableId="1480196239">
    <w:abstractNumId w:val="17"/>
  </w:num>
  <w:num w:numId="3" w16cid:durableId="799418850">
    <w:abstractNumId w:val="8"/>
  </w:num>
  <w:num w:numId="4" w16cid:durableId="1400861805">
    <w:abstractNumId w:val="20"/>
  </w:num>
  <w:num w:numId="5" w16cid:durableId="184514976">
    <w:abstractNumId w:val="1"/>
  </w:num>
  <w:num w:numId="6" w16cid:durableId="1945654506">
    <w:abstractNumId w:val="2"/>
  </w:num>
  <w:num w:numId="7" w16cid:durableId="536283758">
    <w:abstractNumId w:val="21"/>
  </w:num>
  <w:num w:numId="8" w16cid:durableId="378285641">
    <w:abstractNumId w:val="9"/>
  </w:num>
  <w:num w:numId="9" w16cid:durableId="1929733212">
    <w:abstractNumId w:val="0"/>
  </w:num>
  <w:num w:numId="10" w16cid:durableId="1671103504">
    <w:abstractNumId w:val="12"/>
  </w:num>
  <w:num w:numId="11" w16cid:durableId="168915227">
    <w:abstractNumId w:val="3"/>
  </w:num>
  <w:num w:numId="12" w16cid:durableId="989602452">
    <w:abstractNumId w:val="4"/>
  </w:num>
  <w:num w:numId="13" w16cid:durableId="1796172691">
    <w:abstractNumId w:val="19"/>
  </w:num>
  <w:num w:numId="14" w16cid:durableId="346562115">
    <w:abstractNumId w:val="15"/>
  </w:num>
  <w:num w:numId="15" w16cid:durableId="156701379">
    <w:abstractNumId w:val="18"/>
  </w:num>
  <w:num w:numId="16" w16cid:durableId="1148281047">
    <w:abstractNumId w:val="7"/>
  </w:num>
  <w:num w:numId="17" w16cid:durableId="979305295">
    <w:abstractNumId w:val="6"/>
  </w:num>
  <w:num w:numId="18" w16cid:durableId="1294361698">
    <w:abstractNumId w:val="5"/>
  </w:num>
  <w:num w:numId="19" w16cid:durableId="721831220">
    <w:abstractNumId w:val="16"/>
  </w:num>
  <w:num w:numId="20" w16cid:durableId="1633248252">
    <w:abstractNumId w:val="13"/>
  </w:num>
  <w:num w:numId="21" w16cid:durableId="928392853">
    <w:abstractNumId w:val="14"/>
  </w:num>
  <w:num w:numId="22" w16cid:durableId="20309851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838"/>
    <w:rsid w:val="000011F2"/>
    <w:rsid w:val="000036CA"/>
    <w:rsid w:val="00014951"/>
    <w:rsid w:val="00052F4E"/>
    <w:rsid w:val="00056D02"/>
    <w:rsid w:val="00076320"/>
    <w:rsid w:val="000A09DC"/>
    <w:rsid w:val="000D3D47"/>
    <w:rsid w:val="000D775F"/>
    <w:rsid w:val="000F0C82"/>
    <w:rsid w:val="000F4EC4"/>
    <w:rsid w:val="00134786"/>
    <w:rsid w:val="00135A3D"/>
    <w:rsid w:val="001D42A6"/>
    <w:rsid w:val="001F73AC"/>
    <w:rsid w:val="002218C4"/>
    <w:rsid w:val="00251AA3"/>
    <w:rsid w:val="0028164C"/>
    <w:rsid w:val="002A0F5C"/>
    <w:rsid w:val="002A3347"/>
    <w:rsid w:val="002C362A"/>
    <w:rsid w:val="002D76A8"/>
    <w:rsid w:val="002F07E6"/>
    <w:rsid w:val="003076F5"/>
    <w:rsid w:val="00321408"/>
    <w:rsid w:val="0034071F"/>
    <w:rsid w:val="00341723"/>
    <w:rsid w:val="003A61DC"/>
    <w:rsid w:val="003B23EB"/>
    <w:rsid w:val="003B40EE"/>
    <w:rsid w:val="003E2979"/>
    <w:rsid w:val="00431E5E"/>
    <w:rsid w:val="0048086B"/>
    <w:rsid w:val="00484D19"/>
    <w:rsid w:val="004C4C05"/>
    <w:rsid w:val="004D12DA"/>
    <w:rsid w:val="004E215C"/>
    <w:rsid w:val="0050222E"/>
    <w:rsid w:val="00502410"/>
    <w:rsid w:val="00514CC6"/>
    <w:rsid w:val="005168A8"/>
    <w:rsid w:val="00530E5C"/>
    <w:rsid w:val="00547643"/>
    <w:rsid w:val="005B2F3E"/>
    <w:rsid w:val="005B5F97"/>
    <w:rsid w:val="005F232D"/>
    <w:rsid w:val="005F2EDB"/>
    <w:rsid w:val="005F561C"/>
    <w:rsid w:val="00600AA7"/>
    <w:rsid w:val="006031B1"/>
    <w:rsid w:val="006325AC"/>
    <w:rsid w:val="006647A2"/>
    <w:rsid w:val="00666325"/>
    <w:rsid w:val="00675D78"/>
    <w:rsid w:val="00677347"/>
    <w:rsid w:val="00694732"/>
    <w:rsid w:val="006C7C2F"/>
    <w:rsid w:val="006D20C1"/>
    <w:rsid w:val="006F15F3"/>
    <w:rsid w:val="006F34AB"/>
    <w:rsid w:val="006F75FD"/>
    <w:rsid w:val="007165B0"/>
    <w:rsid w:val="0073004A"/>
    <w:rsid w:val="00741A27"/>
    <w:rsid w:val="00773545"/>
    <w:rsid w:val="007773F8"/>
    <w:rsid w:val="007819B0"/>
    <w:rsid w:val="007A3D9C"/>
    <w:rsid w:val="007B16EF"/>
    <w:rsid w:val="007C2BB3"/>
    <w:rsid w:val="007C5EBD"/>
    <w:rsid w:val="007D2E67"/>
    <w:rsid w:val="007E6949"/>
    <w:rsid w:val="00821DF0"/>
    <w:rsid w:val="008729A7"/>
    <w:rsid w:val="008A2938"/>
    <w:rsid w:val="008A3A1C"/>
    <w:rsid w:val="008B344C"/>
    <w:rsid w:val="008C3E29"/>
    <w:rsid w:val="008D6A1B"/>
    <w:rsid w:val="009126FA"/>
    <w:rsid w:val="00945C87"/>
    <w:rsid w:val="009545AC"/>
    <w:rsid w:val="009746F6"/>
    <w:rsid w:val="009759C1"/>
    <w:rsid w:val="00997394"/>
    <w:rsid w:val="00997F56"/>
    <w:rsid w:val="009C1408"/>
    <w:rsid w:val="00A11F4E"/>
    <w:rsid w:val="00A27E2A"/>
    <w:rsid w:val="00A30BDD"/>
    <w:rsid w:val="00A56641"/>
    <w:rsid w:val="00A60E9A"/>
    <w:rsid w:val="00A82959"/>
    <w:rsid w:val="00A8581C"/>
    <w:rsid w:val="00AE1C0C"/>
    <w:rsid w:val="00AE3E90"/>
    <w:rsid w:val="00AE4E02"/>
    <w:rsid w:val="00AE6C9D"/>
    <w:rsid w:val="00AE7B52"/>
    <w:rsid w:val="00AF0AA4"/>
    <w:rsid w:val="00AF0CD6"/>
    <w:rsid w:val="00AF0E33"/>
    <w:rsid w:val="00B05517"/>
    <w:rsid w:val="00B151CF"/>
    <w:rsid w:val="00B812EB"/>
    <w:rsid w:val="00B9012F"/>
    <w:rsid w:val="00BA2DA0"/>
    <w:rsid w:val="00BB4BF8"/>
    <w:rsid w:val="00BC636A"/>
    <w:rsid w:val="00BD7C22"/>
    <w:rsid w:val="00BF0C6C"/>
    <w:rsid w:val="00C055E0"/>
    <w:rsid w:val="00C142DA"/>
    <w:rsid w:val="00C519DD"/>
    <w:rsid w:val="00C62A25"/>
    <w:rsid w:val="00C931E7"/>
    <w:rsid w:val="00CC6851"/>
    <w:rsid w:val="00CE49EB"/>
    <w:rsid w:val="00CE508F"/>
    <w:rsid w:val="00CE620D"/>
    <w:rsid w:val="00D010A6"/>
    <w:rsid w:val="00D15CAC"/>
    <w:rsid w:val="00D33846"/>
    <w:rsid w:val="00D80D13"/>
    <w:rsid w:val="00D82C8F"/>
    <w:rsid w:val="00D951F9"/>
    <w:rsid w:val="00DA0256"/>
    <w:rsid w:val="00DC6C52"/>
    <w:rsid w:val="00E24903"/>
    <w:rsid w:val="00E36238"/>
    <w:rsid w:val="00E74838"/>
    <w:rsid w:val="00E878C4"/>
    <w:rsid w:val="00F13EC7"/>
    <w:rsid w:val="00F15F0B"/>
    <w:rsid w:val="00F70602"/>
    <w:rsid w:val="00F8101A"/>
    <w:rsid w:val="00F86458"/>
    <w:rsid w:val="00F914D2"/>
    <w:rsid w:val="00F91CD0"/>
    <w:rsid w:val="00F94722"/>
    <w:rsid w:val="00FD5677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1760756"/>
  <w15:chartTrackingRefBased/>
  <w15:docId w15:val="{924081FD-2243-4BE4-93E5-DF72A586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83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48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74838"/>
  </w:style>
  <w:style w:type="paragraph" w:styleId="Piedepgina">
    <w:name w:val="footer"/>
    <w:basedOn w:val="Normal"/>
    <w:link w:val="PiedepginaCar"/>
    <w:uiPriority w:val="99"/>
    <w:unhideWhenUsed/>
    <w:rsid w:val="00E748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4838"/>
  </w:style>
  <w:style w:type="table" w:styleId="Tablaconcuadrcula">
    <w:name w:val="Table Grid"/>
    <w:basedOn w:val="Tablanormal"/>
    <w:uiPriority w:val="59"/>
    <w:rsid w:val="00E7483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3,Bullets,Chulito,Bolita,Guión,Viñeta 2,BOLA,Párrafo de lista21,Titulo 8,HOJA,Párrafo encimadas,Colorful List Accent 1,Colorful List - Accent 11,BOLADEF,Bola,Párrafo de lista31,BOLITA,List Paragraph,Lista clara - Énfasis 51,Ha"/>
    <w:basedOn w:val="Normal"/>
    <w:link w:val="PrrafodelistaCar"/>
    <w:uiPriority w:val="34"/>
    <w:qFormat/>
    <w:rsid w:val="00E74838"/>
    <w:pPr>
      <w:ind w:left="720"/>
      <w:contextualSpacing/>
    </w:pPr>
  </w:style>
  <w:style w:type="paragraph" w:styleId="Sinespaciado">
    <w:name w:val="No Spacing"/>
    <w:link w:val="SinespaciadoCar"/>
    <w:qFormat/>
    <w:rsid w:val="004C4C0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locked/>
    <w:rsid w:val="004C4C05"/>
    <w:rPr>
      <w:rFonts w:ascii="Calibri" w:eastAsia="Calibri" w:hAnsi="Calibri" w:cs="Times New Roman"/>
    </w:rPr>
  </w:style>
  <w:style w:type="paragraph" w:customStyle="1" w:styleId="Default">
    <w:name w:val="Default"/>
    <w:rsid w:val="00CC68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3 Car,Bullets Car,Chulito Car,Bolita Car,Guión Car,Viñeta 2 Car,BOLA Car,Párrafo de lista21 Car,Titulo 8 Car,HOJA Car,Párrafo encimadas Car,Colorful List Accent 1 Car,Colorful List - Accent 11 Car,BOLADEF Car,Bola Car,Ha Car"/>
    <w:link w:val="Prrafodelista"/>
    <w:uiPriority w:val="34"/>
    <w:locked/>
    <w:rsid w:val="00CC6851"/>
  </w:style>
  <w:style w:type="paragraph" w:styleId="Textodeglobo">
    <w:name w:val="Balloon Text"/>
    <w:basedOn w:val="Normal"/>
    <w:link w:val="TextodegloboCar"/>
    <w:uiPriority w:val="99"/>
    <w:semiHidden/>
    <w:unhideWhenUsed/>
    <w:rsid w:val="00D33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38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B3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B40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B40E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B40E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40E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40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2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Educación Remedios</dc:creator>
  <cp:keywords/>
  <dc:description/>
  <cp:lastModifiedBy>Educación Remedios</cp:lastModifiedBy>
  <cp:revision>2</cp:revision>
  <cp:lastPrinted>2024-01-30T21:39:00Z</cp:lastPrinted>
  <dcterms:created xsi:type="dcterms:W3CDTF">2024-03-20T22:47:00Z</dcterms:created>
  <dcterms:modified xsi:type="dcterms:W3CDTF">2024-03-20T22:47:00Z</dcterms:modified>
</cp:coreProperties>
</file>