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E82B0" w14:textId="77777777" w:rsidR="00811E0A" w:rsidRDefault="00985A7E" w:rsidP="00811E0A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6E88E38AF34D7DB187E92597274BD5"/>
          </w:placeholder>
          <w:showingPlcHdr/>
          <w:text/>
        </w:sdtPr>
        <w:sdtEndPr/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11E0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69CD2928DD7040CDA0E841FC0EDC904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11E0A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AE88A8E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61843A7" w14:textId="2FB8409B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4A5FECA7D3B64941B265A0609C27FE9F"/>
          </w:placeholder>
          <w:text/>
        </w:sdtPr>
        <w:sdtEndPr/>
        <w:sdtContent>
          <w:r>
            <w:rPr>
              <w:rFonts w:ascii="Arial" w:hAnsi="Arial" w:cs="Arial"/>
              <w:sz w:val="20"/>
              <w:szCs w:val="20"/>
            </w:rPr>
            <w:t>POLICIA METROPOLITANA DE VILLAVICENCIO</w:t>
          </w:r>
        </w:sdtContent>
      </w:sdt>
    </w:p>
    <w:p w14:paraId="0BE81DE3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2CF3420" w14:textId="77777777" w:rsidR="00811E0A" w:rsidRDefault="00811E0A" w:rsidP="00811E0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20FA556" w14:textId="4CA9352A" w:rsidR="00811E0A" w:rsidRDefault="00811E0A" w:rsidP="00904AD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5AECE9C6378A480CA647943D9597F70B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A3FDC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-1021782957"/>
          <w:placeholder>
            <w:docPart w:val="6746E93687CF4C93B9BFA24C6C0B624A"/>
          </w:placeholder>
          <w15:color w:val="800000"/>
          <w:text/>
        </w:sdtPr>
        <w:sdtEndPr/>
        <w:sdtContent>
          <w:r w:rsidR="000A3FDC" w:rsidRPr="00BC05CE">
            <w:rPr>
              <w:rFonts w:ascii="Arial" w:hAnsi="Arial" w:cs="Arial"/>
              <w:sz w:val="20"/>
              <w:szCs w:val="20"/>
            </w:rPr>
            <w:t>PN MEVIL M</w:t>
          </w:r>
          <w:r w:rsidR="000A3FDC">
            <w:rPr>
              <w:rFonts w:ascii="Arial" w:hAnsi="Arial" w:cs="Arial"/>
              <w:sz w:val="20"/>
              <w:szCs w:val="20"/>
            </w:rPr>
            <w:t>I</w:t>
          </w:r>
          <w:r w:rsidR="000A3FDC" w:rsidRPr="00BC05CE">
            <w:rPr>
              <w:rFonts w:ascii="Arial" w:hAnsi="Arial" w:cs="Arial"/>
              <w:sz w:val="20"/>
              <w:szCs w:val="20"/>
            </w:rPr>
            <w:t xml:space="preserve">C </w:t>
          </w:r>
          <w:r w:rsidR="000A3FDC">
            <w:rPr>
              <w:rFonts w:ascii="Arial" w:hAnsi="Arial" w:cs="Arial"/>
              <w:sz w:val="20"/>
              <w:szCs w:val="20"/>
            </w:rPr>
            <w:t>0</w:t>
          </w:r>
          <w:r w:rsidR="0001557B">
            <w:rPr>
              <w:rFonts w:ascii="Arial" w:hAnsi="Arial" w:cs="Arial"/>
              <w:sz w:val="20"/>
              <w:szCs w:val="20"/>
            </w:rPr>
            <w:t>1</w:t>
          </w:r>
          <w:r w:rsidR="00985A7E">
            <w:rPr>
              <w:rFonts w:ascii="Arial" w:hAnsi="Arial" w:cs="Arial"/>
              <w:sz w:val="20"/>
              <w:szCs w:val="20"/>
            </w:rPr>
            <w:t>9</w:t>
          </w:r>
          <w:r w:rsidR="000A3FDC" w:rsidRPr="00BC05CE">
            <w:rPr>
              <w:rFonts w:ascii="Arial" w:hAnsi="Arial" w:cs="Arial"/>
              <w:sz w:val="20"/>
              <w:szCs w:val="20"/>
            </w:rPr>
            <w:t xml:space="preserve"> 202</w:t>
          </w:r>
          <w:r w:rsidR="0001557B">
            <w:rPr>
              <w:rFonts w:ascii="Arial" w:hAnsi="Arial" w:cs="Arial"/>
              <w:sz w:val="20"/>
              <w:szCs w:val="20"/>
            </w:rPr>
            <w:t>4</w:t>
          </w:r>
        </w:sdtContent>
      </w:sdt>
      <w:r w:rsidR="000A3FDC" w:rsidRPr="00BC05CE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868596413"/>
          <w:placeholder>
            <w:docPart w:val="DF6B62DFA05D463C984990F39506FA96"/>
          </w:placeholder>
          <w15:color w:val="800000"/>
          <w:text/>
        </w:sdtPr>
        <w:sdtContent>
          <w:r w:rsidR="00985A7E" w:rsidRPr="00E233EB">
            <w:rPr>
              <w:rFonts w:ascii="Arial" w:hAnsi="Arial" w:cs="Arial"/>
              <w:sz w:val="20"/>
              <w:szCs w:val="20"/>
            </w:rPr>
            <w:t>“ADQUISICIÓN DE ELEMENTOS DE SEÑALIZACIÓN VIAL Y SEGURIDAD PARA LA POLICÍA METROPOLITANA DE VILLAVICENCIO Y UNIDADES ADSCRITAS ADMINISTRATIVAMENTE</w:t>
          </w:r>
          <w:r w:rsidR="00985A7E" w:rsidRPr="0001557B">
            <w:rPr>
              <w:rFonts w:ascii="Arial" w:hAnsi="Arial" w:cs="Arial"/>
              <w:sz w:val="20"/>
              <w:szCs w:val="20"/>
            </w:rPr>
            <w:t>.</w:t>
          </w:r>
        </w:sdtContent>
      </w:sdt>
    </w:p>
    <w:p w14:paraId="58D1D458" w14:textId="75BD7C54" w:rsidR="00811E0A" w:rsidRPr="00F1534F" w:rsidRDefault="00811E0A" w:rsidP="00811E0A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bCs/>
          <w:color w:val="FF0000"/>
          <w:szCs w:val="24"/>
          <w:lang w:bidi="es-ES"/>
        </w:rPr>
      </w:pPr>
    </w:p>
    <w:p w14:paraId="6D46BBCA" w14:textId="6EBC965D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03BD4FF149045289D98228F6D0A63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2902620ED7284404BEBC2B87F251E4A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853972A7847245B7974B997410DC5F81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D9F35A2" w14:textId="77777777" w:rsidR="00811E0A" w:rsidRPr="00090660" w:rsidRDefault="00811E0A" w:rsidP="00811E0A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FD96E6D" w14:textId="77777777" w:rsidR="00811E0A" w:rsidRPr="00090660" w:rsidRDefault="00811E0A" w:rsidP="00811E0A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36E3EF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37733F43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B4EAE87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748A4BEE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88FCFF6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4029FCCA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5D3A4EE" w14:textId="77777777" w:rsidR="00811E0A" w:rsidRPr="00F6182B" w:rsidRDefault="00811E0A" w:rsidP="00811E0A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436B063E" w14:textId="77777777" w:rsidR="00811E0A" w:rsidRDefault="00811E0A" w:rsidP="00811E0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BDB52CF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804CAAF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AE05C3C" w14:textId="77777777" w:rsidR="00811E0A" w:rsidRPr="00C43D69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6C3F60A1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66B03D6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27F129D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3FFA0420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57D1976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B46BBE7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3A36675" w14:textId="77777777" w:rsidR="00811E0A" w:rsidRPr="00B01A09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E9E72AA" w14:textId="77777777" w:rsidR="00811E0A" w:rsidRPr="00C43D69" w:rsidRDefault="00811E0A" w:rsidP="00811E0A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FA1CDA2" w14:textId="77777777" w:rsidR="00811E0A" w:rsidRDefault="00811E0A" w:rsidP="00811E0A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D5A8CA8" w14:textId="77777777" w:rsidR="00811E0A" w:rsidRPr="00C43D69" w:rsidRDefault="00811E0A" w:rsidP="00811E0A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65D2C379" w14:textId="77777777" w:rsidR="00811E0A" w:rsidRPr="00B01A09" w:rsidRDefault="00811E0A" w:rsidP="00811E0A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1A1ECDF" w14:textId="77777777" w:rsidR="00811E0A" w:rsidRPr="00C43D69" w:rsidRDefault="00811E0A" w:rsidP="00811E0A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C0900C7" w14:textId="3BC55D4E" w:rsidR="00811E0A" w:rsidRPr="00B01A09" w:rsidRDefault="001E77C0" w:rsidP="00811E0A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</w:t>
      </w:r>
      <w:r w:rsidR="00811E0A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06F9D00" w14:textId="77777777" w:rsidR="00811E0A" w:rsidRPr="00C43D69" w:rsidRDefault="00811E0A" w:rsidP="00811E0A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4E6C025" w14:textId="1E4F5491" w:rsidR="00811E0A" w:rsidRDefault="00811E0A" w:rsidP="00811E0A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="001E77C0"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1E77C0">
        <w:rPr>
          <w:rFonts w:ascii="Arial" w:hAnsi="Arial" w:cs="Arial"/>
          <w:color w:val="000000"/>
          <w:sz w:val="20"/>
          <w:szCs w:val="20"/>
        </w:rPr>
        <w:t xml:space="preserve"> deben</w:t>
      </w:r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r w:rsidR="001E77C0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53663FA8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14A4DF62" w14:textId="77777777" w:rsidR="00811E0A" w:rsidRDefault="00811E0A" w:rsidP="00811E0A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41A73CB" w14:textId="77777777" w:rsidR="00811E0A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5D8E745" w14:textId="77777777" w:rsidR="00811E0A" w:rsidRPr="00921A80" w:rsidRDefault="00811E0A" w:rsidP="00811E0A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D2D2891" w14:textId="77777777" w:rsidR="00811E0A" w:rsidRPr="00B7605C" w:rsidRDefault="00811E0A" w:rsidP="00811E0A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87A2F19" w14:textId="77777777" w:rsidR="00811E0A" w:rsidRPr="000C3723" w:rsidRDefault="00811E0A" w:rsidP="00811E0A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126DA5A1" w14:textId="77777777" w:rsidR="00811E0A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377D946" w14:textId="77777777" w:rsidR="00811E0A" w:rsidRPr="000C3723" w:rsidRDefault="00811E0A" w:rsidP="00811E0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D7065A" w14:textId="77777777" w:rsidR="00811E0A" w:rsidRPr="000C3723" w:rsidRDefault="00811E0A" w:rsidP="00811E0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F1BA62E" w14:textId="77777777" w:rsidR="00811E0A" w:rsidRPr="000C3723" w:rsidRDefault="00811E0A" w:rsidP="00811E0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2C2F360" w14:textId="77777777" w:rsidR="00811E0A" w:rsidRPr="00C43D69" w:rsidRDefault="00811E0A" w:rsidP="00811E0A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7BFF7A58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3058552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D85E4C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9BCBA18939640C993A95BFBA90EF92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8A67CB2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BEB5A1844A5840E39B07B6C99CFD6438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0AB8DE" w14:textId="77777777" w:rsidR="00811E0A" w:rsidRPr="000C3723" w:rsidRDefault="00811E0A" w:rsidP="00811E0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4A2577CC53A48F6AE46E993F54BCE9C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62EE51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63769B95561241ABAEC244CEE31B852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25D992E" w14:textId="77777777" w:rsidR="00811E0A" w:rsidRPr="000C3723" w:rsidRDefault="00811E0A" w:rsidP="00811E0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21F8C27878DC4891977F945FEB9BE36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CA4803" w14:textId="77777777" w:rsidR="00811E0A" w:rsidRPr="000C3723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5A668EE976A4EF088589E994B263E1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396DD0" w14:textId="77777777" w:rsidR="00811E0A" w:rsidRDefault="00811E0A" w:rsidP="00811E0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21F4C23B92C494A82CD7B78F191628C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8368C6B" w14:textId="77777777" w:rsidR="00811E0A" w:rsidRPr="00C43D69" w:rsidRDefault="00811E0A" w:rsidP="00811E0A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783B84B0" w:rsidR="00604593" w:rsidRPr="00811E0A" w:rsidRDefault="00604593" w:rsidP="00811E0A"/>
    <w:sectPr w:rsidR="00604593" w:rsidRPr="00811E0A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ADF14" w14:textId="77777777" w:rsidR="004B75D7" w:rsidRDefault="004B75D7" w:rsidP="00F437E0">
      <w:pPr>
        <w:spacing w:after="0" w:line="240" w:lineRule="auto"/>
      </w:pPr>
      <w:r>
        <w:separator/>
      </w:r>
    </w:p>
  </w:endnote>
  <w:endnote w:type="continuationSeparator" w:id="0">
    <w:p w14:paraId="1FF567EB" w14:textId="77777777" w:rsidR="004B75D7" w:rsidRDefault="004B75D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019E3" w14:textId="77777777" w:rsidR="004B75D7" w:rsidRDefault="004B75D7" w:rsidP="00F437E0">
      <w:pPr>
        <w:spacing w:after="0" w:line="240" w:lineRule="auto"/>
      </w:pPr>
      <w:r>
        <w:separator/>
      </w:r>
    </w:p>
  </w:footnote>
  <w:footnote w:type="continuationSeparator" w:id="0">
    <w:p w14:paraId="01077A28" w14:textId="77777777" w:rsidR="004B75D7" w:rsidRDefault="004B75D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A71D8" w:rsidRPr="00285C0D" w14:paraId="77F48D9C" w14:textId="77777777" w:rsidTr="0060626F">
      <w:trPr>
        <w:trHeight w:val="274"/>
      </w:trPr>
      <w:tc>
        <w:tcPr>
          <w:tcW w:w="7971" w:type="dxa"/>
          <w:vAlign w:val="center"/>
        </w:tcPr>
        <w:p w14:paraId="5A6B2E82" w14:textId="77777777" w:rsidR="00BA71D8" w:rsidRPr="005B4A94" w:rsidRDefault="00BA71D8" w:rsidP="00BA71D8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5CE429A3" w14:textId="77777777" w:rsidR="00BA71D8" w:rsidRPr="00285C0D" w:rsidRDefault="00BA71D8" w:rsidP="00BA71D8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C000BCB" wp14:editId="28D15752">
                <wp:extent cx="428625" cy="416719"/>
                <wp:effectExtent l="0" t="0" r="0" b="2540"/>
                <wp:docPr id="29" name="Imagen 2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1E2815" w14:textId="77777777" w:rsidR="00BA71D8" w:rsidRPr="005B4A94" w:rsidRDefault="00BA71D8" w:rsidP="00BA71D8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A71D8" w:rsidRPr="00285C0D" w14:paraId="0E2351A6" w14:textId="77777777" w:rsidTr="0060626F">
      <w:trPr>
        <w:trHeight w:val="456"/>
      </w:trPr>
      <w:tc>
        <w:tcPr>
          <w:tcW w:w="7971" w:type="dxa"/>
          <w:vAlign w:val="center"/>
        </w:tcPr>
        <w:p w14:paraId="7BE98DA8" w14:textId="3CB669DF" w:rsidR="00BA71D8" w:rsidRPr="00811E0A" w:rsidRDefault="00811E0A" w:rsidP="00BA71D8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1E0A"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811E0A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49EC6D20" w14:textId="77777777" w:rsidR="00BA71D8" w:rsidRPr="00285C0D" w:rsidRDefault="00BA71D8" w:rsidP="00BA71D8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1557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3FDC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77C0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5E7C"/>
    <w:rsid w:val="00376BC9"/>
    <w:rsid w:val="00382142"/>
    <w:rsid w:val="00382F71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47046"/>
    <w:rsid w:val="00452056"/>
    <w:rsid w:val="0045256C"/>
    <w:rsid w:val="004549B8"/>
    <w:rsid w:val="004568E4"/>
    <w:rsid w:val="004619BA"/>
    <w:rsid w:val="00480208"/>
    <w:rsid w:val="00493BEA"/>
    <w:rsid w:val="004A0EB4"/>
    <w:rsid w:val="004A1214"/>
    <w:rsid w:val="004B75D7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0FB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36C"/>
    <w:rsid w:val="00707CA6"/>
    <w:rsid w:val="007105B8"/>
    <w:rsid w:val="00710928"/>
    <w:rsid w:val="00710C8A"/>
    <w:rsid w:val="007120CC"/>
    <w:rsid w:val="00716173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0A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FDB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4AD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5A7E"/>
    <w:rsid w:val="0099230C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2839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3CB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11FC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4E43"/>
    <w:rsid w:val="00B67518"/>
    <w:rsid w:val="00B77448"/>
    <w:rsid w:val="00B84200"/>
    <w:rsid w:val="00B84FEB"/>
    <w:rsid w:val="00B902F2"/>
    <w:rsid w:val="00B91ABF"/>
    <w:rsid w:val="00B93CF5"/>
    <w:rsid w:val="00B96875"/>
    <w:rsid w:val="00B9770D"/>
    <w:rsid w:val="00BA0DCF"/>
    <w:rsid w:val="00BA1AF0"/>
    <w:rsid w:val="00BA71D8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439D"/>
    <w:rsid w:val="00C35723"/>
    <w:rsid w:val="00C511AA"/>
    <w:rsid w:val="00C52E7C"/>
    <w:rsid w:val="00C54BF4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6F21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47CD2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1E0A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26E88E38AF34D7DB187E92597274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EC31-6BAE-4809-B7F6-70D32DCA4BF9}"/>
      </w:docPartPr>
      <w:docPartBody>
        <w:p w:rsidR="00977524" w:rsidRDefault="001A31C2" w:rsidP="001A31C2">
          <w:pPr>
            <w:pStyle w:val="126E88E38AF34D7DB187E92597274BD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CD2928DD7040CDA0E841FC0EDC9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CB98D-0F4F-41CF-9149-52B308CA253F}"/>
      </w:docPartPr>
      <w:docPartBody>
        <w:p w:rsidR="00977524" w:rsidRDefault="001A31C2" w:rsidP="001A31C2">
          <w:pPr>
            <w:pStyle w:val="69CD2928DD7040CDA0E841FC0EDC904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A5FECA7D3B64941B265A0609C27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0DA22-D51A-4586-B272-556A76EB0887}"/>
      </w:docPartPr>
      <w:docPartBody>
        <w:p w:rsidR="00977524" w:rsidRDefault="001A31C2" w:rsidP="001A31C2">
          <w:pPr>
            <w:pStyle w:val="4A5FECA7D3B64941B265A0609C27FE9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AECE9C6378A480CA647943D9597F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A54A2-68AD-4372-8801-0E506557B580}"/>
      </w:docPartPr>
      <w:docPartBody>
        <w:p w:rsidR="00977524" w:rsidRDefault="001A31C2" w:rsidP="001A31C2">
          <w:pPr>
            <w:pStyle w:val="5AECE9C6378A480CA647943D9597F70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03BD4FF149045289D98228F6D0A6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04D1-D687-4825-A9FC-49B823E19F89}"/>
      </w:docPartPr>
      <w:docPartBody>
        <w:p w:rsidR="00977524" w:rsidRDefault="001A31C2" w:rsidP="001A31C2">
          <w:pPr>
            <w:pStyle w:val="303BD4FF149045289D98228F6D0A63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902620ED7284404BEBC2B87F251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C28A8-12B8-4D50-912E-85811FCF54C7}"/>
      </w:docPartPr>
      <w:docPartBody>
        <w:p w:rsidR="00977524" w:rsidRDefault="001A31C2" w:rsidP="001A31C2">
          <w:pPr>
            <w:pStyle w:val="2902620ED7284404BEBC2B87F251E4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53972A7847245B7974B997410DC5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E020D-0FB8-48AC-9DB9-491EB2DAA305}"/>
      </w:docPartPr>
      <w:docPartBody>
        <w:p w:rsidR="00977524" w:rsidRDefault="001A31C2" w:rsidP="001A31C2">
          <w:pPr>
            <w:pStyle w:val="853972A7847245B7974B997410DC5F8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9BCBA18939640C993A95BFBA90EF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6EDED-8383-4B53-9ABA-9E3A4C42E9A9}"/>
      </w:docPartPr>
      <w:docPartBody>
        <w:p w:rsidR="00977524" w:rsidRDefault="001A31C2" w:rsidP="001A31C2">
          <w:pPr>
            <w:pStyle w:val="79BCBA18939640C993A95BFBA90EF9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EB5A1844A5840E39B07B6C99CFD6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CB961-1A13-4945-815B-E196FEEDFBCD}"/>
      </w:docPartPr>
      <w:docPartBody>
        <w:p w:rsidR="00977524" w:rsidRDefault="001A31C2" w:rsidP="001A31C2">
          <w:pPr>
            <w:pStyle w:val="BEB5A1844A5840E39B07B6C99CFD643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4A2577CC53A48F6AE46E993F54BC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829C-B232-4179-9F94-AA5F994585BA}"/>
      </w:docPartPr>
      <w:docPartBody>
        <w:p w:rsidR="00977524" w:rsidRDefault="001A31C2" w:rsidP="001A31C2">
          <w:pPr>
            <w:pStyle w:val="44A2577CC53A48F6AE46E993F54BCE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3769B95561241ABAEC244CEE31B8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5D49F-0CF3-49BA-AB0F-4187C3516F53}"/>
      </w:docPartPr>
      <w:docPartBody>
        <w:p w:rsidR="00977524" w:rsidRDefault="001A31C2" w:rsidP="001A31C2">
          <w:pPr>
            <w:pStyle w:val="63769B95561241ABAEC244CEE31B852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F8C27878DC4891977F945FEB9BE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374FD-9A96-4993-BE39-F07A8D06CE27}"/>
      </w:docPartPr>
      <w:docPartBody>
        <w:p w:rsidR="00977524" w:rsidRDefault="001A31C2" w:rsidP="001A31C2">
          <w:pPr>
            <w:pStyle w:val="21F8C27878DC4891977F945FEB9BE3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5A668EE976A4EF088589E994B263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25ED5-6B39-42AA-93B4-7B4A4B7376F4}"/>
      </w:docPartPr>
      <w:docPartBody>
        <w:p w:rsidR="00977524" w:rsidRDefault="001A31C2" w:rsidP="001A31C2">
          <w:pPr>
            <w:pStyle w:val="A5A668EE976A4EF088589E994B263E1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21F4C23B92C494A82CD7B78F1916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A18E6-19BE-455A-9235-E2A62102F7D0}"/>
      </w:docPartPr>
      <w:docPartBody>
        <w:p w:rsidR="00977524" w:rsidRDefault="001A31C2" w:rsidP="001A31C2">
          <w:pPr>
            <w:pStyle w:val="121F4C23B92C494A82CD7B78F191628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6746E93687CF4C93B9BFA24C6C0B6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351CD4-D917-4654-8510-E40B8008D384}"/>
      </w:docPartPr>
      <w:docPartBody>
        <w:p w:rsidR="00ED6F48" w:rsidRDefault="00811629" w:rsidP="00811629">
          <w:pPr>
            <w:pStyle w:val="6746E93687CF4C93B9BFA24C6C0B624A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F6B62DFA05D463C984990F39506F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E5656-6355-491E-A798-68CFB0674C66}"/>
      </w:docPartPr>
      <w:docPartBody>
        <w:p w:rsidR="00ED6F48" w:rsidRDefault="00811629" w:rsidP="00811629">
          <w:pPr>
            <w:pStyle w:val="DF6B62DFA05D463C984990F39506FA9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67AD"/>
    <w:rsid w:val="000C08E0"/>
    <w:rsid w:val="000E0403"/>
    <w:rsid w:val="000E7B51"/>
    <w:rsid w:val="0010385D"/>
    <w:rsid w:val="00105800"/>
    <w:rsid w:val="00113DBE"/>
    <w:rsid w:val="001A31C2"/>
    <w:rsid w:val="00221ADD"/>
    <w:rsid w:val="00292359"/>
    <w:rsid w:val="002A77B0"/>
    <w:rsid w:val="003321ED"/>
    <w:rsid w:val="00337E91"/>
    <w:rsid w:val="003F209F"/>
    <w:rsid w:val="00430B20"/>
    <w:rsid w:val="004D779E"/>
    <w:rsid w:val="004F2E36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D6AA6"/>
    <w:rsid w:val="007E1D90"/>
    <w:rsid w:val="00811629"/>
    <w:rsid w:val="00836672"/>
    <w:rsid w:val="008A6A46"/>
    <w:rsid w:val="008D09CE"/>
    <w:rsid w:val="008F4DF8"/>
    <w:rsid w:val="009266DE"/>
    <w:rsid w:val="0093720C"/>
    <w:rsid w:val="00977524"/>
    <w:rsid w:val="009C15CE"/>
    <w:rsid w:val="009E393D"/>
    <w:rsid w:val="00A039B8"/>
    <w:rsid w:val="00A9775E"/>
    <w:rsid w:val="00AA6A19"/>
    <w:rsid w:val="00AB1585"/>
    <w:rsid w:val="00AC19A2"/>
    <w:rsid w:val="00B3078A"/>
    <w:rsid w:val="00B474C7"/>
    <w:rsid w:val="00BD5049"/>
    <w:rsid w:val="00BE057C"/>
    <w:rsid w:val="00BE292A"/>
    <w:rsid w:val="00C01EB2"/>
    <w:rsid w:val="00C34063"/>
    <w:rsid w:val="00D4675C"/>
    <w:rsid w:val="00D50F29"/>
    <w:rsid w:val="00D5711F"/>
    <w:rsid w:val="00D97D3A"/>
    <w:rsid w:val="00DC1020"/>
    <w:rsid w:val="00DE04E3"/>
    <w:rsid w:val="00DF0A05"/>
    <w:rsid w:val="00E637C2"/>
    <w:rsid w:val="00E663FF"/>
    <w:rsid w:val="00EC49DC"/>
    <w:rsid w:val="00EC76C4"/>
    <w:rsid w:val="00ED6F48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11629"/>
  </w:style>
  <w:style w:type="paragraph" w:customStyle="1" w:styleId="126E88E38AF34D7DB187E92597274BD5">
    <w:name w:val="126E88E38AF34D7DB187E92597274BD5"/>
    <w:rsid w:val="001A31C2"/>
  </w:style>
  <w:style w:type="paragraph" w:customStyle="1" w:styleId="69CD2928DD7040CDA0E841FC0EDC9047">
    <w:name w:val="69CD2928DD7040CDA0E841FC0EDC9047"/>
    <w:rsid w:val="001A31C2"/>
  </w:style>
  <w:style w:type="paragraph" w:customStyle="1" w:styleId="4A5FECA7D3B64941B265A0609C27FE9F">
    <w:name w:val="4A5FECA7D3B64941B265A0609C27FE9F"/>
    <w:rsid w:val="001A31C2"/>
  </w:style>
  <w:style w:type="paragraph" w:customStyle="1" w:styleId="5AECE9C6378A480CA647943D9597F70B">
    <w:name w:val="5AECE9C6378A480CA647943D9597F70B"/>
    <w:rsid w:val="001A31C2"/>
  </w:style>
  <w:style w:type="paragraph" w:customStyle="1" w:styleId="E8837C8AC0554790BDFFD3C8B2616607">
    <w:name w:val="E8837C8AC0554790BDFFD3C8B2616607"/>
    <w:rsid w:val="001A31C2"/>
  </w:style>
  <w:style w:type="paragraph" w:customStyle="1" w:styleId="41476ABCE070441B9543E6E689C249C4">
    <w:name w:val="41476ABCE070441B9543E6E689C249C4"/>
    <w:rsid w:val="001A31C2"/>
  </w:style>
  <w:style w:type="paragraph" w:customStyle="1" w:styleId="303BD4FF149045289D98228F6D0A638D">
    <w:name w:val="303BD4FF149045289D98228F6D0A638D"/>
    <w:rsid w:val="001A31C2"/>
  </w:style>
  <w:style w:type="paragraph" w:customStyle="1" w:styleId="2902620ED7284404BEBC2B87F251E4AA">
    <w:name w:val="2902620ED7284404BEBC2B87F251E4AA"/>
    <w:rsid w:val="001A31C2"/>
  </w:style>
  <w:style w:type="paragraph" w:customStyle="1" w:styleId="853972A7847245B7974B997410DC5F81">
    <w:name w:val="853972A7847245B7974B997410DC5F81"/>
    <w:rsid w:val="001A31C2"/>
  </w:style>
  <w:style w:type="paragraph" w:customStyle="1" w:styleId="79BCBA18939640C993A95BFBA90EF92E">
    <w:name w:val="79BCBA18939640C993A95BFBA90EF92E"/>
    <w:rsid w:val="001A31C2"/>
  </w:style>
  <w:style w:type="paragraph" w:customStyle="1" w:styleId="BEB5A1844A5840E39B07B6C99CFD6438">
    <w:name w:val="BEB5A1844A5840E39B07B6C99CFD6438"/>
    <w:rsid w:val="001A31C2"/>
  </w:style>
  <w:style w:type="paragraph" w:customStyle="1" w:styleId="44A2577CC53A48F6AE46E993F54BCE9C">
    <w:name w:val="44A2577CC53A48F6AE46E993F54BCE9C"/>
    <w:rsid w:val="001A31C2"/>
  </w:style>
  <w:style w:type="paragraph" w:customStyle="1" w:styleId="63769B95561241ABAEC244CEE31B852E">
    <w:name w:val="63769B95561241ABAEC244CEE31B852E"/>
    <w:rsid w:val="001A31C2"/>
  </w:style>
  <w:style w:type="paragraph" w:customStyle="1" w:styleId="21F8C27878DC4891977F945FEB9BE36F">
    <w:name w:val="21F8C27878DC4891977F945FEB9BE36F"/>
    <w:rsid w:val="001A31C2"/>
  </w:style>
  <w:style w:type="paragraph" w:customStyle="1" w:styleId="A5A668EE976A4EF088589E994B263E19">
    <w:name w:val="A5A668EE976A4EF088589E994B263E19"/>
    <w:rsid w:val="001A31C2"/>
  </w:style>
  <w:style w:type="paragraph" w:customStyle="1" w:styleId="121F4C23B92C494A82CD7B78F191628C">
    <w:name w:val="121F4C23B92C494A82CD7B78F191628C"/>
    <w:rsid w:val="001A31C2"/>
  </w:style>
  <w:style w:type="paragraph" w:customStyle="1" w:styleId="6746E93687CF4C93B9BFA24C6C0B624A">
    <w:name w:val="6746E93687CF4C93B9BFA24C6C0B624A"/>
    <w:rsid w:val="00811629"/>
  </w:style>
  <w:style w:type="paragraph" w:customStyle="1" w:styleId="DF6B62DFA05D463C984990F39506FA96">
    <w:name w:val="DF6B62DFA05D463C984990F39506FA96"/>
    <w:rsid w:val="008116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2DA08-C32C-47E7-9AF6-2CF8B6EEE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958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FABIO ANDRES VANEGAS CAMACHO</cp:lastModifiedBy>
  <cp:revision>17</cp:revision>
  <cp:lastPrinted>2022-02-21T13:53:00Z</cp:lastPrinted>
  <dcterms:created xsi:type="dcterms:W3CDTF">2022-03-30T21:18:00Z</dcterms:created>
  <dcterms:modified xsi:type="dcterms:W3CDTF">2024-03-22T15:12:00Z</dcterms:modified>
</cp:coreProperties>
</file>