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C896D" w14:textId="77777777" w:rsidR="008C05F8" w:rsidRPr="00AF5B29" w:rsidRDefault="008C05F8" w:rsidP="008C05F8">
      <w:pPr>
        <w:jc w:val="center"/>
        <w:rPr>
          <w:b/>
        </w:rPr>
      </w:pPr>
      <w:r w:rsidRPr="00AF5B29">
        <w:rPr>
          <w:b/>
        </w:rPr>
        <w:t>FORMULARIO 1</w:t>
      </w:r>
    </w:p>
    <w:p w14:paraId="4F70C0A9" w14:textId="77777777" w:rsidR="008C05F8" w:rsidRPr="00AF5B29" w:rsidRDefault="008C05F8" w:rsidP="008C05F8">
      <w:pPr>
        <w:jc w:val="center"/>
        <w:rPr>
          <w:b/>
        </w:rPr>
      </w:pPr>
    </w:p>
    <w:p w14:paraId="339BF7B9" w14:textId="77777777" w:rsidR="008C05F8" w:rsidRPr="00AF5B29" w:rsidRDefault="008C05F8" w:rsidP="008C05F8">
      <w:pPr>
        <w:jc w:val="center"/>
        <w:rPr>
          <w:b/>
        </w:rPr>
      </w:pPr>
      <w:r w:rsidRPr="00AF5B29">
        <w:rPr>
          <w:b/>
        </w:rPr>
        <w:t>CARTA DE PRESENTACIÓN DE LA PROPUESTA</w:t>
      </w:r>
    </w:p>
    <w:p w14:paraId="017B565E" w14:textId="77777777" w:rsidR="008C05F8" w:rsidRPr="00AF5B29" w:rsidRDefault="008C05F8" w:rsidP="008C05F8">
      <w:pPr>
        <w:jc w:val="center"/>
        <w:rPr>
          <w:b/>
        </w:rPr>
      </w:pPr>
    </w:p>
    <w:p w14:paraId="73AD05AC" w14:textId="77777777" w:rsidR="008C05F8" w:rsidRPr="00AF5B29" w:rsidRDefault="00FE0230" w:rsidP="008C05F8">
      <w:pPr>
        <w:jc w:val="both"/>
      </w:pPr>
      <w:sdt>
        <w:sdtPr>
          <w:id w:val="958836776"/>
          <w:placeholder>
            <w:docPart w:val="D36A838432A34C8291DB641EFB8616B6"/>
          </w:placeholder>
          <w:showingPlcHdr/>
          <w15:color w:val="800000"/>
          <w:text/>
        </w:sdtPr>
        <w:sdtEndPr/>
        <w:sdtContent>
          <w:r w:rsidR="008C05F8" w:rsidRPr="00AF5B29">
            <w:rPr>
              <w:rStyle w:val="Textodelmarcadordeposicin"/>
              <w:color w:val="FF8F8F"/>
              <w:u w:val="single"/>
            </w:rPr>
            <w:t>Ciudad</w:t>
          </w:r>
        </w:sdtContent>
      </w:sdt>
      <w:r w:rsidR="008C05F8" w:rsidRPr="00AF5B29">
        <w:t xml:space="preserve">, </w:t>
      </w:r>
      <w:sdt>
        <w:sdtPr>
          <w:id w:val="1688869992"/>
          <w:placeholder>
            <w:docPart w:val="FB9B07B553EB490E92D0A351C1A20762"/>
          </w:placeholder>
          <w:showingPlcHdr/>
          <w15:color w:val="800000"/>
          <w:date w:fullDate="2021-04-13T00:00:00Z">
            <w:dateFormat w:val="d 'de' MMMM 'de' yyyy"/>
            <w:lid w:val="es-CO"/>
            <w:storeMappedDataAs w:val="dateTime"/>
            <w:calendar w:val="gregorian"/>
          </w:date>
        </w:sdtPr>
        <w:sdtEndPr/>
        <w:sdtContent>
          <w:r w:rsidR="008C05F8" w:rsidRPr="00AF5B29">
            <w:rPr>
              <w:rStyle w:val="Textodelmarcadordeposicin"/>
              <w:color w:val="FF8F8F"/>
            </w:rPr>
            <w:t>seleccionar la fecha.</w:t>
          </w:r>
        </w:sdtContent>
      </w:sdt>
    </w:p>
    <w:p w14:paraId="4FBF9A29" w14:textId="77777777" w:rsidR="008C05F8" w:rsidRPr="00AF5B29" w:rsidRDefault="008C05F8" w:rsidP="008C05F8">
      <w:pPr>
        <w:jc w:val="both"/>
      </w:pPr>
    </w:p>
    <w:p w14:paraId="15760E59" w14:textId="77777777" w:rsidR="004B32C0" w:rsidRPr="00AF5B29" w:rsidRDefault="004B32C0" w:rsidP="004B32C0">
      <w:pPr>
        <w:ind w:left="-284" w:right="-232"/>
        <w:jc w:val="both"/>
      </w:pPr>
      <w:r w:rsidRPr="00AF5B29">
        <w:t>Señores</w:t>
      </w:r>
    </w:p>
    <w:p w14:paraId="6D1136F5" w14:textId="694EE067" w:rsidR="004B32C0" w:rsidRPr="00AF5B29" w:rsidRDefault="004B32C0" w:rsidP="004B32C0">
      <w:pPr>
        <w:ind w:left="-284" w:right="-232"/>
        <w:jc w:val="both"/>
      </w:pPr>
      <w:r w:rsidRPr="00AF5B29">
        <w:t xml:space="preserve">POLICÍA NACIONAL – DIRECCIÓN </w:t>
      </w:r>
      <w:r w:rsidR="003B5CCE" w:rsidRPr="00AF5B29">
        <w:t>DE EDUCACIÓN POLICIAL</w:t>
      </w:r>
    </w:p>
    <w:p w14:paraId="487651E9" w14:textId="77777777" w:rsidR="004B32C0" w:rsidRPr="00AF5B29" w:rsidRDefault="004B32C0" w:rsidP="004B32C0">
      <w:pPr>
        <w:ind w:left="-284" w:right="-232"/>
        <w:jc w:val="both"/>
      </w:pPr>
      <w:r w:rsidRPr="00AF5B29">
        <w:t>Ciudad.</w:t>
      </w:r>
    </w:p>
    <w:p w14:paraId="7E3129B0" w14:textId="77777777" w:rsidR="004B32C0" w:rsidRPr="00AF5B29" w:rsidRDefault="004B32C0" w:rsidP="004B32C0">
      <w:pPr>
        <w:ind w:left="-284" w:right="-232"/>
        <w:jc w:val="both"/>
      </w:pPr>
    </w:p>
    <w:p w14:paraId="46E5EEC1" w14:textId="173A3784" w:rsidR="004B32C0" w:rsidRPr="00AF5B29" w:rsidRDefault="004B32C0" w:rsidP="00AF5B29">
      <w:pPr>
        <w:ind w:left="-284" w:right="-232"/>
        <w:jc w:val="both"/>
        <w:rPr>
          <w:b/>
          <w:color w:val="000000" w:themeColor="text1"/>
        </w:rPr>
      </w:pPr>
      <w:r w:rsidRPr="00AF5B29">
        <w:t>Referencia: Presentación de propuesta para el Proceso de</w:t>
      </w:r>
      <w:r w:rsidR="00B65825" w:rsidRPr="00AF5B29">
        <w:t xml:space="preserve"> Mínima Cuantía </w:t>
      </w:r>
      <w:r w:rsidR="00AF5B29" w:rsidRPr="00AF5B29">
        <w:t>PN DIEPO MIC 049 2024</w:t>
      </w:r>
      <w:r w:rsidRPr="00AF5B29">
        <w:t xml:space="preserve">, cuyo objeto es la </w:t>
      </w:r>
      <w:r w:rsidR="00AF5B29" w:rsidRPr="00AF5B29">
        <w:rPr>
          <w:i/>
          <w:iCs/>
        </w:rPr>
        <w:t>“</w:t>
      </w:r>
      <w:r w:rsidR="00AF5B29" w:rsidRPr="00AF5B29">
        <w:rPr>
          <w:b/>
          <w:i/>
          <w:iCs/>
          <w:color w:val="000000" w:themeColor="text1"/>
        </w:rPr>
        <w:t>SUSCRIPCIÓN SOFTWARE ANTIPLAGIO PARA LA VICERRECTORÍA DE INVESTIGACIÓN, INNOVACIÓN Y TECNOLOGÍA DE LA DIRECCIÓN DE EDUCACIÓN POLICIAL”</w:t>
      </w:r>
    </w:p>
    <w:p w14:paraId="0B8168D9" w14:textId="77777777" w:rsidR="00AF5B29" w:rsidRPr="00AF5B29" w:rsidRDefault="00AF5B29" w:rsidP="00AF5B29">
      <w:pPr>
        <w:ind w:left="-284" w:right="-232"/>
        <w:jc w:val="both"/>
        <w:rPr>
          <w:b/>
          <w:lang w:val="es-CO"/>
          <w14:shadow w14:blurRad="50800" w14:dist="38100" w14:dir="2700000" w14:sx="100000" w14:sy="100000" w14:kx="0" w14:ky="0" w14:algn="tl">
            <w14:srgbClr w14:val="000000">
              <w14:alpha w14:val="60000"/>
            </w14:srgbClr>
          </w14:shadow>
        </w:rPr>
      </w:pPr>
    </w:p>
    <w:p w14:paraId="496C16DF" w14:textId="77777777" w:rsidR="00AF5B29" w:rsidRDefault="004B32C0" w:rsidP="00AF5B29">
      <w:pPr>
        <w:ind w:left="-284" w:right="-232"/>
        <w:jc w:val="both"/>
      </w:pPr>
      <w:r w:rsidRPr="00AF5B29">
        <w:t>Yo (</w:t>
      </w:r>
      <w:r w:rsidRPr="00AF5B29">
        <w:rPr>
          <w:u w:val="single"/>
        </w:rPr>
        <w:t>Nombre)(s) de la(s) persona(s) que está(n) suscribiendo la propuesta</w:t>
      </w:r>
      <w:r w:rsidRPr="00AF5B29">
        <w:t xml:space="preserve">, identificado como aparece al pie de mi firma, obrando en calidad de </w:t>
      </w:r>
      <w:r w:rsidRPr="00AF5B29">
        <w:rPr>
          <w:u w:val="single"/>
        </w:rPr>
        <w:t>(Calidad en la que actúa el(los) firmante(s) de la propuesta</w:t>
      </w:r>
      <w:r w:rsidRPr="00AF5B29">
        <w:t xml:space="preserve">; </w:t>
      </w:r>
      <w:r w:rsidRPr="00AF5B29">
        <w:rPr>
          <w:i/>
          <w:iCs/>
          <w:color w:val="A6A6A6" w:themeColor="background1" w:themeShade="A6"/>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F5B29">
        <w:t xml:space="preserve">, me permito presentar, en nombre de </w:t>
      </w:r>
      <w:r w:rsidRPr="00AF5B29">
        <w:rPr>
          <w:u w:val="single"/>
        </w:rPr>
        <w:t>(Indicación clara del proponente a nombre de quien se actúa)</w:t>
      </w:r>
      <w:r w:rsidRPr="00AF5B29">
        <w:t>, propuesta seria y formal para participar en el proceso</w:t>
      </w:r>
      <w:r w:rsidR="003B5CCE" w:rsidRPr="00AF5B29">
        <w:t xml:space="preserve"> Mínima Cuantía PN DIEPO MIC 0</w:t>
      </w:r>
      <w:r w:rsidR="00AF5B29">
        <w:t>49</w:t>
      </w:r>
      <w:r w:rsidR="003B5CCE" w:rsidRPr="00AF5B29">
        <w:t xml:space="preserve"> 202</w:t>
      </w:r>
      <w:r w:rsidR="00AF5B29">
        <w:t>4</w:t>
      </w:r>
      <w:r w:rsidRPr="00AF5B29">
        <w:t xml:space="preserve">, convocado por la DIRECCIÓN </w:t>
      </w:r>
      <w:r w:rsidR="003B5CCE" w:rsidRPr="00AF5B29">
        <w:t>DE EDUCACIÓN POLICIAL</w:t>
      </w:r>
      <w:r w:rsidRPr="00AF5B29">
        <w:t xml:space="preserve">, cuyo objeto es la </w:t>
      </w:r>
      <w:r w:rsidRPr="00AF5B29">
        <w:rPr>
          <w:b/>
        </w:rPr>
        <w:t>“</w:t>
      </w:r>
      <w:sdt>
        <w:sdtPr>
          <w:rPr>
            <w:b/>
            <w:color w:val="000000" w:themeColor="text1"/>
          </w:rPr>
          <w:id w:val="1005316617"/>
          <w:placeholder>
            <w:docPart w:val="2726F140B0DD437FBCD9330A42729A98"/>
          </w:placeholder>
          <w:text/>
        </w:sdtPr>
        <w:sdtEndPr/>
        <w:sdtContent>
          <w:r w:rsidR="003B5CCE" w:rsidRPr="00AF5B29">
            <w:rPr>
              <w:b/>
              <w:color w:val="000000" w:themeColor="text1"/>
            </w:rPr>
            <w:t>SUSCRIPCIÓN SOFTWARE ANTIPLAGIO PARA LA VICERRECTORÍA DE INVESTIGACIÓN, INNOVACIÓN Y TECNOLOGÍA DE LA DIRECCIÓN DE EDUCACIÓN POLICIAL</w:t>
          </w:r>
        </w:sdtContent>
      </w:sdt>
      <w:r w:rsidR="00B65825" w:rsidRPr="00AF5B29">
        <w:rPr>
          <w:b/>
        </w:rPr>
        <w:t>”</w:t>
      </w:r>
      <w:r w:rsidR="00AF5B29">
        <w:t xml:space="preserve">. </w:t>
      </w:r>
    </w:p>
    <w:p w14:paraId="36886759" w14:textId="77777777" w:rsidR="00AF5B29" w:rsidRDefault="00AF5B29" w:rsidP="00AF5B29">
      <w:pPr>
        <w:ind w:left="-284" w:right="-232"/>
        <w:jc w:val="both"/>
      </w:pPr>
    </w:p>
    <w:p w14:paraId="2A1BEE57" w14:textId="034B4D9A" w:rsidR="004B32C0" w:rsidRPr="00AF5B29" w:rsidRDefault="004B32C0" w:rsidP="00AF5B29">
      <w:pPr>
        <w:ind w:left="-284" w:right="-232"/>
        <w:jc w:val="both"/>
      </w:pPr>
      <w:r w:rsidRPr="00AF5B29">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w:t>
      </w:r>
      <w:r w:rsidR="00AF5B29">
        <w:t xml:space="preserve">l </w:t>
      </w:r>
      <w:r w:rsidRPr="00AF5B29">
        <w:t xml:space="preserve">objeto del proceso se encuentra detalladamente enunciado en la invitación y en las “Condiciones Técnicas Mínimas” del estudio previo y para todos los efectos legales, mi propuesta debe entenderse referida a los mismos, teniendo en cuenta su descripción, número y especificaciones técnicas y funcionales. </w:t>
      </w:r>
    </w:p>
    <w:p w14:paraId="0C934704" w14:textId="77777777" w:rsidR="004B32C0" w:rsidRPr="00AF5B29" w:rsidRDefault="004B32C0" w:rsidP="004B32C0">
      <w:pPr>
        <w:ind w:left="-284" w:right="-232"/>
        <w:jc w:val="both"/>
        <w:rPr>
          <w:lang w:val="es-ES"/>
        </w:rPr>
      </w:pPr>
    </w:p>
    <w:p w14:paraId="09181BE7" w14:textId="77777777" w:rsidR="004B32C0" w:rsidRPr="00AF5B29" w:rsidRDefault="004B32C0" w:rsidP="004B32C0">
      <w:pPr>
        <w:ind w:left="-284" w:right="-232"/>
        <w:jc w:val="both"/>
      </w:pPr>
      <w:r w:rsidRPr="00AF5B29">
        <w:t>En relación con la propuesta que presento, manifiesto lo siguiente:</w:t>
      </w:r>
    </w:p>
    <w:p w14:paraId="7CF33046" w14:textId="77777777" w:rsidR="004B32C0" w:rsidRPr="00AF5B29" w:rsidRDefault="004B32C0" w:rsidP="004B32C0">
      <w:pPr>
        <w:ind w:left="-284" w:right="-232"/>
        <w:jc w:val="both"/>
      </w:pPr>
    </w:p>
    <w:p w14:paraId="188FF8F3" w14:textId="44416009"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 xml:space="preserve">Que el proponente que represento conoce y acepta el contenido de la invitación y de sus Anexos y Formularios, así como el de cada uno de </w:t>
      </w:r>
      <w:r w:rsidR="007D6C44" w:rsidRPr="00AF5B29">
        <w:t>las adendas hechas</w:t>
      </w:r>
      <w:r w:rsidRPr="00AF5B29">
        <w:t xml:space="preserve"> al mismo.</w:t>
      </w:r>
    </w:p>
    <w:p w14:paraId="2A3FC1C5"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664E3E25" w14:textId="77777777"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Que la propuesta que presento es irrevocable e incondicional, y obliga insubordinadamente al proponente que represento.</w:t>
      </w:r>
    </w:p>
    <w:p w14:paraId="7D01AEAA"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62B2F04D" w14:textId="42D11F30"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 xml:space="preserve">Que ni el representante legal </w:t>
      </w:r>
      <w:r w:rsidR="007D6C44" w:rsidRPr="00AF5B29">
        <w:t>o</w:t>
      </w:r>
      <w:r w:rsidRPr="00AF5B29">
        <w:t xml:space="preserve"> apoderado del proponente, ni el proponente mismo, ni sus integrantes y directores nos encontramos incursos en ninguna de las causales de inhabilidad y/o incompatibilidad determinadas por la Constitución Política y la Ley aplicable.</w:t>
      </w:r>
    </w:p>
    <w:p w14:paraId="22B67F8F"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05B9922B" w14:textId="77777777"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 xml:space="preserve">Declaramos bajo juramento, el que se entiende prestado por la suscripción de la presente carta de presentación de la propuesta, que hemos declarado únicamente la verdad en la información y propuesta </w:t>
      </w:r>
      <w:r w:rsidRPr="00AF5B29">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FCA19A9"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3B292715" w14:textId="77777777"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El CONTRATISTA se obliga a mantener indemne a la POLICIA NACIONAL de cualquier reclamación proveniente de terceros que tenga como causa sus actuaciones.</w:t>
      </w:r>
    </w:p>
    <w:p w14:paraId="106D0CA2"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34CD1198" w14:textId="01E36E3F"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 xml:space="preserve">Que me obligo a suministrar a solicitud de LA POLICÍA NACIONAL – DIRECCIÓN </w:t>
      </w:r>
      <w:r w:rsidR="003B5CCE" w:rsidRPr="00AF5B29">
        <w:t>DE EDUCACIÓN POLICIAL</w:t>
      </w:r>
      <w:r w:rsidRPr="00AF5B29">
        <w:t xml:space="preserve"> cualquier información necesaria para la correcta evaluación de esta propuesta, dentro de los términos que al efecto determine esa entidad.</w:t>
      </w:r>
    </w:p>
    <w:p w14:paraId="680D1F88"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6369AA3E" w14:textId="77777777" w:rsidR="007D6C44" w:rsidRPr="007D6C44" w:rsidRDefault="004B32C0" w:rsidP="004B32C0">
      <w:pPr>
        <w:pStyle w:val="Prrafodelista"/>
        <w:numPr>
          <w:ilvl w:val="0"/>
          <w:numId w:val="1"/>
        </w:numPr>
        <w:tabs>
          <w:tab w:val="left" w:pos="426"/>
        </w:tabs>
        <w:suppressAutoHyphens/>
        <w:autoSpaceDE/>
        <w:ind w:left="0" w:right="-232" w:hanging="284"/>
        <w:contextualSpacing w:val="0"/>
        <w:jc w:val="both"/>
        <w:textAlignment w:val="baseline"/>
        <w:rPr>
          <w:u w:val="single"/>
        </w:rPr>
      </w:pPr>
      <w:r w:rsidRPr="00AF5B29">
        <w:t xml:space="preserve">Que recibiremos notificaciones en la secretaría de su Despacho, o en la(s) siguiente(s) dirección(es): </w:t>
      </w:r>
      <w:r w:rsidRPr="007D6C44">
        <w:rPr>
          <w:u w:val="single"/>
        </w:rPr>
        <w:t xml:space="preserve">(Dirección para notificaciones): </w:t>
      </w:r>
    </w:p>
    <w:p w14:paraId="07C19C33" w14:textId="77777777" w:rsidR="007D6C44" w:rsidRPr="007D6C44" w:rsidRDefault="004B32C0" w:rsidP="007D6C44">
      <w:pPr>
        <w:pStyle w:val="Prrafodelista"/>
        <w:tabs>
          <w:tab w:val="left" w:pos="426"/>
        </w:tabs>
        <w:suppressAutoHyphens/>
        <w:autoSpaceDE/>
        <w:ind w:left="0" w:right="-232"/>
        <w:contextualSpacing w:val="0"/>
        <w:jc w:val="both"/>
        <w:textAlignment w:val="baseline"/>
        <w:rPr>
          <w:u w:val="single"/>
        </w:rPr>
      </w:pPr>
      <w:r w:rsidRPr="007D6C44">
        <w:rPr>
          <w:u w:val="single"/>
        </w:rPr>
        <w:t xml:space="preserve">Teléfono(s): </w:t>
      </w:r>
    </w:p>
    <w:p w14:paraId="3A28BA34" w14:textId="1CFF4332" w:rsidR="004B32C0" w:rsidRPr="007D6C44" w:rsidRDefault="004B32C0" w:rsidP="007D6C44">
      <w:pPr>
        <w:pStyle w:val="Prrafodelista"/>
        <w:tabs>
          <w:tab w:val="left" w:pos="426"/>
        </w:tabs>
        <w:suppressAutoHyphens/>
        <w:autoSpaceDE/>
        <w:ind w:left="0" w:right="-232"/>
        <w:contextualSpacing w:val="0"/>
        <w:jc w:val="both"/>
        <w:textAlignment w:val="baseline"/>
        <w:rPr>
          <w:u w:val="single"/>
        </w:rPr>
      </w:pPr>
      <w:r w:rsidRPr="007D6C44">
        <w:rPr>
          <w:u w:val="single"/>
        </w:rPr>
        <w:t>Fax</w:t>
      </w:r>
    </w:p>
    <w:p w14:paraId="49DDBAAC"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477C2964" w14:textId="5BAECBB9" w:rsidR="004B32C0" w:rsidRDefault="007D6C44"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Que,</w:t>
      </w:r>
      <w:r w:rsidR="004B32C0" w:rsidRPr="00AF5B29">
        <w:t xml:space="preserve"> en caso de resultar favorecidos en la adjudicación del proceso de selección y contratación, los pagos que se pacten dentro del contrato respectivo, deberán consignarse en la cuenta No. </w:t>
      </w:r>
      <w:r w:rsidR="004B32C0" w:rsidRPr="007D6C44">
        <w:rPr>
          <w:u w:val="single"/>
        </w:rPr>
        <w:t>(Indicar clase de cuenta, número, banco, sucursal, ciudad, país y cualquier otro dato necesario).</w:t>
      </w:r>
    </w:p>
    <w:p w14:paraId="683338C1"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014CCCA1" w14:textId="77777777" w:rsidR="004B32C0" w:rsidRDefault="004B32C0" w:rsidP="004B32C0">
      <w:pPr>
        <w:pStyle w:val="Prrafodelista"/>
        <w:numPr>
          <w:ilvl w:val="0"/>
          <w:numId w:val="1"/>
        </w:numPr>
        <w:tabs>
          <w:tab w:val="left" w:pos="426"/>
        </w:tabs>
        <w:suppressAutoHyphens/>
        <w:autoSpaceDE/>
        <w:ind w:left="0" w:right="-232" w:hanging="284"/>
        <w:contextualSpacing w:val="0"/>
        <w:jc w:val="both"/>
        <w:textAlignment w:val="baseline"/>
      </w:pPr>
      <w:r w:rsidRPr="00AF5B29">
        <w:t>Que no nos hallamos relacionados en el Boletín de Responsables Fiscales (artículo 60 Ley 610 de 2000).</w:t>
      </w:r>
    </w:p>
    <w:p w14:paraId="78DC88EC" w14:textId="77777777" w:rsidR="00AF5B29" w:rsidRPr="00AF5B29" w:rsidRDefault="00AF5B29" w:rsidP="00AF5B29">
      <w:pPr>
        <w:pStyle w:val="Prrafodelista"/>
        <w:tabs>
          <w:tab w:val="left" w:pos="426"/>
        </w:tabs>
        <w:suppressAutoHyphens/>
        <w:autoSpaceDE/>
        <w:ind w:left="0" w:right="-232"/>
        <w:contextualSpacing w:val="0"/>
        <w:jc w:val="both"/>
        <w:textAlignment w:val="baseline"/>
      </w:pPr>
    </w:p>
    <w:p w14:paraId="7A52F428" w14:textId="44CA86CE" w:rsidR="004B32C0" w:rsidRDefault="004B32C0" w:rsidP="007011A1">
      <w:pPr>
        <w:pStyle w:val="Prrafodelista"/>
        <w:numPr>
          <w:ilvl w:val="0"/>
          <w:numId w:val="1"/>
        </w:numPr>
        <w:tabs>
          <w:tab w:val="left" w:pos="142"/>
        </w:tabs>
        <w:suppressAutoHyphens/>
        <w:autoSpaceDE/>
        <w:ind w:left="0" w:right="-232" w:hanging="284"/>
        <w:contextualSpacing w:val="0"/>
        <w:jc w:val="both"/>
        <w:textAlignment w:val="baseline"/>
      </w:pPr>
      <w:r w:rsidRPr="00AF5B29">
        <w:t xml:space="preserve">El plazo de ejecución del objeto de </w:t>
      </w:r>
      <w:r w:rsidR="00B65825" w:rsidRPr="00AF5B29">
        <w:t xml:space="preserve">la presente invitación será de </w:t>
      </w:r>
      <w:r w:rsidR="007D6C44">
        <w:t>dos</w:t>
      </w:r>
      <w:r w:rsidR="003B5CCE" w:rsidRPr="00AF5B29">
        <w:t xml:space="preserve"> (0</w:t>
      </w:r>
      <w:r w:rsidR="007D6C44">
        <w:t>2</w:t>
      </w:r>
      <w:r w:rsidR="003B5CCE" w:rsidRPr="00AF5B29">
        <w:t>)</w:t>
      </w:r>
      <w:r w:rsidR="00B65825" w:rsidRPr="00AF5B29">
        <w:t xml:space="preserve"> mes</w:t>
      </w:r>
      <w:r w:rsidR="007D6C44">
        <w:t>es</w:t>
      </w:r>
      <w:r w:rsidR="002D22F8" w:rsidRPr="00AF5B29">
        <w:t xml:space="preserve">, </w:t>
      </w:r>
      <w:r w:rsidRPr="00AF5B29">
        <w:t xml:space="preserve">contado a partir de la </w:t>
      </w:r>
      <w:r w:rsidR="00B65825" w:rsidRPr="00AF5B29">
        <w:t xml:space="preserve">publicación de la </w:t>
      </w:r>
      <w:r w:rsidR="007011A1" w:rsidRPr="00AF5B29">
        <w:t>aprobación de la garantía única en el SECOP II cumpliendo con la instalación y puesta en funcionamiento satisfactorio de la licencia.</w:t>
      </w:r>
      <w:r w:rsidRPr="00AF5B29">
        <w:t xml:space="preserve">  </w:t>
      </w:r>
    </w:p>
    <w:p w14:paraId="27B8EA3E" w14:textId="77777777" w:rsidR="00AF5B29" w:rsidRPr="00AF5B29" w:rsidRDefault="00AF5B29" w:rsidP="00AF5B29">
      <w:pPr>
        <w:pStyle w:val="Prrafodelista"/>
        <w:tabs>
          <w:tab w:val="left" w:pos="142"/>
        </w:tabs>
        <w:suppressAutoHyphens/>
        <w:autoSpaceDE/>
        <w:ind w:left="0" w:right="-232"/>
        <w:contextualSpacing w:val="0"/>
        <w:jc w:val="both"/>
        <w:textAlignment w:val="baseline"/>
      </w:pPr>
    </w:p>
    <w:p w14:paraId="5B6DA129" w14:textId="77777777" w:rsidR="004B32C0" w:rsidRPr="00AF5B29" w:rsidRDefault="004B32C0" w:rsidP="007011A1">
      <w:pPr>
        <w:pStyle w:val="Prrafodelista"/>
        <w:numPr>
          <w:ilvl w:val="0"/>
          <w:numId w:val="1"/>
        </w:numPr>
        <w:tabs>
          <w:tab w:val="left" w:pos="142"/>
        </w:tabs>
        <w:suppressAutoHyphens/>
        <w:autoSpaceDE/>
        <w:ind w:left="0" w:right="-232" w:hanging="284"/>
        <w:contextualSpacing w:val="0"/>
        <w:jc w:val="both"/>
        <w:textAlignment w:val="baseline"/>
        <w:rPr>
          <w:lang w:val="es-ES"/>
        </w:rPr>
      </w:pPr>
      <w:r w:rsidRPr="00AF5B29">
        <w:t>Que la vigencia de la presente oferta es de</w:t>
      </w:r>
      <w:r w:rsidRPr="00AF5B29">
        <w:rPr>
          <w:lang w:val="es-CO"/>
        </w:rPr>
        <w:t xml:space="preserve"> sesenta (60) días calendario </w:t>
      </w:r>
      <w:r w:rsidRPr="00AF5B29">
        <w:t>contados a partir de la presentación de la misma.</w:t>
      </w:r>
    </w:p>
    <w:p w14:paraId="6FFABF55" w14:textId="77777777" w:rsidR="00AF5B29" w:rsidRPr="00AF5B29" w:rsidRDefault="00AF5B29" w:rsidP="00AF5B29">
      <w:pPr>
        <w:pStyle w:val="Prrafodelista"/>
        <w:tabs>
          <w:tab w:val="left" w:pos="142"/>
        </w:tabs>
        <w:suppressAutoHyphens/>
        <w:autoSpaceDE/>
        <w:ind w:left="0" w:right="-232"/>
        <w:contextualSpacing w:val="0"/>
        <w:jc w:val="both"/>
        <w:textAlignment w:val="baseline"/>
        <w:rPr>
          <w:lang w:val="es-ES"/>
        </w:rPr>
      </w:pPr>
    </w:p>
    <w:p w14:paraId="17CC863A" w14:textId="77777777" w:rsidR="004B32C0" w:rsidRPr="00AF5B29" w:rsidRDefault="004B32C0" w:rsidP="00AF5B29">
      <w:pPr>
        <w:pStyle w:val="Prrafodelista"/>
        <w:numPr>
          <w:ilvl w:val="0"/>
          <w:numId w:val="1"/>
        </w:numPr>
        <w:tabs>
          <w:tab w:val="left" w:pos="142"/>
        </w:tabs>
        <w:suppressAutoHyphens/>
        <w:autoSpaceDE/>
        <w:ind w:left="0" w:right="-232" w:hanging="284"/>
        <w:contextualSpacing w:val="0"/>
        <w:jc w:val="both"/>
        <w:textAlignment w:val="baseline"/>
      </w:pPr>
      <w:r w:rsidRPr="00AF5B29">
        <w:t>Que el valor de nuestra propuesta, es como se describe en la propuesta económica establecida en el SECOP II.</w:t>
      </w:r>
    </w:p>
    <w:p w14:paraId="76F6A722" w14:textId="77777777" w:rsidR="008C05F8" w:rsidRPr="00AF5B29" w:rsidRDefault="008C05F8" w:rsidP="008C05F8">
      <w:pPr>
        <w:pStyle w:val="Textoindependiente"/>
        <w:jc w:val="both"/>
        <w:rPr>
          <w:rFonts w:cs="Arial"/>
          <w:sz w:val="20"/>
        </w:rPr>
      </w:pPr>
    </w:p>
    <w:p w14:paraId="6F76B338"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7C64C87"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D72A126"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19CFAEF"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6F216E54" w14:textId="77777777" w:rsidR="00FE0230" w:rsidRPr="00CB15A8" w:rsidRDefault="00FE0230" w:rsidP="00FE0230">
      <w:pPr>
        <w:pStyle w:val="Sinespaciado1"/>
        <w:rPr>
          <w:rFonts w:ascii="Arial" w:hAnsi="Arial" w:cs="Arial"/>
          <w:sz w:val="20"/>
          <w:szCs w:val="20"/>
        </w:rPr>
      </w:pPr>
      <w:r w:rsidRPr="00CB15A8">
        <w:rPr>
          <w:rFonts w:ascii="Arial" w:hAnsi="Arial" w:cs="Arial"/>
          <w:b/>
          <w:sz w:val="20"/>
          <w:szCs w:val="20"/>
        </w:rPr>
        <w:t>__________________________________</w:t>
      </w:r>
    </w:p>
    <w:p w14:paraId="70928526" w14:textId="77777777" w:rsidR="00FE0230" w:rsidRPr="00CB15A8" w:rsidRDefault="00FE0230" w:rsidP="00FE023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00AEDBA" w14:textId="77777777" w:rsidR="00FE0230" w:rsidRPr="00CB15A8" w:rsidRDefault="00FE0230" w:rsidP="00FE023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29E3733BAE84ED99E012B0371F40ED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4EDA33" w14:textId="77777777" w:rsidR="00FE0230" w:rsidRPr="00CB15A8" w:rsidRDefault="00FE0230" w:rsidP="00FE023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4D22FF8D1AE42E8A1FE850863359BE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215CA5E" w14:textId="77777777" w:rsidR="00FE0230" w:rsidRPr="00CB15A8" w:rsidRDefault="00FE0230" w:rsidP="00FE023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66182733BE34094866F7C3AAB8CAC9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9014B19" w14:textId="77777777" w:rsidR="00FE0230" w:rsidRPr="00CB15A8" w:rsidRDefault="00FE0230" w:rsidP="00FE023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2755DF463D74054843031D3A112AEDE"/>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AAB47C" w14:textId="77777777" w:rsidR="00FE0230" w:rsidRPr="00CB15A8" w:rsidRDefault="00FE0230" w:rsidP="00FE023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310D122DE5B4FB384F9667AA1CF590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CDAA793" w14:textId="77777777" w:rsidR="00FE0230" w:rsidRPr="00CB15A8" w:rsidRDefault="00FE0230" w:rsidP="00FE023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F4E1B03B38E4F86AD2E16F4F006712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B5BAAE3" w14:textId="77777777" w:rsidR="00FE0230" w:rsidRDefault="00FE0230" w:rsidP="00FE023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DBD99484754456586438B1685148D9A"/>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7F67C03" w14:textId="4781A699" w:rsidR="004B32C0" w:rsidRPr="00AF5B29" w:rsidRDefault="004B32C0" w:rsidP="004B32C0">
      <w:pPr>
        <w:jc w:val="both"/>
      </w:pPr>
    </w:p>
    <w:p w14:paraId="29129419"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48C84817"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2F9EC90D"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7993C7BE"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p w14:paraId="3562C3ED" w14:textId="77777777" w:rsidR="008C05F8" w:rsidRPr="00AF5B29" w:rsidRDefault="008C05F8" w:rsidP="008C05F8">
      <w:pPr>
        <w:pStyle w:val="Textoindependiente"/>
        <w:rPr>
          <w:rFonts w:cs="Arial"/>
          <w:b/>
          <w:sz w:val="20"/>
          <w14:shadow w14:blurRad="50800" w14:dist="38100" w14:dir="2700000" w14:sx="100000" w14:sy="100000" w14:kx="0" w14:ky="0" w14:algn="tl">
            <w14:srgbClr w14:val="000000">
              <w14:alpha w14:val="60000"/>
            </w14:srgbClr>
          </w14:shadow>
        </w:rPr>
      </w:pPr>
    </w:p>
    <w:sectPr w:rsidR="008C05F8" w:rsidRPr="00AF5B29"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F16A4" w14:textId="77777777" w:rsidR="008C05F8" w:rsidRDefault="008C05F8" w:rsidP="008C05F8">
      <w:r>
        <w:separator/>
      </w:r>
    </w:p>
  </w:endnote>
  <w:endnote w:type="continuationSeparator" w:id="0">
    <w:p w14:paraId="52DA2B16" w14:textId="77777777" w:rsidR="008C05F8" w:rsidRDefault="008C05F8" w:rsidP="008C0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9EDCC" w14:textId="77777777" w:rsidR="008C05F8" w:rsidRDefault="008C05F8" w:rsidP="008C05F8">
      <w:r>
        <w:separator/>
      </w:r>
    </w:p>
  </w:footnote>
  <w:footnote w:type="continuationSeparator" w:id="0">
    <w:p w14:paraId="3B482EB9" w14:textId="77777777" w:rsidR="008C05F8" w:rsidRDefault="008C05F8" w:rsidP="008C0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70D3" w14:textId="77777777" w:rsidR="007D6C44" w:rsidRDefault="007D6C4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84403" w:rsidRPr="00285C0D" w14:paraId="349AC313" w14:textId="77777777" w:rsidTr="00D9701B">
      <w:trPr>
        <w:trHeight w:val="132"/>
      </w:trPr>
      <w:tc>
        <w:tcPr>
          <w:tcW w:w="2125" w:type="dxa"/>
          <w:vAlign w:val="center"/>
        </w:tcPr>
        <w:p w14:paraId="598714EF" w14:textId="77777777" w:rsidR="007D6C44" w:rsidRPr="000B3CBA" w:rsidRDefault="001F372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011A1">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011A1">
            <w:rPr>
              <w:b/>
              <w:noProof/>
              <w:sz w:val="18"/>
              <w:szCs w:val="18"/>
            </w:rPr>
            <w:t>2</w:t>
          </w:r>
          <w:r w:rsidRPr="00163D2F">
            <w:rPr>
              <w:b/>
              <w:sz w:val="18"/>
              <w:szCs w:val="18"/>
            </w:rPr>
            <w:fldChar w:fldCharType="end"/>
          </w:r>
        </w:p>
      </w:tc>
      <w:tc>
        <w:tcPr>
          <w:tcW w:w="5670" w:type="dxa"/>
          <w:vMerge w:val="restart"/>
          <w:vAlign w:val="center"/>
        </w:tcPr>
        <w:p w14:paraId="2E3AFD33" w14:textId="77777777" w:rsidR="007D6C44" w:rsidRPr="000B3CBA" w:rsidRDefault="001F3721" w:rsidP="00484403">
          <w:pPr>
            <w:jc w:val="center"/>
            <w:rPr>
              <w:sz w:val="18"/>
              <w:szCs w:val="18"/>
            </w:rPr>
          </w:pPr>
          <w:r>
            <w:rPr>
              <w:sz w:val="18"/>
              <w:szCs w:val="18"/>
            </w:rPr>
            <w:t>PROCESO ADQUIRIR BIENES Y SERVICIOS</w:t>
          </w:r>
        </w:p>
      </w:tc>
      <w:tc>
        <w:tcPr>
          <w:tcW w:w="2458" w:type="dxa"/>
          <w:vMerge w:val="restart"/>
        </w:tcPr>
        <w:p w14:paraId="28106858" w14:textId="77777777" w:rsidR="007D6C44" w:rsidRPr="00285C0D" w:rsidRDefault="001F3721" w:rsidP="0048440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04A4770" wp14:editId="6CA3780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87FB124" w14:textId="77777777" w:rsidR="007D6C44" w:rsidRPr="00285C0D" w:rsidRDefault="007D6C44" w:rsidP="00484403">
          <w:pPr>
            <w:jc w:val="center"/>
            <w:rPr>
              <w:noProof/>
              <w:sz w:val="24"/>
              <w:szCs w:val="24"/>
              <w:lang w:val="es-CO" w:eastAsia="es-CO"/>
            </w:rPr>
          </w:pPr>
        </w:p>
        <w:p w14:paraId="75BB7C41" w14:textId="77777777" w:rsidR="007D6C44" w:rsidRPr="00285C0D" w:rsidRDefault="001F372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84403" w:rsidRPr="00285C0D" w14:paraId="4346C252" w14:textId="77777777" w:rsidTr="00D9701B">
      <w:trPr>
        <w:trHeight w:val="193"/>
      </w:trPr>
      <w:tc>
        <w:tcPr>
          <w:tcW w:w="2125" w:type="dxa"/>
          <w:vAlign w:val="center"/>
        </w:tcPr>
        <w:p w14:paraId="303A7450" w14:textId="77777777" w:rsidR="007D6C44" w:rsidRPr="0069301C" w:rsidRDefault="001F372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D8CF4AF" w14:textId="77777777" w:rsidR="007D6C44" w:rsidRPr="001A58A6" w:rsidRDefault="007D6C44" w:rsidP="00484403">
          <w:pPr>
            <w:jc w:val="center"/>
            <w:rPr>
              <w:sz w:val="18"/>
              <w:szCs w:val="18"/>
            </w:rPr>
          </w:pPr>
        </w:p>
      </w:tc>
      <w:tc>
        <w:tcPr>
          <w:tcW w:w="2458" w:type="dxa"/>
          <w:vMerge/>
        </w:tcPr>
        <w:p w14:paraId="3393AC53" w14:textId="77777777" w:rsidR="007D6C44" w:rsidRPr="00285C0D" w:rsidRDefault="007D6C44" w:rsidP="00484403">
          <w:pPr>
            <w:rPr>
              <w:sz w:val="24"/>
              <w:szCs w:val="24"/>
            </w:rPr>
          </w:pPr>
        </w:p>
      </w:tc>
    </w:tr>
    <w:tr w:rsidR="00484403" w:rsidRPr="00285C0D" w14:paraId="50BBEC0F" w14:textId="77777777" w:rsidTr="00D9701B">
      <w:trPr>
        <w:trHeight w:val="266"/>
      </w:trPr>
      <w:tc>
        <w:tcPr>
          <w:tcW w:w="2125" w:type="dxa"/>
          <w:vAlign w:val="center"/>
        </w:tcPr>
        <w:p w14:paraId="0C999949" w14:textId="77777777" w:rsidR="007D6C44" w:rsidRPr="0069301C" w:rsidRDefault="001F372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B9A42A8" w14:textId="77777777" w:rsidR="007D6C44" w:rsidRPr="000B3CBA" w:rsidRDefault="001F3721" w:rsidP="00484403">
          <w:pPr>
            <w:jc w:val="center"/>
            <w:rPr>
              <w:sz w:val="18"/>
              <w:szCs w:val="18"/>
            </w:rPr>
          </w:pPr>
          <w:r w:rsidRPr="001A58A6">
            <w:rPr>
              <w:sz w:val="18"/>
              <w:szCs w:val="18"/>
            </w:rPr>
            <w:t>INVITACIÓN CONVOCATORIA MÍNIMA CUANTÍA</w:t>
          </w:r>
        </w:p>
      </w:tc>
      <w:tc>
        <w:tcPr>
          <w:tcW w:w="2458" w:type="dxa"/>
          <w:vMerge/>
        </w:tcPr>
        <w:p w14:paraId="67FC2FA0" w14:textId="77777777" w:rsidR="007D6C44" w:rsidRPr="00285C0D" w:rsidRDefault="007D6C44" w:rsidP="00484403">
          <w:pPr>
            <w:rPr>
              <w:sz w:val="24"/>
              <w:szCs w:val="24"/>
            </w:rPr>
          </w:pPr>
        </w:p>
      </w:tc>
    </w:tr>
    <w:tr w:rsidR="00484403" w:rsidRPr="00285C0D" w14:paraId="68C27471" w14:textId="77777777" w:rsidTr="00D9701B">
      <w:trPr>
        <w:trHeight w:val="271"/>
      </w:trPr>
      <w:tc>
        <w:tcPr>
          <w:tcW w:w="2125" w:type="dxa"/>
          <w:vAlign w:val="center"/>
        </w:tcPr>
        <w:p w14:paraId="545BDA9B" w14:textId="77777777" w:rsidR="007D6C44" w:rsidRPr="0069301C" w:rsidRDefault="001F3721" w:rsidP="00484403">
          <w:pPr>
            <w:rPr>
              <w:b/>
              <w:sz w:val="18"/>
              <w:szCs w:val="18"/>
            </w:rPr>
          </w:pPr>
          <w:r>
            <w:rPr>
              <w:b/>
              <w:sz w:val="18"/>
              <w:szCs w:val="18"/>
            </w:rPr>
            <w:t>Versión: 2</w:t>
          </w:r>
        </w:p>
      </w:tc>
      <w:tc>
        <w:tcPr>
          <w:tcW w:w="5670" w:type="dxa"/>
          <w:vMerge/>
        </w:tcPr>
        <w:p w14:paraId="62DE605F" w14:textId="77777777" w:rsidR="007D6C44" w:rsidRPr="00285C0D" w:rsidRDefault="007D6C44" w:rsidP="00484403">
          <w:pPr>
            <w:rPr>
              <w:sz w:val="24"/>
              <w:szCs w:val="24"/>
            </w:rPr>
          </w:pPr>
        </w:p>
      </w:tc>
      <w:tc>
        <w:tcPr>
          <w:tcW w:w="2458" w:type="dxa"/>
          <w:vMerge/>
        </w:tcPr>
        <w:p w14:paraId="08240437" w14:textId="77777777" w:rsidR="007D6C44" w:rsidRPr="00285C0D" w:rsidRDefault="007D6C44" w:rsidP="00484403">
          <w:pPr>
            <w:rPr>
              <w:sz w:val="24"/>
              <w:szCs w:val="24"/>
            </w:rPr>
          </w:pPr>
        </w:p>
      </w:tc>
    </w:tr>
  </w:tbl>
  <w:p w14:paraId="06F9F150" w14:textId="77777777" w:rsidR="007D6C44" w:rsidRDefault="007D6C44" w:rsidP="00D970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8063863">
    <w:abstractNumId w:val="3"/>
  </w:num>
  <w:num w:numId="2" w16cid:durableId="1736783281">
    <w:abstractNumId w:val="1"/>
  </w:num>
  <w:num w:numId="3" w16cid:durableId="2060351616">
    <w:abstractNumId w:val="2"/>
  </w:num>
  <w:num w:numId="4" w16cid:durableId="458650069">
    <w:abstractNumId w:val="5"/>
  </w:num>
  <w:num w:numId="5" w16cid:durableId="145321201">
    <w:abstractNumId w:val="4"/>
  </w:num>
  <w:num w:numId="6" w16cid:durableId="173224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5F8"/>
    <w:rsid w:val="000A3854"/>
    <w:rsid w:val="00176C85"/>
    <w:rsid w:val="001F3721"/>
    <w:rsid w:val="00214A7C"/>
    <w:rsid w:val="0027494C"/>
    <w:rsid w:val="00281084"/>
    <w:rsid w:val="002D22F8"/>
    <w:rsid w:val="002D7F0B"/>
    <w:rsid w:val="003B5CCE"/>
    <w:rsid w:val="004B32C0"/>
    <w:rsid w:val="007011A1"/>
    <w:rsid w:val="007D6C44"/>
    <w:rsid w:val="008C05F8"/>
    <w:rsid w:val="00946C67"/>
    <w:rsid w:val="00AF5B29"/>
    <w:rsid w:val="00B65825"/>
    <w:rsid w:val="00C1360D"/>
    <w:rsid w:val="00FC6B3E"/>
    <w:rsid w:val="00FE02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3726E"/>
  <w15:chartTrackingRefBased/>
  <w15:docId w15:val="{3D6E697F-F5B2-43E1-B011-1396FA3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F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C05F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5F8"/>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8C05F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C05F8"/>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
    <w:basedOn w:val="Normal"/>
    <w:link w:val="PrrafodelistaCar"/>
    <w:uiPriority w:val="34"/>
    <w:qFormat/>
    <w:rsid w:val="008C05F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C05F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C05F8"/>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uiPriority w:val="34"/>
    <w:qFormat/>
    <w:rsid w:val="008C05F8"/>
    <w:rPr>
      <w:rFonts w:ascii="Arial" w:eastAsia="Times New Roman" w:hAnsi="Arial" w:cs="Arial"/>
      <w:sz w:val="20"/>
      <w:szCs w:val="20"/>
      <w:lang w:val="es-ES_tradnl" w:eastAsia="es-ES"/>
    </w:rPr>
  </w:style>
  <w:style w:type="paragraph" w:customStyle="1" w:styleId="Tibitoc">
    <w:name w:val="Tibitoc"/>
    <w:basedOn w:val="Normal"/>
    <w:uiPriority w:val="99"/>
    <w:rsid w:val="008C05F8"/>
    <w:pPr>
      <w:autoSpaceDE/>
      <w:autoSpaceDN/>
      <w:jc w:val="center"/>
    </w:pPr>
    <w:rPr>
      <w:rFonts w:cs="Times New Roman"/>
      <w:b/>
      <w:sz w:val="22"/>
      <w:szCs w:val="24"/>
    </w:rPr>
  </w:style>
  <w:style w:type="paragraph" w:customStyle="1" w:styleId="Sinespaciado1">
    <w:name w:val="Sin espaciado1"/>
    <w:link w:val="NoSpacingChar"/>
    <w:qFormat/>
    <w:rsid w:val="008C05F8"/>
    <w:pPr>
      <w:spacing w:after="0"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1"/>
    <w:uiPriority w:val="99"/>
    <w:locked/>
    <w:rsid w:val="008C05F8"/>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8C05F8"/>
    <w:pPr>
      <w:widowControl w:val="0"/>
      <w:shd w:val="clear" w:color="auto" w:fill="FFFFFF"/>
      <w:autoSpaceDE/>
      <w:autoSpaceDN/>
      <w:spacing w:after="120" w:line="254" w:lineRule="exact"/>
      <w:ind w:hanging="440"/>
    </w:pPr>
    <w:rPr>
      <w:rFonts w:ascii="Arial Unicode MS" w:eastAsia="Arial Unicode MS" w:hAnsiTheme="minorHAnsi" w:cs="Arial Unicode MS"/>
      <w:sz w:val="21"/>
      <w:szCs w:val="21"/>
      <w:lang w:val="es-CO" w:eastAsia="en-US"/>
    </w:rPr>
  </w:style>
  <w:style w:type="character" w:customStyle="1" w:styleId="NoSpacingChar">
    <w:name w:val="No Spacing Char"/>
    <w:link w:val="Sinespaciado1"/>
    <w:locked/>
    <w:rsid w:val="008C05F8"/>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C05F8"/>
    <w:rPr>
      <w:color w:val="808080"/>
    </w:rPr>
  </w:style>
  <w:style w:type="paragraph" w:styleId="Lista2">
    <w:name w:val="List 2"/>
    <w:basedOn w:val="Normal"/>
    <w:rsid w:val="008C05F8"/>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C05F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C05F8"/>
    <w:rPr>
      <w:rFonts w:ascii="Times New Roman" w:eastAsia="Times New Roman" w:hAnsi="Times New Roman" w:cs="Times New Roman"/>
      <w:sz w:val="20"/>
      <w:szCs w:val="20"/>
      <w:lang w:val="es-ES" w:eastAsia="es-ES"/>
    </w:rPr>
  </w:style>
  <w:style w:type="character" w:styleId="Refdenotaalpie">
    <w:name w:val="footnote reference"/>
    <w:uiPriority w:val="99"/>
    <w:rsid w:val="008C05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6A838432A34C8291DB641EFB8616B6"/>
        <w:category>
          <w:name w:val="General"/>
          <w:gallery w:val="placeholder"/>
        </w:category>
        <w:types>
          <w:type w:val="bbPlcHdr"/>
        </w:types>
        <w:behaviors>
          <w:behavior w:val="content"/>
        </w:behaviors>
        <w:guid w:val="{874F9014-F29C-4349-B0E6-4DD0AACA976A}"/>
      </w:docPartPr>
      <w:docPartBody>
        <w:p w:rsidR="00AA42D5" w:rsidRDefault="00D95990" w:rsidP="00D95990">
          <w:pPr>
            <w:pStyle w:val="D36A838432A34C8291DB641EFB8616B6"/>
          </w:pPr>
          <w:r w:rsidRPr="000D290B">
            <w:rPr>
              <w:rStyle w:val="Textodelmarcadordeposicin"/>
              <w:rFonts w:ascii="Arial" w:hAnsi="Arial" w:cs="Arial"/>
              <w:color w:val="FF8F8F"/>
              <w:u w:val="single"/>
            </w:rPr>
            <w:t>Ciudad</w:t>
          </w:r>
        </w:p>
      </w:docPartBody>
    </w:docPart>
    <w:docPart>
      <w:docPartPr>
        <w:name w:val="FB9B07B553EB490E92D0A351C1A20762"/>
        <w:category>
          <w:name w:val="General"/>
          <w:gallery w:val="placeholder"/>
        </w:category>
        <w:types>
          <w:type w:val="bbPlcHdr"/>
        </w:types>
        <w:behaviors>
          <w:behavior w:val="content"/>
        </w:behaviors>
        <w:guid w:val="{EA281F92-566D-45C6-B1F9-E5D4E2A4DCEB}"/>
      </w:docPartPr>
      <w:docPartBody>
        <w:p w:rsidR="00AA42D5" w:rsidRDefault="00D95990" w:rsidP="00D95990">
          <w:pPr>
            <w:pStyle w:val="FB9B07B553EB490E92D0A351C1A20762"/>
          </w:pPr>
          <w:r w:rsidRPr="000D290B">
            <w:rPr>
              <w:rStyle w:val="Textodelmarcadordeposicin"/>
              <w:rFonts w:ascii="Arial" w:hAnsi="Arial" w:cs="Arial"/>
              <w:color w:val="FF8F8F"/>
            </w:rPr>
            <w:t>seleccionar la fecha.</w:t>
          </w:r>
        </w:p>
      </w:docPartBody>
    </w:docPart>
    <w:docPart>
      <w:docPartPr>
        <w:name w:val="2726F140B0DD437FBCD9330A42729A98"/>
        <w:category>
          <w:name w:val="General"/>
          <w:gallery w:val="placeholder"/>
        </w:category>
        <w:types>
          <w:type w:val="bbPlcHdr"/>
        </w:types>
        <w:behaviors>
          <w:behavior w:val="content"/>
        </w:behaviors>
        <w:guid w:val="{C12F85C0-BF4E-4E6F-A99A-5F20DAEB6861}"/>
      </w:docPartPr>
      <w:docPartBody>
        <w:p w:rsidR="0090560A" w:rsidRDefault="009A5964" w:rsidP="009A5964">
          <w:pPr>
            <w:pStyle w:val="2726F140B0DD437FBCD9330A42729A98"/>
          </w:pPr>
          <w:r>
            <w:rPr>
              <w:rStyle w:val="Textodelmarcadordeposicin"/>
              <w:rFonts w:ascii="Arial" w:hAnsi="Arial" w:cs="Arial"/>
              <w:color w:val="FF8F8F"/>
              <w:sz w:val="20"/>
              <w:szCs w:val="20"/>
              <w:u w:val="single"/>
            </w:rPr>
            <w:t>Transcribir el objeto del proceso</w:t>
          </w:r>
        </w:p>
      </w:docPartBody>
    </w:docPart>
    <w:docPart>
      <w:docPartPr>
        <w:name w:val="029E3733BAE84ED99E012B0371F40ED5"/>
        <w:category>
          <w:name w:val="General"/>
          <w:gallery w:val="placeholder"/>
        </w:category>
        <w:types>
          <w:type w:val="bbPlcHdr"/>
        </w:types>
        <w:behaviors>
          <w:behavior w:val="content"/>
        </w:behaviors>
        <w:guid w:val="{30D9DB56-375B-4F20-BF24-10D610402BFE}"/>
      </w:docPartPr>
      <w:docPartBody>
        <w:p w:rsidR="001241C4" w:rsidRDefault="001241C4" w:rsidP="001241C4">
          <w:pPr>
            <w:pStyle w:val="029E3733BAE84ED99E012B0371F40ED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4D22FF8D1AE42E8A1FE850863359BEA"/>
        <w:category>
          <w:name w:val="General"/>
          <w:gallery w:val="placeholder"/>
        </w:category>
        <w:types>
          <w:type w:val="bbPlcHdr"/>
        </w:types>
        <w:behaviors>
          <w:behavior w:val="content"/>
        </w:behaviors>
        <w:guid w:val="{E3127D1C-44B3-4D71-BA8A-AC4F0EC0A3FB}"/>
      </w:docPartPr>
      <w:docPartBody>
        <w:p w:rsidR="001241C4" w:rsidRDefault="001241C4" w:rsidP="001241C4">
          <w:pPr>
            <w:pStyle w:val="74D22FF8D1AE42E8A1FE850863359B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66182733BE34094866F7C3AAB8CAC9A"/>
        <w:category>
          <w:name w:val="General"/>
          <w:gallery w:val="placeholder"/>
        </w:category>
        <w:types>
          <w:type w:val="bbPlcHdr"/>
        </w:types>
        <w:behaviors>
          <w:behavior w:val="content"/>
        </w:behaviors>
        <w:guid w:val="{FB0F930D-0086-4D40-A1DC-D46F3C745088}"/>
      </w:docPartPr>
      <w:docPartBody>
        <w:p w:rsidR="001241C4" w:rsidRDefault="001241C4" w:rsidP="001241C4">
          <w:pPr>
            <w:pStyle w:val="D66182733BE34094866F7C3AAB8CAC9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2755DF463D74054843031D3A112AEDE"/>
        <w:category>
          <w:name w:val="General"/>
          <w:gallery w:val="placeholder"/>
        </w:category>
        <w:types>
          <w:type w:val="bbPlcHdr"/>
        </w:types>
        <w:behaviors>
          <w:behavior w:val="content"/>
        </w:behaviors>
        <w:guid w:val="{986E3A77-D8D3-4A91-B143-0ADEEE390697}"/>
      </w:docPartPr>
      <w:docPartBody>
        <w:p w:rsidR="001241C4" w:rsidRDefault="001241C4" w:rsidP="001241C4">
          <w:pPr>
            <w:pStyle w:val="12755DF463D74054843031D3A112AED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10D122DE5B4FB384F9667AA1CF5904"/>
        <w:category>
          <w:name w:val="General"/>
          <w:gallery w:val="placeholder"/>
        </w:category>
        <w:types>
          <w:type w:val="bbPlcHdr"/>
        </w:types>
        <w:behaviors>
          <w:behavior w:val="content"/>
        </w:behaviors>
        <w:guid w:val="{413A1397-F64A-4989-AAD7-9AD8D0B54238}"/>
      </w:docPartPr>
      <w:docPartBody>
        <w:p w:rsidR="001241C4" w:rsidRDefault="001241C4" w:rsidP="001241C4">
          <w:pPr>
            <w:pStyle w:val="0310D122DE5B4FB384F9667AA1CF5904"/>
          </w:pPr>
          <w:r w:rsidRPr="000D290B">
            <w:rPr>
              <w:rStyle w:val="Textodelmarcadordeposicin"/>
              <w:rFonts w:ascii="Arial" w:eastAsiaTheme="minorHAnsi" w:hAnsi="Arial" w:cs="Arial"/>
              <w:color w:val="FF8F8F"/>
              <w:u w:val="single"/>
            </w:rPr>
            <w:t>Diligenciar la dirección del proveedor</w:t>
          </w:r>
        </w:p>
      </w:docPartBody>
    </w:docPart>
    <w:docPart>
      <w:docPartPr>
        <w:name w:val="8F4E1B03B38E4F86AD2E16F4F0067121"/>
        <w:category>
          <w:name w:val="General"/>
          <w:gallery w:val="placeholder"/>
        </w:category>
        <w:types>
          <w:type w:val="bbPlcHdr"/>
        </w:types>
        <w:behaviors>
          <w:behavior w:val="content"/>
        </w:behaviors>
        <w:guid w:val="{967B7B5A-1BE6-41A5-9EFC-CB5877189EBE}"/>
      </w:docPartPr>
      <w:docPartBody>
        <w:p w:rsidR="001241C4" w:rsidRDefault="001241C4" w:rsidP="001241C4">
          <w:pPr>
            <w:pStyle w:val="8F4E1B03B38E4F86AD2E16F4F006712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BD99484754456586438B1685148D9A"/>
        <w:category>
          <w:name w:val="General"/>
          <w:gallery w:val="placeholder"/>
        </w:category>
        <w:types>
          <w:type w:val="bbPlcHdr"/>
        </w:types>
        <w:behaviors>
          <w:behavior w:val="content"/>
        </w:behaviors>
        <w:guid w:val="{390DE6CF-CACB-47C3-95A1-EB82EC3829C3}"/>
      </w:docPartPr>
      <w:docPartBody>
        <w:p w:rsidR="001241C4" w:rsidRDefault="001241C4" w:rsidP="001241C4">
          <w:pPr>
            <w:pStyle w:val="1DBD99484754456586438B1685148D9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990"/>
    <w:rsid w:val="001241C4"/>
    <w:rsid w:val="0090560A"/>
    <w:rsid w:val="009A5964"/>
    <w:rsid w:val="00AA42D5"/>
    <w:rsid w:val="00D959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241C4"/>
    <w:rPr>
      <w:color w:val="808080"/>
    </w:rPr>
  </w:style>
  <w:style w:type="paragraph" w:customStyle="1" w:styleId="D36A838432A34C8291DB641EFB8616B6">
    <w:name w:val="D36A838432A34C8291DB641EFB8616B6"/>
    <w:rsid w:val="00D95990"/>
  </w:style>
  <w:style w:type="paragraph" w:customStyle="1" w:styleId="FB9B07B553EB490E92D0A351C1A20762">
    <w:name w:val="FB9B07B553EB490E92D0A351C1A20762"/>
    <w:rsid w:val="00D95990"/>
  </w:style>
  <w:style w:type="paragraph" w:customStyle="1" w:styleId="029E3733BAE84ED99E012B0371F40ED5">
    <w:name w:val="029E3733BAE84ED99E012B0371F40ED5"/>
    <w:rsid w:val="001241C4"/>
    <w:rPr>
      <w:kern w:val="2"/>
      <w14:ligatures w14:val="standardContextual"/>
    </w:rPr>
  </w:style>
  <w:style w:type="paragraph" w:customStyle="1" w:styleId="2726F140B0DD437FBCD9330A42729A98">
    <w:name w:val="2726F140B0DD437FBCD9330A42729A98"/>
    <w:rsid w:val="009A5964"/>
  </w:style>
  <w:style w:type="paragraph" w:customStyle="1" w:styleId="74D22FF8D1AE42E8A1FE850863359BEA">
    <w:name w:val="74D22FF8D1AE42E8A1FE850863359BEA"/>
    <w:rsid w:val="001241C4"/>
    <w:rPr>
      <w:kern w:val="2"/>
      <w14:ligatures w14:val="standardContextual"/>
    </w:rPr>
  </w:style>
  <w:style w:type="paragraph" w:customStyle="1" w:styleId="D66182733BE34094866F7C3AAB8CAC9A">
    <w:name w:val="D66182733BE34094866F7C3AAB8CAC9A"/>
    <w:rsid w:val="001241C4"/>
    <w:rPr>
      <w:kern w:val="2"/>
      <w14:ligatures w14:val="standardContextual"/>
    </w:rPr>
  </w:style>
  <w:style w:type="paragraph" w:customStyle="1" w:styleId="12755DF463D74054843031D3A112AEDE">
    <w:name w:val="12755DF463D74054843031D3A112AEDE"/>
    <w:rsid w:val="001241C4"/>
    <w:rPr>
      <w:kern w:val="2"/>
      <w14:ligatures w14:val="standardContextual"/>
    </w:rPr>
  </w:style>
  <w:style w:type="paragraph" w:customStyle="1" w:styleId="0310D122DE5B4FB384F9667AA1CF5904">
    <w:name w:val="0310D122DE5B4FB384F9667AA1CF5904"/>
    <w:rsid w:val="001241C4"/>
    <w:rPr>
      <w:kern w:val="2"/>
      <w14:ligatures w14:val="standardContextual"/>
    </w:rPr>
  </w:style>
  <w:style w:type="paragraph" w:customStyle="1" w:styleId="8F4E1B03B38E4F86AD2E16F4F0067121">
    <w:name w:val="8F4E1B03B38E4F86AD2E16F4F0067121"/>
    <w:rsid w:val="001241C4"/>
    <w:rPr>
      <w:kern w:val="2"/>
      <w14:ligatures w14:val="standardContextual"/>
    </w:rPr>
  </w:style>
  <w:style w:type="paragraph" w:customStyle="1" w:styleId="1DBD99484754456586438B1685148D9A">
    <w:name w:val="1DBD99484754456586438B1685148D9A"/>
    <w:rsid w:val="001241C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879</Words>
  <Characters>4836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ANA JUDHIT GARCIA LOPEZ</cp:lastModifiedBy>
  <cp:revision>14</cp:revision>
  <dcterms:created xsi:type="dcterms:W3CDTF">2022-05-13T13:22:00Z</dcterms:created>
  <dcterms:modified xsi:type="dcterms:W3CDTF">2024-03-22T17:10:00Z</dcterms:modified>
</cp:coreProperties>
</file>