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38CF4DA3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024150">
        <w:rPr>
          <w:rFonts w:eastAsiaTheme="minorHAnsi" w:cs="Arial"/>
          <w:b/>
          <w:bCs/>
          <w:sz w:val="20"/>
          <w:szCs w:val="20"/>
          <w:lang w:eastAsia="en-US"/>
        </w:rPr>
        <w:t>24A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5142593" w14:textId="77777777" w:rsidR="00B50B9C" w:rsidRPr="00734BD2" w:rsidRDefault="00B50B9C" w:rsidP="00B50B9C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70F23072" w14:textId="77777777" w:rsidR="00B50B9C" w:rsidRDefault="00B50B9C" w:rsidP="00B50B9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UNIDAD ADMINISTRATIVA ESPECIAL DE AERONAUTICA CIVIL</w:t>
      </w:r>
      <w:r w:rsidRPr="00734BD2">
        <w:rPr>
          <w:b/>
          <w:bCs/>
          <w:sz w:val="20"/>
          <w:szCs w:val="20"/>
        </w:rPr>
        <w:t xml:space="preserve"> </w:t>
      </w:r>
    </w:p>
    <w:p w14:paraId="16398086" w14:textId="77777777" w:rsidR="00B50B9C" w:rsidRPr="0009044C" w:rsidRDefault="00B50B9C" w:rsidP="00B50B9C">
      <w:pPr>
        <w:pStyle w:val="InviasNormal"/>
        <w:spacing w:before="0" w:after="0"/>
        <w:rPr>
          <w:b/>
          <w:sz w:val="20"/>
          <w:szCs w:val="20"/>
        </w:rPr>
      </w:pPr>
      <w:r w:rsidRPr="0009044C">
        <w:rPr>
          <w:b/>
          <w:sz w:val="20"/>
          <w:szCs w:val="20"/>
        </w:rPr>
        <w:t>DIRECCION REGIONAL NORORIENTE</w:t>
      </w:r>
    </w:p>
    <w:p w14:paraId="370458F1" w14:textId="77777777" w:rsidR="00B50B9C" w:rsidRDefault="00B50B9C" w:rsidP="00B50B9C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Aeropuerto Camilo Daza</w:t>
      </w:r>
    </w:p>
    <w:p w14:paraId="3CD4DB3C" w14:textId="77777777" w:rsidR="00B50B9C" w:rsidRDefault="00B50B9C" w:rsidP="00B50B9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Cúcuta</w:t>
      </w:r>
    </w:p>
    <w:p w14:paraId="4CEB63CA" w14:textId="77777777" w:rsidR="00B50B9C" w:rsidRDefault="00B50B9C" w:rsidP="00B50B9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D6011CC" w14:textId="77777777" w:rsidR="00B50B9C" w:rsidRPr="00734BD2" w:rsidRDefault="00B50B9C" w:rsidP="00B50B9C">
      <w:pPr>
        <w:pStyle w:val="InviasNormal"/>
        <w:spacing w:before="0" w:after="0"/>
        <w:rPr>
          <w:sz w:val="20"/>
          <w:szCs w:val="20"/>
        </w:rPr>
      </w:pPr>
    </w:p>
    <w:p w14:paraId="6997C202" w14:textId="2AC99134" w:rsidR="00B50B9C" w:rsidRPr="00734BD2" w:rsidRDefault="00B50B9C" w:rsidP="00B50B9C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 w:rsidR="0026105A">
        <w:rPr>
          <w:sz w:val="20"/>
          <w:szCs w:val="20"/>
        </w:rPr>
        <w:t xml:space="preserve"> 2300</w:t>
      </w:r>
      <w:r w:rsidR="00A65FB3">
        <w:rPr>
          <w:sz w:val="20"/>
          <w:szCs w:val="20"/>
        </w:rPr>
        <w:t>0</w:t>
      </w:r>
      <w:r w:rsidR="00024150">
        <w:rPr>
          <w:sz w:val="20"/>
          <w:szCs w:val="20"/>
        </w:rPr>
        <w:t>480</w:t>
      </w:r>
      <w:r w:rsidR="00A26DD7">
        <w:rPr>
          <w:sz w:val="20"/>
          <w:szCs w:val="20"/>
        </w:rPr>
        <w:t xml:space="preserve"> </w:t>
      </w:r>
      <w:r>
        <w:rPr>
          <w:sz w:val="20"/>
          <w:szCs w:val="20"/>
        </w:rPr>
        <w:t>H</w:t>
      </w:r>
      <w:r w:rsidR="00A26DD7">
        <w:rPr>
          <w:sz w:val="20"/>
          <w:szCs w:val="20"/>
        </w:rPr>
        <w:t>3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58A687C2" w14:textId="52AFA54C" w:rsidR="00A357FB" w:rsidRPr="00A357FB" w:rsidRDefault="00B50B9C" w:rsidP="00A357FB">
      <w:pPr>
        <w:spacing w:line="276" w:lineRule="auto"/>
        <w:jc w:val="both"/>
        <w:rPr>
          <w:b/>
          <w:sz w:val="20"/>
          <w:szCs w:val="20"/>
          <w:lang w:val="es-CO"/>
        </w:rPr>
      </w:pPr>
      <w:r w:rsidRPr="00734BD2">
        <w:rPr>
          <w:b/>
          <w:sz w:val="20"/>
          <w:szCs w:val="20"/>
        </w:rPr>
        <w:t xml:space="preserve">Objeto: </w:t>
      </w:r>
      <w:r w:rsidR="00024150" w:rsidRPr="00024150">
        <w:rPr>
          <w:b/>
          <w:sz w:val="20"/>
          <w:szCs w:val="20"/>
        </w:rPr>
        <w:t>PRESTAR SERVICIOS MÉDICOS OCUPACIONALES A LOS SERVIDORES PÚBLICOS DE LA AEROCIVIL DIRECCION REGIONAL NORORIENTE Y SUS AEROPUERTOS</w:t>
      </w:r>
    </w:p>
    <w:p w14:paraId="4F62A7C2" w14:textId="3C7B1377" w:rsidR="008E2B41" w:rsidRPr="008E2B41" w:rsidRDefault="008E2B41" w:rsidP="008E2B41">
      <w:pPr>
        <w:spacing w:line="276" w:lineRule="auto"/>
        <w:jc w:val="both"/>
        <w:rPr>
          <w:b/>
          <w:sz w:val="20"/>
          <w:szCs w:val="20"/>
          <w:lang w:val="es-CO"/>
        </w:rPr>
      </w:pPr>
    </w:p>
    <w:p w14:paraId="69E8A86E" w14:textId="26B02AB2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7E5CE65" w14:textId="77777777" w:rsidR="00A26DD7" w:rsidRDefault="00A26DD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ADC55B6" w14:textId="77777777" w:rsidR="00A26DD7" w:rsidRDefault="00A26DD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39B53B0" w14:textId="77777777" w:rsidR="00A26DD7" w:rsidRDefault="00A26DD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7502EBA" w14:textId="77777777" w:rsidR="00A26DD7" w:rsidRDefault="00A26DD7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</w:p>
    <w:p w14:paraId="1508CF2D" w14:textId="77777777" w:rsidR="00A26DD7" w:rsidRDefault="00A26DD7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EAA25" w14:textId="77777777" w:rsidR="00A26DD7" w:rsidRDefault="00A26DD7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743299" w14:textId="77777777" w:rsidR="00A26DD7" w:rsidRDefault="00A26DD7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D6FBD8E" w14:textId="77777777" w:rsidR="00A26DD7" w:rsidRDefault="00A26DD7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12F2D44D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024150">
        <w:rPr>
          <w:rFonts w:eastAsiaTheme="minorHAnsi" w:cs="Arial"/>
          <w:b/>
          <w:bCs/>
          <w:sz w:val="20"/>
          <w:szCs w:val="20"/>
          <w:lang w:eastAsia="en-US"/>
        </w:rPr>
        <w:t>24B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7945E5D9" w14:textId="77777777" w:rsidR="00B50B9C" w:rsidRPr="00734BD2" w:rsidRDefault="00B50B9C" w:rsidP="00B50B9C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098F9FEF" w14:textId="77777777" w:rsidR="00B50B9C" w:rsidRDefault="00B50B9C" w:rsidP="00B50B9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UNIDAD ADMINISTRATIVA ESPECIAL DE AERONAUTICA CIVIL</w:t>
      </w:r>
      <w:r w:rsidRPr="00734BD2">
        <w:rPr>
          <w:b/>
          <w:bCs/>
          <w:sz w:val="20"/>
          <w:szCs w:val="20"/>
        </w:rPr>
        <w:t xml:space="preserve"> </w:t>
      </w:r>
    </w:p>
    <w:p w14:paraId="65F74F17" w14:textId="77777777" w:rsidR="00B50B9C" w:rsidRPr="0009044C" w:rsidRDefault="00B50B9C" w:rsidP="00B50B9C">
      <w:pPr>
        <w:pStyle w:val="InviasNormal"/>
        <w:spacing w:before="0" w:after="0"/>
        <w:rPr>
          <w:b/>
          <w:sz w:val="20"/>
          <w:szCs w:val="20"/>
        </w:rPr>
      </w:pPr>
      <w:r w:rsidRPr="0009044C">
        <w:rPr>
          <w:b/>
          <w:sz w:val="20"/>
          <w:szCs w:val="20"/>
        </w:rPr>
        <w:t>DIRECCION REGIONAL NORORIENTE</w:t>
      </w:r>
    </w:p>
    <w:p w14:paraId="5BA21931" w14:textId="77777777" w:rsidR="00B50B9C" w:rsidRDefault="00B50B9C" w:rsidP="00B50B9C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Aeropuerto Camilo Daza</w:t>
      </w:r>
    </w:p>
    <w:p w14:paraId="74AD65F5" w14:textId="77777777" w:rsidR="00B50B9C" w:rsidRDefault="00B50B9C" w:rsidP="00B50B9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Cúcuta</w:t>
      </w:r>
    </w:p>
    <w:p w14:paraId="3B2D5D31" w14:textId="77777777" w:rsidR="00B50B9C" w:rsidRDefault="00B50B9C" w:rsidP="00B50B9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565CFDF0" w14:textId="77777777" w:rsidR="00B50B9C" w:rsidRPr="00734BD2" w:rsidRDefault="00B50B9C" w:rsidP="00B50B9C">
      <w:pPr>
        <w:pStyle w:val="InviasNormal"/>
        <w:spacing w:before="0" w:after="0"/>
        <w:rPr>
          <w:sz w:val="20"/>
          <w:szCs w:val="20"/>
        </w:rPr>
      </w:pPr>
    </w:p>
    <w:p w14:paraId="4886B18F" w14:textId="2AC6D5F7" w:rsidR="00B50B9C" w:rsidRPr="00734BD2" w:rsidRDefault="00B50B9C" w:rsidP="00B50B9C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 w:rsidR="0026105A">
        <w:rPr>
          <w:sz w:val="20"/>
          <w:szCs w:val="20"/>
        </w:rPr>
        <w:t xml:space="preserve"> 2300</w:t>
      </w:r>
      <w:r w:rsidR="00A65FB3">
        <w:rPr>
          <w:sz w:val="20"/>
          <w:szCs w:val="20"/>
        </w:rPr>
        <w:t>0</w:t>
      </w:r>
      <w:r w:rsidR="00024150">
        <w:rPr>
          <w:sz w:val="20"/>
          <w:szCs w:val="20"/>
        </w:rPr>
        <w:t>408</w:t>
      </w:r>
      <w:r w:rsidR="00A26DD7">
        <w:rPr>
          <w:sz w:val="20"/>
          <w:szCs w:val="20"/>
        </w:rPr>
        <w:t xml:space="preserve"> </w:t>
      </w:r>
      <w:r>
        <w:rPr>
          <w:sz w:val="20"/>
          <w:szCs w:val="20"/>
        </w:rPr>
        <w:t>H</w:t>
      </w:r>
      <w:r w:rsidR="00A26DD7">
        <w:rPr>
          <w:sz w:val="20"/>
          <w:szCs w:val="20"/>
        </w:rPr>
        <w:t>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6173A3F8" w14:textId="1E6EBAF6" w:rsidR="008E2B41" w:rsidRPr="008E2B41" w:rsidRDefault="00B50B9C" w:rsidP="008E2B41">
      <w:pPr>
        <w:spacing w:line="276" w:lineRule="auto"/>
        <w:rPr>
          <w:b/>
          <w:sz w:val="20"/>
          <w:szCs w:val="20"/>
          <w:lang w:val="es-CO"/>
        </w:rPr>
      </w:pPr>
      <w:r w:rsidRPr="00734BD2">
        <w:rPr>
          <w:b/>
          <w:sz w:val="20"/>
          <w:szCs w:val="20"/>
        </w:rPr>
        <w:t xml:space="preserve">Objeto: </w:t>
      </w:r>
      <w:r w:rsidR="00024150" w:rsidRPr="00024150">
        <w:rPr>
          <w:b/>
          <w:sz w:val="20"/>
          <w:szCs w:val="20"/>
          <w:lang w:val="es-CO"/>
        </w:rPr>
        <w:t>PRESTAR SERVICIOS MÉDICOS OCUPACIONALES A LOS SERVIDORES PÚBLICOS DE LA AEROCIVIL DIRECCION REGIONAL NORORIENTE Y SUS AEROPUERTOS</w:t>
      </w:r>
    </w:p>
    <w:p w14:paraId="2B8D3808" w14:textId="5D60B103" w:rsidR="00902D79" w:rsidRPr="00902D79" w:rsidRDefault="00902D79" w:rsidP="00902D79">
      <w:pPr>
        <w:spacing w:line="276" w:lineRule="auto"/>
        <w:rPr>
          <w:b/>
          <w:sz w:val="20"/>
          <w:szCs w:val="20"/>
          <w:lang w:val="es-CO"/>
        </w:rPr>
      </w:pPr>
    </w:p>
    <w:p w14:paraId="1FF09FE9" w14:textId="0EA6AED1" w:rsidR="001669D1" w:rsidRPr="00492E9F" w:rsidRDefault="001669D1" w:rsidP="00B50B9C">
      <w:pPr>
        <w:spacing w:line="276" w:lineRule="auto"/>
        <w:rPr>
          <w:rFonts w:cs="Arial"/>
          <w:sz w:val="20"/>
          <w:szCs w:val="20"/>
        </w:rPr>
      </w:pP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1"/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sectPr w:rsidR="00BB5CEB" w:rsidRPr="00492E9F" w:rsidSect="00A755BB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AD9CB" w14:textId="77777777" w:rsidR="008E2793" w:rsidRDefault="008E2793" w:rsidP="00A10899">
      <w:r>
        <w:separator/>
      </w:r>
    </w:p>
  </w:endnote>
  <w:endnote w:type="continuationSeparator" w:id="0">
    <w:p w14:paraId="5E98840E" w14:textId="77777777" w:rsidR="008E2793" w:rsidRDefault="008E2793" w:rsidP="00A10899">
      <w:r>
        <w:continuationSeparator/>
      </w:r>
    </w:p>
  </w:endnote>
  <w:endnote w:type="continuationNotice" w:id="1">
    <w:p w14:paraId="0720613C" w14:textId="77777777" w:rsidR="008E2793" w:rsidRDefault="008E27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8A4C7" w14:textId="77777777" w:rsidR="008E2793" w:rsidRDefault="008E2793" w:rsidP="00A10899">
      <w:r>
        <w:separator/>
      </w:r>
    </w:p>
  </w:footnote>
  <w:footnote w:type="continuationSeparator" w:id="0">
    <w:p w14:paraId="63948477" w14:textId="77777777" w:rsidR="008E2793" w:rsidRDefault="008E2793" w:rsidP="00A10899">
      <w:r>
        <w:continuationSeparator/>
      </w:r>
    </w:p>
  </w:footnote>
  <w:footnote w:type="continuationNotice" w:id="1">
    <w:p w14:paraId="56D6BD56" w14:textId="77777777" w:rsidR="008E2793" w:rsidRDefault="008E27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2DDD"/>
    <w:rsid w:val="00017196"/>
    <w:rsid w:val="00020E66"/>
    <w:rsid w:val="00024150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044C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105A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188E"/>
    <w:rsid w:val="007E3135"/>
    <w:rsid w:val="007F0906"/>
    <w:rsid w:val="00806AF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8E2793"/>
    <w:rsid w:val="008E2B41"/>
    <w:rsid w:val="00900EC1"/>
    <w:rsid w:val="00902D79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26DD7"/>
    <w:rsid w:val="00A319E3"/>
    <w:rsid w:val="00A357FB"/>
    <w:rsid w:val="00A415EE"/>
    <w:rsid w:val="00A52231"/>
    <w:rsid w:val="00A61FB9"/>
    <w:rsid w:val="00A631F8"/>
    <w:rsid w:val="00A65CE2"/>
    <w:rsid w:val="00A65FB3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0B9C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50B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50B9C"/>
    <w:rPr>
      <w:rFonts w:ascii="Arial" w:eastAsia="Times New Roman" w:hAnsi="Arial" w:cs="Arial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02D7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02D79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D043B1-1D50-48EB-8480-D5F115F379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1401</Words>
  <Characters>7711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Wilmar Coronel Gomez</cp:lastModifiedBy>
  <cp:revision>12</cp:revision>
  <cp:lastPrinted>2022-06-28T23:37:00Z</cp:lastPrinted>
  <dcterms:created xsi:type="dcterms:W3CDTF">2023-03-22T20:33:00Z</dcterms:created>
  <dcterms:modified xsi:type="dcterms:W3CDTF">2023-04-18T23:32:00Z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