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r>
        <w:t>N°.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3E9A6325" w:rsidR="002B2D18" w:rsidRPr="00425863" w:rsidRDefault="007F4FC4" w:rsidP="00F319E8">
      <w:pPr>
        <w:jc w:val="both"/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interés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es:</w:t>
      </w:r>
      <w:r>
        <w:rPr>
          <w:spacing w:val="-58"/>
        </w:rPr>
        <w:t xml:space="preserve"> </w:t>
      </w:r>
      <w:r w:rsidR="00DE5B6C">
        <w:rPr>
          <w:spacing w:val="-58"/>
        </w:rPr>
        <w:t>“</w:t>
      </w:r>
      <w:bookmarkStart w:id="0" w:name="_GoBack"/>
      <w:bookmarkEnd w:id="0"/>
      <w:r w:rsidR="00DE5B6C" w:rsidRPr="00AE6C12">
        <w:rPr>
          <w:rFonts w:eastAsia="Arial"/>
          <w:b/>
        </w:rPr>
        <w:t>SUMINISTRO DE PUNTAS PARA MICROPIPETAS  REQUERIDAS POR LA UNIDAD DE INMUNOHEMATOLOGÍA AVANZADA DEL IDCBIS PARA LA REALIZACIÓN DE PRUEBAS DE LABORATORIO EN EL MARCO DE LA EJECUCIÓN TÉCNICA Y FINANCIERA DEL PROYECTO BPIN2023011010001</w:t>
      </w:r>
      <w:r w:rsidR="00DE5B6C">
        <w:rPr>
          <w:rFonts w:eastAsia="Arial"/>
          <w:b/>
        </w:rPr>
        <w:t xml:space="preserve">” 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425863">
        <w:rPr>
          <w:spacing w:val="61"/>
        </w:rPr>
        <w:t xml:space="preserve"> </w:t>
      </w:r>
      <w:r>
        <w:t>suministrar la</w:t>
      </w:r>
      <w:r w:rsidRPr="00425863">
        <w:rPr>
          <w:spacing w:val="61"/>
        </w:rPr>
        <w:t xml:space="preserve"> </w:t>
      </w:r>
      <w:r>
        <w:t>información</w:t>
      </w:r>
      <w:r w:rsidRPr="00425863">
        <w:rPr>
          <w:spacing w:val="61"/>
        </w:rPr>
        <w:t xml:space="preserve"> </w:t>
      </w:r>
      <w:r>
        <w:t>necesaria</w:t>
      </w:r>
      <w:r w:rsidRPr="00425863">
        <w:rPr>
          <w:spacing w:val="61"/>
        </w:rPr>
        <w:t xml:space="preserve"> </w:t>
      </w:r>
      <w:r>
        <w:t>para</w:t>
      </w:r>
      <w:r w:rsidRPr="00425863">
        <w:rPr>
          <w:spacing w:val="61"/>
        </w:rPr>
        <w:t xml:space="preserve"> </w:t>
      </w:r>
      <w:r>
        <w:t>la</w:t>
      </w:r>
      <w:r w:rsidRPr="00425863">
        <w:rPr>
          <w:spacing w:val="1"/>
        </w:rPr>
        <w:t xml:space="preserve"> </w:t>
      </w:r>
      <w:r>
        <w:t>transparencia del proceso, y en tal sentido realiza las siguientes manifestaciones y</w:t>
      </w:r>
      <w:r w:rsidRPr="00425863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 w:rsidSect="00223E8E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18"/>
    <w:rsid w:val="00056BCB"/>
    <w:rsid w:val="0008305C"/>
    <w:rsid w:val="000B4962"/>
    <w:rsid w:val="00223E8E"/>
    <w:rsid w:val="002537FA"/>
    <w:rsid w:val="00282EFA"/>
    <w:rsid w:val="002A7BCB"/>
    <w:rsid w:val="002B2D18"/>
    <w:rsid w:val="002B3C87"/>
    <w:rsid w:val="002B5411"/>
    <w:rsid w:val="0033052D"/>
    <w:rsid w:val="0039476D"/>
    <w:rsid w:val="003B59B2"/>
    <w:rsid w:val="00400E77"/>
    <w:rsid w:val="00425863"/>
    <w:rsid w:val="005768F8"/>
    <w:rsid w:val="00576F01"/>
    <w:rsid w:val="00592D67"/>
    <w:rsid w:val="005A6924"/>
    <w:rsid w:val="00617EBB"/>
    <w:rsid w:val="00626FAC"/>
    <w:rsid w:val="00630411"/>
    <w:rsid w:val="006458BB"/>
    <w:rsid w:val="006841C4"/>
    <w:rsid w:val="006B0779"/>
    <w:rsid w:val="006D15B8"/>
    <w:rsid w:val="007123CA"/>
    <w:rsid w:val="00750911"/>
    <w:rsid w:val="00756289"/>
    <w:rsid w:val="007772AF"/>
    <w:rsid w:val="007A6DDA"/>
    <w:rsid w:val="007C77C3"/>
    <w:rsid w:val="007F4FC4"/>
    <w:rsid w:val="008E14BD"/>
    <w:rsid w:val="00913E18"/>
    <w:rsid w:val="00A161EF"/>
    <w:rsid w:val="00A360A0"/>
    <w:rsid w:val="00A567FA"/>
    <w:rsid w:val="00A819F5"/>
    <w:rsid w:val="00AB6596"/>
    <w:rsid w:val="00BA1EA4"/>
    <w:rsid w:val="00BE6C57"/>
    <w:rsid w:val="00C124E8"/>
    <w:rsid w:val="00C24476"/>
    <w:rsid w:val="00C37FF7"/>
    <w:rsid w:val="00D315F0"/>
    <w:rsid w:val="00DA001D"/>
    <w:rsid w:val="00DA3068"/>
    <w:rsid w:val="00DE5B6C"/>
    <w:rsid w:val="00EB6C15"/>
    <w:rsid w:val="00EF3A63"/>
    <w:rsid w:val="00F11B3A"/>
    <w:rsid w:val="00F17700"/>
    <w:rsid w:val="00F21FBF"/>
    <w:rsid w:val="00F319E8"/>
    <w:rsid w:val="00F93816"/>
    <w:rsid w:val="00FA6C87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1049</Words>
  <Characters>5984</Characters>
  <Application>Microsoft Office Word</Application>
  <DocSecurity>0</DocSecurity>
  <Lines>49</Lines>
  <Paragraphs>14</Paragraphs>
  <ScaleCrop>false</ScaleCrop>
  <Company/>
  <LinksUpToDate>false</LinksUpToDate>
  <CharactersWithSpaces>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Lorena Acosta G.</cp:lastModifiedBy>
  <cp:revision>52</cp:revision>
  <cp:lastPrinted>2023-04-13T14:46:00Z</cp:lastPrinted>
  <dcterms:created xsi:type="dcterms:W3CDTF">2022-07-18T20:57:00Z</dcterms:created>
  <dcterms:modified xsi:type="dcterms:W3CDTF">2024-03-20T16:05:00Z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