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97B" w:rsidRDefault="0008797B" w:rsidP="0008797B">
      <w:pPr>
        <w:rPr>
          <w:rFonts w:ascii="Arial" w:hAnsi="Arial" w:cs="Arial"/>
          <w:spacing w:val="-2"/>
          <w:w w:val="90"/>
        </w:rPr>
      </w:pPr>
    </w:p>
    <w:p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:rsidR="00497770" w:rsidRDefault="00497770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:rsidR="00751E5C" w:rsidRPr="0008797B" w:rsidRDefault="00751E5C" w:rsidP="0008797B">
      <w:pPr>
        <w:jc w:val="both"/>
        <w:rPr>
          <w:rFonts w:ascii="Arial" w:hAnsi="Arial" w:cs="Arial"/>
        </w:rPr>
      </w:pPr>
    </w:p>
    <w:p w:rsidR="00751E5C" w:rsidRPr="00AD79C5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</w:t>
      </w:r>
      <w:r w:rsidR="00994213">
        <w:rPr>
          <w:rFonts w:ascii="Arial" w:hAnsi="Arial" w:cs="Arial"/>
          <w:b/>
          <w:spacing w:val="-2"/>
          <w:w w:val="90"/>
        </w:rPr>
        <w:t xml:space="preserve"> “</w:t>
      </w:r>
      <w:r w:rsidR="00994213" w:rsidRPr="00994213">
        <w:rPr>
          <w:rFonts w:ascii="Arial" w:hAnsi="Arial" w:cs="Arial"/>
          <w:b/>
          <w:spacing w:val="-2"/>
          <w:w w:val="90"/>
        </w:rPr>
        <w:t>ADQUISICIÓN DE MOBILIARIO PARA EL LABORATORIO DE GENÓMICA DEL IDCBIS, EN EL MARCO DE LA EJECUCIÓN DE RECURSOS DEL PROYECTO BPIN2021000050015</w:t>
      </w:r>
      <w:r w:rsidRPr="00AD79C5">
        <w:rPr>
          <w:rFonts w:ascii="Arial" w:hAnsi="Arial" w:cs="Arial"/>
          <w:b/>
          <w:spacing w:val="-2"/>
          <w:w w:val="90"/>
        </w:rPr>
        <w:t>”</w:t>
      </w:r>
      <w:bookmarkStart w:id="0" w:name="_GoBack"/>
      <w:bookmarkEnd w:id="0"/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 w:rsidR="00B00F88"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 w:rsidR="005B7BA6">
        <w:rPr>
          <w:rFonts w:ascii="Arial" w:hAnsi="Arial" w:cs="Arial"/>
          <w:spacing w:val="-2"/>
          <w:w w:val="90"/>
        </w:rPr>
        <w:t xml:space="preserve">así: </w:t>
      </w:r>
    </w:p>
    <w:p w:rsidR="00751E5C" w:rsidRDefault="00751E5C" w:rsidP="0008797B">
      <w:pPr>
        <w:rPr>
          <w:rFonts w:ascii="Arial" w:hAnsi="Arial" w:cs="Arial"/>
        </w:rPr>
      </w:pPr>
    </w:p>
    <w:tbl>
      <w:tblPr>
        <w:tblStyle w:val="TableNormal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751E5C" w:rsidRPr="0008797B" w:rsidTr="00C50179">
        <w:trPr>
          <w:trHeight w:val="252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B00F88" w:rsidRPr="0008797B" w:rsidTr="00C50179">
        <w:trPr>
          <w:trHeight w:val="252"/>
        </w:trPr>
        <w:tc>
          <w:tcPr>
            <w:tcW w:w="4678" w:type="dxa"/>
          </w:tcPr>
          <w:p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</w:t>
            </w:r>
            <w:r w:rsidR="00A21902">
              <w:rPr>
                <w:rFonts w:ascii="Arial" w:hAnsi="Arial" w:cs="Arial"/>
                <w:spacing w:val="-2"/>
                <w:w w:val="90"/>
              </w:rPr>
              <w:t>ú</w:t>
            </w:r>
            <w:r>
              <w:rPr>
                <w:rFonts w:ascii="Arial" w:hAnsi="Arial" w:cs="Arial"/>
                <w:spacing w:val="-2"/>
                <w:w w:val="90"/>
              </w:rPr>
              <w:t>mero de identificación</w:t>
            </w:r>
          </w:p>
        </w:tc>
        <w:tc>
          <w:tcPr>
            <w:tcW w:w="3829" w:type="dxa"/>
          </w:tcPr>
          <w:p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253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251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:rsidTr="00C50179">
        <w:trPr>
          <w:trHeight w:val="251"/>
        </w:trPr>
        <w:tc>
          <w:tcPr>
            <w:tcW w:w="4678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:rsidTr="00C50179">
        <w:trPr>
          <w:trHeight w:val="251"/>
        </w:trPr>
        <w:tc>
          <w:tcPr>
            <w:tcW w:w="4678" w:type="dxa"/>
          </w:tcPr>
          <w:p w:rsidR="005B7BA6" w:rsidRPr="0008797B" w:rsidRDefault="00A21902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506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:rsidR="00F44421" w:rsidRDefault="00F44421" w:rsidP="0008797B">
      <w:pPr>
        <w:rPr>
          <w:rFonts w:ascii="Arial" w:hAnsi="Arial" w:cs="Arial"/>
          <w:spacing w:val="-2"/>
          <w:w w:val="90"/>
        </w:rPr>
      </w:pPr>
    </w:p>
    <w:p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:rsidR="00751E5C" w:rsidRPr="0008797B" w:rsidRDefault="00751E5C" w:rsidP="0008797B">
      <w:pPr>
        <w:rPr>
          <w:rFonts w:ascii="Arial" w:hAnsi="Arial" w:cs="Arial"/>
        </w:rPr>
      </w:pPr>
    </w:p>
    <w:p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C50179">
      <w:headerReference w:type="default" r:id="rId6"/>
      <w:pgSz w:w="12240" w:h="15840" w:code="1"/>
      <w:pgMar w:top="1440" w:right="1440" w:bottom="1440" w:left="1800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84E" w:rsidRDefault="0006584E" w:rsidP="0008797B">
      <w:r>
        <w:separator/>
      </w:r>
    </w:p>
  </w:endnote>
  <w:endnote w:type="continuationSeparator" w:id="0">
    <w:p w:rsidR="0006584E" w:rsidRDefault="0006584E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84E" w:rsidRDefault="0006584E" w:rsidP="0008797B">
      <w:r>
        <w:separator/>
      </w:r>
    </w:p>
  </w:footnote>
  <w:footnote w:type="continuationSeparator" w:id="0">
    <w:p w:rsidR="0006584E" w:rsidRDefault="0006584E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5C"/>
    <w:rsid w:val="0006584E"/>
    <w:rsid w:val="0008797B"/>
    <w:rsid w:val="000E13D2"/>
    <w:rsid w:val="000F1FFB"/>
    <w:rsid w:val="00104012"/>
    <w:rsid w:val="001603AD"/>
    <w:rsid w:val="001D60DA"/>
    <w:rsid w:val="00250EE6"/>
    <w:rsid w:val="003E4964"/>
    <w:rsid w:val="00497770"/>
    <w:rsid w:val="005126DC"/>
    <w:rsid w:val="005B7BA6"/>
    <w:rsid w:val="005D3A3F"/>
    <w:rsid w:val="00622084"/>
    <w:rsid w:val="006A2DF5"/>
    <w:rsid w:val="006B6A9A"/>
    <w:rsid w:val="007516C3"/>
    <w:rsid w:val="00751E5C"/>
    <w:rsid w:val="007D323A"/>
    <w:rsid w:val="007E1019"/>
    <w:rsid w:val="008066F9"/>
    <w:rsid w:val="008646EA"/>
    <w:rsid w:val="00870AA0"/>
    <w:rsid w:val="008F39B7"/>
    <w:rsid w:val="00976C50"/>
    <w:rsid w:val="00994213"/>
    <w:rsid w:val="00A21902"/>
    <w:rsid w:val="00A838ED"/>
    <w:rsid w:val="00AD79C5"/>
    <w:rsid w:val="00B00F88"/>
    <w:rsid w:val="00B4535E"/>
    <w:rsid w:val="00BB31D5"/>
    <w:rsid w:val="00C50179"/>
    <w:rsid w:val="00C50885"/>
    <w:rsid w:val="00D61630"/>
    <w:rsid w:val="00D82B50"/>
    <w:rsid w:val="00DA79B4"/>
    <w:rsid w:val="00DC48D9"/>
    <w:rsid w:val="00DE5C25"/>
    <w:rsid w:val="00E34F3C"/>
    <w:rsid w:val="00E73101"/>
    <w:rsid w:val="00E87481"/>
    <w:rsid w:val="00EC6FB7"/>
    <w:rsid w:val="00F44421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C2B2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Danna Marcela, Pulido Machado</cp:lastModifiedBy>
  <cp:revision>29</cp:revision>
  <dcterms:created xsi:type="dcterms:W3CDTF">2024-01-16T16:37:00Z</dcterms:created>
  <dcterms:modified xsi:type="dcterms:W3CDTF">2024-03-22T15:48:00Z</dcterms:modified>
</cp:coreProperties>
</file>