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24F64B" w14:textId="13AC782C" w:rsidR="00452BDB" w:rsidRDefault="00452BDB"/>
    <w:p w14:paraId="5A8AF1D8" w14:textId="6C640BA3" w:rsidR="00452BDB" w:rsidRDefault="00452BDB" w:rsidP="00452BDB">
      <w:pPr>
        <w:jc w:val="center"/>
      </w:pPr>
    </w:p>
    <w:p w14:paraId="551F6393" w14:textId="303BE5E1" w:rsidR="00452BDB" w:rsidRDefault="00452BDB" w:rsidP="00452BDB">
      <w:pPr>
        <w:jc w:val="center"/>
      </w:pPr>
    </w:p>
    <w:p w14:paraId="04EEBCA9" w14:textId="55C863A7" w:rsidR="00452BDB" w:rsidRDefault="00452BDB" w:rsidP="00452BDB">
      <w:pPr>
        <w:jc w:val="center"/>
      </w:pPr>
    </w:p>
    <w:p w14:paraId="03A3E9B8" w14:textId="4249E879" w:rsidR="00452BDB" w:rsidRDefault="00452BDB" w:rsidP="00452BDB">
      <w:pPr>
        <w:jc w:val="center"/>
      </w:pPr>
    </w:p>
    <w:p w14:paraId="28683F61" w14:textId="42542269" w:rsidR="00452BDB" w:rsidRDefault="00452BDB" w:rsidP="00452BDB">
      <w:pPr>
        <w:jc w:val="center"/>
      </w:pPr>
    </w:p>
    <w:p w14:paraId="30B8FC7F" w14:textId="43BB729F" w:rsidR="00452BDB" w:rsidRDefault="00452BDB" w:rsidP="00452BDB">
      <w:pPr>
        <w:jc w:val="center"/>
      </w:pPr>
    </w:p>
    <w:p w14:paraId="0929197A" w14:textId="08C31D63" w:rsidR="00452BDB" w:rsidRDefault="00452BDB" w:rsidP="00452BDB">
      <w:pPr>
        <w:jc w:val="center"/>
      </w:pPr>
    </w:p>
    <w:p w14:paraId="7086834D" w14:textId="73681ED9" w:rsidR="00452BDB" w:rsidRDefault="00452BDB" w:rsidP="0086245B"/>
    <w:p w14:paraId="7C747106" w14:textId="77777777" w:rsidR="00452BDB" w:rsidRDefault="00452BDB" w:rsidP="00452BDB">
      <w:pPr>
        <w:jc w:val="center"/>
      </w:pPr>
    </w:p>
    <w:p w14:paraId="3EEE24F6" w14:textId="7AFA38DA" w:rsidR="00452BDB" w:rsidRDefault="00452BDB" w:rsidP="00452BDB">
      <w:pPr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No. 6</w:t>
      </w:r>
    </w:p>
    <w:p w14:paraId="510CB63A" w14:textId="77777777" w:rsidR="00452BDB" w:rsidRPr="00676F7F" w:rsidRDefault="00452BDB" w:rsidP="00452BD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EXPERIENCI</w:t>
      </w:r>
      <w:r w:rsidRPr="00676F7F">
        <w:rPr>
          <w:rFonts w:ascii="Arial" w:hAnsi="Arial" w:cs="Arial"/>
          <w:b/>
          <w:bCs/>
        </w:rPr>
        <w:t>A ESPECÍFICA DEL OFERENTE EN EJECUCIÓN DE CONTRATOS</w:t>
      </w:r>
    </w:p>
    <w:p w14:paraId="2EA8AD88" w14:textId="5D74CC37" w:rsidR="00452BDB" w:rsidRDefault="00452BDB"/>
    <w:p w14:paraId="1F9E02E2" w14:textId="1A20FFAC" w:rsidR="00452BDB" w:rsidRDefault="00452BDB"/>
    <w:p w14:paraId="7EFD3323" w14:textId="529FB4C2" w:rsidR="00452BDB" w:rsidRDefault="00452BDB"/>
    <w:p w14:paraId="53E657CF" w14:textId="46C3782A" w:rsidR="00452BDB" w:rsidRDefault="00452BDB"/>
    <w:p w14:paraId="53E5C689" w14:textId="30FE6976" w:rsidR="00452BDB" w:rsidRDefault="00452BDB"/>
    <w:p w14:paraId="2B2098BA" w14:textId="1C8FEEA4" w:rsidR="00452BDB" w:rsidRDefault="00452BDB"/>
    <w:p w14:paraId="58C2BF9A" w14:textId="423D4F5C" w:rsidR="00452BDB" w:rsidRDefault="00452BDB"/>
    <w:p w14:paraId="451A6326" w14:textId="205A83C5" w:rsidR="00452BDB" w:rsidRDefault="00452BDB"/>
    <w:p w14:paraId="0ACD8B9D" w14:textId="77777777" w:rsidR="00270289" w:rsidRDefault="00270289">
      <w:pPr>
        <w:sectPr w:rsidR="00270289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DB47FE8" w14:textId="77777777" w:rsidR="00176A3D" w:rsidRDefault="00176A3D" w:rsidP="00270289">
      <w:pPr>
        <w:rPr>
          <w:rFonts w:ascii="Arial" w:hAnsi="Arial" w:cs="Arial"/>
          <w:b/>
          <w:bCs/>
        </w:rPr>
      </w:pPr>
    </w:p>
    <w:p w14:paraId="5ED748E2" w14:textId="40D104DE" w:rsidR="00452BDB" w:rsidRPr="00452BDB" w:rsidRDefault="00452BDB" w:rsidP="00176A3D">
      <w:pPr>
        <w:jc w:val="center"/>
        <w:rPr>
          <w:rFonts w:ascii="Arial" w:hAnsi="Arial" w:cs="Arial"/>
          <w:b/>
          <w:bCs/>
        </w:rPr>
      </w:pPr>
      <w:r w:rsidRPr="00452BDB">
        <w:rPr>
          <w:rFonts w:ascii="Arial" w:hAnsi="Arial" w:cs="Arial"/>
          <w:b/>
          <w:bCs/>
        </w:rPr>
        <w:t>EXPERIENCIA ESPECÍFICA DEL OFERENTE EN EJECUCIÓN DE CONTRATOS</w:t>
      </w:r>
    </w:p>
    <w:p w14:paraId="1CD7DF4F" w14:textId="404CCC74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 xml:space="preserve">Ciudad y fecha </w:t>
      </w:r>
    </w:p>
    <w:p w14:paraId="209EA89A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2AA894" w14:textId="6C99CFD9" w:rsidR="000528A7" w:rsidRDefault="00443A92" w:rsidP="00443A92">
      <w:pPr>
        <w:spacing w:after="0" w:line="240" w:lineRule="auto"/>
        <w:rPr>
          <w:rFonts w:ascii="Liberation Sans Narrow" w:hAnsi="Liberation Sans Narrow"/>
        </w:rPr>
      </w:pPr>
      <w:r>
        <w:rPr>
          <w:rFonts w:ascii="Arial" w:hAnsi="Arial" w:cs="Arial"/>
        </w:rPr>
        <w:t xml:space="preserve">   </w:t>
      </w:r>
      <w:r w:rsidR="000528A7">
        <w:rPr>
          <w:rFonts w:ascii="Liberation Sans Narrow" w:hAnsi="Liberation Sans Narrow"/>
        </w:rPr>
        <w:t>Señores</w:t>
      </w:r>
    </w:p>
    <w:p w14:paraId="7E97948E" w14:textId="1E93C16A" w:rsidR="000528A7" w:rsidRDefault="003A129A" w:rsidP="000528A7">
      <w:pPr>
        <w:pStyle w:val="Textoindependiente"/>
        <w:rPr>
          <w:rFonts w:ascii="Liberation Sans Narrow"/>
          <w:sz w:val="25"/>
        </w:rPr>
      </w:pPr>
      <w:r>
        <w:rPr>
          <w:rStyle w:val="normaltextrun"/>
          <w:b/>
          <w:bCs/>
        </w:rPr>
        <w:t>MUNICIPIO DE VILLA DE LEYVA</w:t>
      </w:r>
    </w:p>
    <w:p w14:paraId="7AA6AB7D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70DD3B8" w14:textId="5DC670C6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209D5" w:rsidRPr="000528A7">
        <w:rPr>
          <w:rFonts w:ascii="Arial" w:hAnsi="Arial" w:cs="Arial"/>
        </w:rPr>
        <w:t xml:space="preserve">Referencia: </w:t>
      </w:r>
      <w:r w:rsidR="00452BDB" w:rsidRPr="000528A7">
        <w:rPr>
          <w:rFonts w:ascii="Arial" w:hAnsi="Arial" w:cs="Arial"/>
        </w:rPr>
        <w:t xml:space="preserve">INVITACIÓN PÚBLICA </w:t>
      </w:r>
      <w:r w:rsidR="00D02053">
        <w:rPr>
          <w:rFonts w:ascii="Arial" w:hAnsi="Arial" w:cs="Arial"/>
        </w:rPr>
        <w:t>RE-ESAL-0</w:t>
      </w:r>
      <w:r w:rsidR="00EE1BF8">
        <w:rPr>
          <w:rFonts w:ascii="Arial" w:hAnsi="Arial" w:cs="Arial"/>
        </w:rPr>
        <w:t>0</w:t>
      </w:r>
      <w:r w:rsidR="00311F43">
        <w:rPr>
          <w:rFonts w:ascii="Arial" w:hAnsi="Arial" w:cs="Arial"/>
        </w:rPr>
        <w:t>6-2024</w:t>
      </w:r>
      <w:bookmarkStart w:id="0" w:name="_GoBack"/>
      <w:bookmarkEnd w:id="0"/>
    </w:p>
    <w:p w14:paraId="188016AF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4F2ED14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767DBFE6" w14:textId="70D80123" w:rsidR="00452BDB" w:rsidRPr="000528A7" w:rsidRDefault="005C5CA0" w:rsidP="005C5CA0">
      <w:pPr>
        <w:spacing w:after="0" w:line="240" w:lineRule="auto"/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>El proponente debe diligenciar este formulario y consignar la información para cada</w:t>
      </w:r>
      <w:r>
        <w:rPr>
          <w:rFonts w:ascii="Arial" w:hAnsi="Arial" w:cs="Arial"/>
        </w:rPr>
        <w:t xml:space="preserve"> </w:t>
      </w:r>
      <w:r w:rsidR="00452BDB" w:rsidRPr="000528A7">
        <w:rPr>
          <w:rFonts w:ascii="Arial" w:hAnsi="Arial" w:cs="Arial"/>
        </w:rPr>
        <w:t xml:space="preserve">contrato que haya ejecutado y acredite como experiencia en el presente proceso. </w:t>
      </w:r>
    </w:p>
    <w:p w14:paraId="3E20431D" w14:textId="76BB7896" w:rsidR="00BD48A7" w:rsidRDefault="00BD48A7" w:rsidP="000528A7">
      <w:pPr>
        <w:spacing w:after="0" w:line="240" w:lineRule="auto"/>
        <w:rPr>
          <w:rFonts w:ascii="Arial" w:hAnsi="Arial" w:cs="Arial"/>
        </w:rPr>
      </w:pPr>
    </w:p>
    <w:tbl>
      <w:tblPr>
        <w:tblW w:w="119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3"/>
        <w:gridCol w:w="2329"/>
        <w:gridCol w:w="2268"/>
        <w:gridCol w:w="1842"/>
        <w:gridCol w:w="1560"/>
        <w:gridCol w:w="1275"/>
      </w:tblGrid>
      <w:tr w:rsidR="00270289" w:rsidRPr="00BD48A7" w14:paraId="59337FC3" w14:textId="3B92A7E1" w:rsidTr="00443A92">
        <w:trPr>
          <w:trHeight w:val="409"/>
          <w:tblHeader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39E82" w14:textId="77777777" w:rsidR="00270289" w:rsidRPr="00BD48A7" w:rsidRDefault="00270289" w:rsidP="00BD4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C4C2DB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743F66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B0FF01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ABE905B" w14:textId="4515EE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659E05C" w14:textId="26781019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</w:t>
            </w:r>
          </w:p>
        </w:tc>
      </w:tr>
      <w:tr w:rsidR="00270289" w:rsidRPr="00BD48A7" w14:paraId="3A6A9D66" w14:textId="0A70DB04" w:rsidTr="00443A92">
        <w:trPr>
          <w:trHeight w:val="579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B930B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Contratante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F6E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BDBB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88A9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57A0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D8C9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C2343" w14:textId="5394D43E" w:rsidTr="00443A92">
        <w:trPr>
          <w:trHeight w:val="57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252F4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Contratista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31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7B1C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B183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B8F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267C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68EACE2" w14:textId="67B6EB23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A186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Contrato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D289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9D7B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5FC5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5D8B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8CF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8B3C93B" w14:textId="71989AC7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8B50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A65E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31E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2D721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3929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BCA4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B323B" w14:textId="14601944" w:rsidTr="00443A92">
        <w:trPr>
          <w:trHeight w:val="352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3BB7C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Plazo de ejecución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5EA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29DA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6BF0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5B7D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E0FD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2D2FA82" w14:textId="74BA2220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782CE3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Fecha de Inicio     DD/MM/AAAA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EB49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36BD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DB0C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9247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9D15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0B30B7E" w14:textId="0268FA2F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2E14CF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Fecha de Terminación DD/MM/AAAA 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3077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2F2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837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E631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01B1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218D6E34" w14:textId="4C82CBBF" w:rsidTr="00443A92">
        <w:trPr>
          <w:trHeight w:val="366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CCB1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pesos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CB9F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72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190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1A3F4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3682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467DA22" w14:textId="3ABDC2F2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C997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SMMLV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34F4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5E58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2905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7799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0A1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0976D331" w14:textId="3CCE4A0B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F28083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lastRenderedPageBreak/>
              <w:t>% Cumplimiento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124B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A53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F59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6DBB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4577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6900E0B" w14:textId="5569B17C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E90A69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Porcentaje de participación </w:t>
            </w:r>
            <w:r w:rsidRPr="00BD48A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(1)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3B3A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F6AA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C4F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13AD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6CD3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B7CB1FB" w14:textId="478DFA04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F77A918" w14:textId="7F543B60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Identificación en el RUP (Cuando aplique)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EC32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27D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0DD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4F4C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90B2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</w:tbl>
    <w:p w14:paraId="110E1685" w14:textId="77777777" w:rsidR="00BD48A7" w:rsidRPr="000528A7" w:rsidRDefault="00BD48A7" w:rsidP="000528A7">
      <w:pPr>
        <w:spacing w:after="0" w:line="240" w:lineRule="auto"/>
        <w:rPr>
          <w:rFonts w:ascii="Arial" w:hAnsi="Arial" w:cs="Arial"/>
        </w:rPr>
      </w:pPr>
    </w:p>
    <w:p w14:paraId="4C03837B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151F57">
        <w:rPr>
          <w:rFonts w:ascii="Arial" w:hAnsi="Arial" w:cs="Arial"/>
          <w:b/>
          <w:bCs/>
          <w:sz w:val="18"/>
          <w:szCs w:val="18"/>
        </w:rPr>
        <w:t>(1)</w:t>
      </w:r>
      <w:r w:rsidRPr="00151F57">
        <w:rPr>
          <w:rFonts w:ascii="Arial" w:hAnsi="Arial" w:cs="Arial"/>
          <w:sz w:val="18"/>
          <w:szCs w:val="18"/>
        </w:rPr>
        <w:t xml:space="preserve"> </w:t>
      </w:r>
      <w:r w:rsidRPr="00BD3D70">
        <w:rPr>
          <w:rFonts w:ascii="Arial" w:hAnsi="Arial" w:cs="Arial"/>
        </w:rPr>
        <w:t xml:space="preserve">En caso de Consorcio o U.T. indicar % de participación.  </w:t>
      </w:r>
    </w:p>
    <w:p w14:paraId="3DD7D5A2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5151A863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1: En caso de Consorcio o Unión Temporal, deberá señalarse el porcentaje de participación del proponente en cada contrato que se encuentre en ejecución. </w:t>
      </w:r>
    </w:p>
    <w:p w14:paraId="09B30AF9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34B8A556" w14:textId="3187C95C" w:rsidR="00BD3D70" w:rsidRPr="00CE29E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D72F71">
        <w:rPr>
          <w:rFonts w:ascii="Arial" w:hAnsi="Arial" w:cs="Arial"/>
          <w:b/>
          <w:bCs/>
          <w:highlight w:val="yellow"/>
          <w:u w:val="single"/>
        </w:rPr>
        <w:t>NOTA 2: EN PROPONENTE DEBE ANEXAR LA CERTIFICACIÓN DE LOS CONTRATOS RELACIONADOS DE ACUERDO CON LO ESTIPULADO EN L</w:t>
      </w:r>
      <w:r w:rsidR="00D72F71">
        <w:rPr>
          <w:rFonts w:ascii="Arial" w:hAnsi="Arial" w:cs="Arial"/>
          <w:b/>
          <w:bCs/>
          <w:highlight w:val="yellow"/>
          <w:u w:val="single"/>
        </w:rPr>
        <w:t xml:space="preserve">OS ESTUDIOS PREVIOS, </w:t>
      </w:r>
      <w:r w:rsidRPr="00D72F71">
        <w:rPr>
          <w:rFonts w:ascii="Arial" w:hAnsi="Arial" w:cs="Arial"/>
          <w:b/>
          <w:bCs/>
          <w:highlight w:val="yellow"/>
          <w:u w:val="single"/>
        </w:rPr>
        <w:t xml:space="preserve"> INVITACIÓN PÚBLICA</w:t>
      </w:r>
      <w:r w:rsidR="00D72F71">
        <w:rPr>
          <w:rFonts w:ascii="Arial" w:hAnsi="Arial" w:cs="Arial"/>
          <w:b/>
          <w:bCs/>
          <w:highlight w:val="yellow"/>
          <w:u w:val="single"/>
        </w:rPr>
        <w:t xml:space="preserve"> Y/</w:t>
      </w:r>
      <w:r w:rsidR="00F022D5">
        <w:rPr>
          <w:rFonts w:ascii="Arial" w:hAnsi="Arial" w:cs="Arial"/>
          <w:b/>
          <w:bCs/>
          <w:highlight w:val="yellow"/>
          <w:u w:val="single"/>
        </w:rPr>
        <w:t xml:space="preserve">O </w:t>
      </w:r>
      <w:r w:rsidRPr="00D72F71">
        <w:rPr>
          <w:rFonts w:ascii="Arial" w:hAnsi="Arial" w:cs="Arial"/>
          <w:b/>
          <w:bCs/>
          <w:highlight w:val="yellow"/>
          <w:u w:val="single"/>
        </w:rPr>
        <w:t>PLIEGO DE CONDICIONES.</w:t>
      </w:r>
      <w:r w:rsidRPr="00CE29E7">
        <w:rPr>
          <w:rFonts w:ascii="Arial" w:hAnsi="Arial" w:cs="Arial"/>
          <w:b/>
          <w:bCs/>
          <w:u w:val="single"/>
        </w:rPr>
        <w:t xml:space="preserve"> </w:t>
      </w:r>
    </w:p>
    <w:p w14:paraId="2AAB9488" w14:textId="02D2BE29" w:rsidR="00BD3D70" w:rsidRPr="00CE29E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CE29E7">
        <w:rPr>
          <w:rFonts w:ascii="Arial" w:hAnsi="Arial" w:cs="Arial"/>
          <w:b/>
          <w:bCs/>
          <w:u w:val="single"/>
        </w:rPr>
        <w:t xml:space="preserve"> </w:t>
      </w:r>
    </w:p>
    <w:p w14:paraId="136DF967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3: El valor de ejecución del contrato deberá ser expresado a la fecha de ejecución con base en el Salario Mínimo Mensual Legal Vigente. </w:t>
      </w:r>
    </w:p>
    <w:p w14:paraId="7D05AFA4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6A912E5F" w14:textId="77777777" w:rsidR="00151F57" w:rsidRPr="00BD3D70" w:rsidRDefault="00151F57" w:rsidP="00BD3D70">
      <w:pPr>
        <w:spacing w:after="0" w:line="240" w:lineRule="auto"/>
        <w:jc w:val="both"/>
        <w:rPr>
          <w:rFonts w:ascii="Arial" w:hAnsi="Arial" w:cs="Arial"/>
        </w:rPr>
      </w:pPr>
    </w:p>
    <w:p w14:paraId="46701428" w14:textId="5A9D4248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</w:t>
      </w:r>
    </w:p>
    <w:p w14:paraId="54C222F7" w14:textId="77777777" w:rsidR="00BD3D70" w:rsidRP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0A68D7A4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[Firma representante legal del Proponente o del Proponente persona natural] </w:t>
      </w:r>
    </w:p>
    <w:p w14:paraId="7A6F18EE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Nombre: [Insertar información] </w:t>
      </w:r>
    </w:p>
    <w:p w14:paraId="4191F60F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Cargo: [Insertar información] </w:t>
      </w:r>
    </w:p>
    <w:p w14:paraId="58A48ED9" w14:textId="131C5913" w:rsidR="00BD3D70" w:rsidRPr="000528A7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>Documento de Identidad: [Insertar información]</w:t>
      </w:r>
    </w:p>
    <w:sectPr w:rsidR="00BD3D70" w:rsidRPr="000528A7" w:rsidSect="00270289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04FB34" w14:textId="77777777" w:rsidR="00395078" w:rsidRDefault="00395078" w:rsidP="00176A3D">
      <w:pPr>
        <w:spacing w:after="0" w:line="240" w:lineRule="auto"/>
      </w:pPr>
      <w:r>
        <w:separator/>
      </w:r>
    </w:p>
  </w:endnote>
  <w:endnote w:type="continuationSeparator" w:id="0">
    <w:p w14:paraId="7EA2AE4F" w14:textId="77777777" w:rsidR="00395078" w:rsidRDefault="00395078" w:rsidP="00176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A2CC0C" w14:textId="77777777" w:rsidR="00395078" w:rsidRDefault="00395078" w:rsidP="00176A3D">
      <w:pPr>
        <w:spacing w:after="0" w:line="240" w:lineRule="auto"/>
      </w:pPr>
      <w:r>
        <w:separator/>
      </w:r>
    </w:p>
  </w:footnote>
  <w:footnote w:type="continuationSeparator" w:id="0">
    <w:p w14:paraId="5167DC7C" w14:textId="77777777" w:rsidR="00395078" w:rsidRDefault="00395078" w:rsidP="00176A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BDB"/>
    <w:rsid w:val="000528A7"/>
    <w:rsid w:val="00151F57"/>
    <w:rsid w:val="0016153C"/>
    <w:rsid w:val="00176A3D"/>
    <w:rsid w:val="00231066"/>
    <w:rsid w:val="00270289"/>
    <w:rsid w:val="00311F43"/>
    <w:rsid w:val="00395078"/>
    <w:rsid w:val="003A129A"/>
    <w:rsid w:val="003F5F81"/>
    <w:rsid w:val="004209D5"/>
    <w:rsid w:val="00443A92"/>
    <w:rsid w:val="00452BDB"/>
    <w:rsid w:val="005966FC"/>
    <w:rsid w:val="005C5CA0"/>
    <w:rsid w:val="006266C4"/>
    <w:rsid w:val="00671C49"/>
    <w:rsid w:val="00861957"/>
    <w:rsid w:val="0086245B"/>
    <w:rsid w:val="008F65F2"/>
    <w:rsid w:val="008F68E5"/>
    <w:rsid w:val="009B3A13"/>
    <w:rsid w:val="009E578B"/>
    <w:rsid w:val="00A54BED"/>
    <w:rsid w:val="00B515F2"/>
    <w:rsid w:val="00B5353F"/>
    <w:rsid w:val="00B74E89"/>
    <w:rsid w:val="00BA2AAD"/>
    <w:rsid w:val="00BD3D70"/>
    <w:rsid w:val="00BD48A7"/>
    <w:rsid w:val="00BD5117"/>
    <w:rsid w:val="00BE5241"/>
    <w:rsid w:val="00C93360"/>
    <w:rsid w:val="00CE29E7"/>
    <w:rsid w:val="00D02053"/>
    <w:rsid w:val="00D72F71"/>
    <w:rsid w:val="00D9368F"/>
    <w:rsid w:val="00EE1BF8"/>
    <w:rsid w:val="00F022D5"/>
    <w:rsid w:val="00FD4397"/>
    <w:rsid w:val="00FE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9EB65"/>
  <w15:docId w15:val="{CB3BDC2A-1E4B-45D8-8157-82B517902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2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0528A7"/>
    <w:rPr>
      <w:rFonts w:ascii="Arial" w:eastAsia="Arial" w:hAnsi="Arial" w:cs="Arial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28A7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0528A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0528A7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6A3D"/>
  </w:style>
  <w:style w:type="paragraph" w:styleId="Piedepgina">
    <w:name w:val="footer"/>
    <w:basedOn w:val="Normal"/>
    <w:link w:val="Piedepgina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A3D"/>
  </w:style>
  <w:style w:type="character" w:customStyle="1" w:styleId="normaltextrun">
    <w:name w:val="normaltextrun"/>
    <w:basedOn w:val="Fuentedeprrafopredeter"/>
    <w:rsid w:val="003A12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61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60C50-EE11-47D7-A817-2750B1F67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248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Piedad Rocio Alarcón</dc:creator>
  <cp:keywords/>
  <dc:description/>
  <cp:lastModifiedBy>USUARIO</cp:lastModifiedBy>
  <cp:revision>5</cp:revision>
  <dcterms:created xsi:type="dcterms:W3CDTF">2023-06-27T21:13:00Z</dcterms:created>
  <dcterms:modified xsi:type="dcterms:W3CDTF">2024-03-27T15:41:00Z</dcterms:modified>
</cp:coreProperties>
</file>