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4BE" w:rsidRDefault="00664775">
      <w:r>
        <w:rPr>
          <w:noProof/>
          <w:lang w:eastAsia="es-CO"/>
        </w:rPr>
        <w:drawing>
          <wp:inline distT="0" distB="0" distL="0" distR="0" wp14:anchorId="5FF65057" wp14:editId="335EF15D">
            <wp:extent cx="5438775" cy="50101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5445" t="14792" r="16836" b="9137"/>
                    <a:stretch/>
                  </pic:blipFill>
                  <pic:spPr bwMode="auto">
                    <a:xfrm>
                      <a:off x="0" y="0"/>
                      <a:ext cx="5438775" cy="5010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4775" w:rsidRDefault="00664775"/>
    <w:p w:rsidR="00664775" w:rsidRDefault="00664775"/>
    <w:p w:rsidR="00664775" w:rsidRDefault="00664775"/>
    <w:p w:rsidR="00664775" w:rsidRDefault="00664775"/>
    <w:p w:rsidR="00664775" w:rsidRDefault="00664775"/>
    <w:p w:rsidR="00664775" w:rsidRDefault="00664775"/>
    <w:p w:rsidR="00664775" w:rsidRDefault="00664775"/>
    <w:p w:rsidR="00664775" w:rsidRDefault="00664775"/>
    <w:p w:rsidR="00664775" w:rsidRDefault="00664775"/>
    <w:p w:rsidR="00664775" w:rsidRDefault="00664775"/>
    <w:p w:rsidR="00664775" w:rsidRDefault="00664775"/>
    <w:p w:rsidR="00664775" w:rsidRDefault="00664775"/>
    <w:p w:rsidR="00664775" w:rsidRDefault="00664775">
      <w:r>
        <w:rPr>
          <w:noProof/>
          <w:lang w:eastAsia="es-CO"/>
        </w:rPr>
        <w:drawing>
          <wp:inline distT="0" distB="0" distL="0" distR="0" wp14:anchorId="29F3442C" wp14:editId="562F4FA7">
            <wp:extent cx="5143500" cy="48196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7664" t="12980" r="28887" b="23929"/>
                    <a:stretch/>
                  </pic:blipFill>
                  <pic:spPr bwMode="auto">
                    <a:xfrm>
                      <a:off x="0" y="0"/>
                      <a:ext cx="5143500" cy="4819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6477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775"/>
    <w:rsid w:val="002374BE"/>
    <w:rsid w:val="00664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41CE79F-5986-47EE-9D2D-5A8AF2C54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</cp:revision>
  <dcterms:created xsi:type="dcterms:W3CDTF">2020-02-25T16:56:00Z</dcterms:created>
  <dcterms:modified xsi:type="dcterms:W3CDTF">2020-02-25T17:00:00Z</dcterms:modified>
</cp:coreProperties>
</file>