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BF0E39">
        <w:rPr>
          <w:rFonts w:ascii="Arial" w:hAnsi="Arial"/>
          <w:color w:val="000000"/>
          <w:sz w:val="20"/>
          <w:szCs w:val="20"/>
        </w:rPr>
        <w:t>BRE COMPRAS  A PERSONAS 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EAA17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5E1846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5E1846">
        <w:rPr>
          <w:rFonts w:ascii="Arial" w:hAnsi="Arial" w:cs="Arial"/>
          <w:color w:val="000000"/>
        </w:rPr>
        <w:t>DE 2020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511D7">
        <w:rPr>
          <w:rFonts w:ascii="Arial" w:hAnsi="Arial" w:cs="Arial"/>
          <w:b/>
          <w:color w:val="000000"/>
        </w:rPr>
        <w:t>WILLIAM ROMAN BEDOYA ACEVEDO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F2F13">
        <w:rPr>
          <w:rFonts w:ascii="Arial" w:hAnsi="Arial" w:cs="Arial"/>
          <w:b/>
          <w:color w:val="000000"/>
        </w:rPr>
        <w:t>91.424.069</w:t>
      </w:r>
      <w:r w:rsidR="0070321F">
        <w:rPr>
          <w:rFonts w:ascii="Arial" w:hAnsi="Arial" w:cs="Arial"/>
          <w:b/>
          <w:color w:val="000000"/>
        </w:rPr>
        <w:t xml:space="preserve"> de Barrancabermeja  </w:t>
      </w:r>
      <w:r w:rsidR="003E08C7">
        <w:rPr>
          <w:rFonts w:ascii="Arial" w:hAnsi="Arial" w:cs="Arial"/>
          <w:b/>
          <w:color w:val="000000"/>
        </w:rPr>
        <w:t>Santander</w:t>
      </w:r>
      <w:r w:rsidR="0070321F">
        <w:rPr>
          <w:rFonts w:ascii="Arial" w:hAnsi="Arial" w:cs="Arial"/>
          <w:b/>
          <w:color w:val="000000"/>
        </w:rPr>
        <w:t>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C90D44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90D44">
        <w:rPr>
          <w:rFonts w:ascii="Arial" w:hAnsi="Arial" w:cs="Arial"/>
          <w:color w:val="000000"/>
        </w:rPr>
        <w:t>:</w:t>
      </w:r>
    </w:p>
    <w:p w:rsidR="00C90D44" w:rsidRDefault="00C90D44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Default="00C90D4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SIETE MILLONES DE PESOS </w:t>
      </w:r>
      <w:r w:rsidR="00130023">
        <w:rPr>
          <w:rFonts w:ascii="Arial" w:hAnsi="Arial" w:cs="Arial"/>
        </w:rPr>
        <w:t>M/C</w:t>
      </w:r>
      <w:r>
        <w:rPr>
          <w:rFonts w:ascii="Arial" w:hAnsi="Arial" w:cs="Arial"/>
        </w:rPr>
        <w:t>TE</w:t>
      </w:r>
      <w:r w:rsidR="000F2F13">
        <w:rPr>
          <w:rFonts w:ascii="Arial" w:hAnsi="Arial" w:cs="Arial"/>
        </w:rPr>
        <w:t xml:space="preserve">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5E1846" w:rsidRDefault="005E1846" w:rsidP="005E18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>PRESTAR LOS SERVICIOS PROFESIONALES COMO PROFESIONALES EN CIENCIAS MILITARES EN LA OCTAVA DIVISION PARA LA DIRECCIÓN DE APOYO A LA JUSTICIA TRANSICIONAL. (DATRA) (02-02-02-008-003)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AD6E04">
        <w:rPr>
          <w:rFonts w:ascii="Arial" w:hAnsi="Arial" w:cs="Arial"/>
        </w:rPr>
        <w:t>366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AD6E04">
        <w:rPr>
          <w:rFonts w:ascii="Arial" w:hAnsi="Arial" w:cs="Arial"/>
          <w:color w:val="000000"/>
        </w:rPr>
        <w:t>2020</w:t>
      </w:r>
      <w:r w:rsidRPr="00E570B8">
        <w:rPr>
          <w:rFonts w:ascii="Arial" w:hAnsi="Arial" w:cs="Arial"/>
          <w:color w:val="000000"/>
        </w:rPr>
        <w:t xml:space="preserve">. </w:t>
      </w:r>
    </w:p>
    <w:p w:rsidR="00FE1162" w:rsidRDefault="00FE1162" w:rsidP="00B87F6D">
      <w:pPr>
        <w:jc w:val="both"/>
        <w:rPr>
          <w:rFonts w:ascii="Arial" w:hAnsi="Arial" w:cs="Arial"/>
          <w:color w:val="000000"/>
        </w:rPr>
      </w:pPr>
    </w:p>
    <w:p w:rsidR="00FE1162" w:rsidRPr="00E570B8" w:rsidRDefault="00FE116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PAGO CORRESPONDIENTE AL MES DE </w:t>
      </w:r>
      <w:r w:rsidR="009012B0">
        <w:rPr>
          <w:rFonts w:ascii="Arial" w:hAnsi="Arial" w:cs="Arial"/>
          <w:color w:val="000000"/>
        </w:rPr>
        <w:t>FEBRERO  DE 2020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FE1162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V</w:t>
      </w:r>
      <w:r w:rsidR="00F5290E">
        <w:rPr>
          <w:rFonts w:ascii="Arial" w:hAnsi="Arial" w:cs="Arial"/>
        </w:rPr>
        <w:t>ALOR TOTAL DEL CONTRATO: CINCUENTA Y SEIS</w:t>
      </w:r>
      <w:bookmarkStart w:id="0" w:name="_GoBack"/>
      <w:bookmarkEnd w:id="0"/>
      <w:r w:rsidRPr="00E570B8">
        <w:rPr>
          <w:rFonts w:ascii="Arial" w:hAnsi="Arial" w:cs="Arial"/>
        </w:rPr>
        <w:t xml:space="preserve"> MIL</w:t>
      </w:r>
      <w:r w:rsidR="009012B0">
        <w:rPr>
          <w:rFonts w:ascii="Arial" w:hAnsi="Arial" w:cs="Arial"/>
        </w:rPr>
        <w:t>LONES DE PESOS M/CTE ($56</w:t>
      </w:r>
      <w:r>
        <w:rPr>
          <w:rFonts w:ascii="Arial" w:hAnsi="Arial" w:cs="Arial"/>
        </w:rPr>
        <w:t>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</w:t>
      </w:r>
      <w:r w:rsidR="006A470F">
        <w:rPr>
          <w:rFonts w:cs="Arial"/>
          <w:color w:val="000000"/>
        </w:rPr>
        <w:t>ravedad  de juramento que no soy responsable del impuesto a las ventas,</w:t>
      </w:r>
      <w:r w:rsidRPr="00E570B8">
        <w:rPr>
          <w:rFonts w:cs="Arial"/>
          <w:color w:val="000000"/>
        </w:rPr>
        <w:t xml:space="preserve">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WILLIAM ROMAN BEDOYA ACEVEDO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91.424.069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CALLE 152 No 58 50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3214376562</w:t>
      </w:r>
    </w:p>
    <w:p w:rsidR="00B87F6D" w:rsidRPr="00E570B8" w:rsidRDefault="00F858AB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Cuenta Corriente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ab/>
        <w:t>:</w:t>
      </w:r>
      <w:r w:rsidR="00B87F6D"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242009611– BBVA</w:t>
      </w:r>
      <w:r w:rsidR="00B87F6D"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0F2F13"/>
    <w:rsid w:val="0011271A"/>
    <w:rsid w:val="00130023"/>
    <w:rsid w:val="0016654E"/>
    <w:rsid w:val="001D69F8"/>
    <w:rsid w:val="001E149B"/>
    <w:rsid w:val="00203C63"/>
    <w:rsid w:val="00214737"/>
    <w:rsid w:val="0025318D"/>
    <w:rsid w:val="00306E0C"/>
    <w:rsid w:val="0035648B"/>
    <w:rsid w:val="003C3751"/>
    <w:rsid w:val="003D771C"/>
    <w:rsid w:val="003E08C7"/>
    <w:rsid w:val="00486F77"/>
    <w:rsid w:val="004E3898"/>
    <w:rsid w:val="00510719"/>
    <w:rsid w:val="00575C9B"/>
    <w:rsid w:val="005E1846"/>
    <w:rsid w:val="00603434"/>
    <w:rsid w:val="0063047F"/>
    <w:rsid w:val="00681B19"/>
    <w:rsid w:val="006A470F"/>
    <w:rsid w:val="0070321F"/>
    <w:rsid w:val="0073521E"/>
    <w:rsid w:val="00847F74"/>
    <w:rsid w:val="00863271"/>
    <w:rsid w:val="00871B2D"/>
    <w:rsid w:val="00886E29"/>
    <w:rsid w:val="008978AB"/>
    <w:rsid w:val="008C34A8"/>
    <w:rsid w:val="009012B0"/>
    <w:rsid w:val="009366DD"/>
    <w:rsid w:val="009401EE"/>
    <w:rsid w:val="009E2896"/>
    <w:rsid w:val="00A511D7"/>
    <w:rsid w:val="00A83AE9"/>
    <w:rsid w:val="00AD6E04"/>
    <w:rsid w:val="00B012A2"/>
    <w:rsid w:val="00B436A2"/>
    <w:rsid w:val="00B87F6D"/>
    <w:rsid w:val="00BD396B"/>
    <w:rsid w:val="00BF0E39"/>
    <w:rsid w:val="00C90D44"/>
    <w:rsid w:val="00CA34AD"/>
    <w:rsid w:val="00CC0A70"/>
    <w:rsid w:val="00D56AB6"/>
    <w:rsid w:val="00D82D6C"/>
    <w:rsid w:val="00E11CC3"/>
    <w:rsid w:val="00E570B8"/>
    <w:rsid w:val="00E62EAF"/>
    <w:rsid w:val="00E96915"/>
    <w:rsid w:val="00F07F6F"/>
    <w:rsid w:val="00F5290E"/>
    <w:rsid w:val="00F858AB"/>
    <w:rsid w:val="00FB1FF7"/>
    <w:rsid w:val="00FC716D"/>
    <w:rsid w:val="00FD111B"/>
    <w:rsid w:val="00FE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02C7E-C46D-4F88-8201-F1688DA4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1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william bedoya</cp:lastModifiedBy>
  <cp:revision>39</cp:revision>
  <cp:lastPrinted>2018-01-22T21:36:00Z</cp:lastPrinted>
  <dcterms:created xsi:type="dcterms:W3CDTF">2018-01-31T22:46:00Z</dcterms:created>
  <dcterms:modified xsi:type="dcterms:W3CDTF">2020-02-15T03:38:00Z</dcterms:modified>
</cp:coreProperties>
</file>