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F2FEE" w14:textId="609C0832" w:rsidR="00B11FBE" w:rsidRPr="004B70FB" w:rsidRDefault="00884247" w:rsidP="00057914">
      <w:pPr>
        <w:tabs>
          <w:tab w:val="left" w:pos="4536"/>
        </w:tabs>
        <w:spacing w:after="0" w:line="240" w:lineRule="auto"/>
        <w:rPr>
          <w:rFonts w:ascii="Arial" w:hAnsi="Arial" w:cs="Arial"/>
        </w:rPr>
      </w:pPr>
      <w:r w:rsidRPr="004B70FB">
        <w:rPr>
          <w:rFonts w:ascii="Arial" w:hAnsi="Arial" w:cs="Arial"/>
          <w:b/>
          <w:bCs/>
          <w:sz w:val="24"/>
          <w:szCs w:val="24"/>
        </w:rPr>
        <w:t>Evidencias cuenta</w:t>
      </w:r>
      <w:r w:rsidR="00057914">
        <w:rPr>
          <w:rFonts w:ascii="Arial" w:hAnsi="Arial" w:cs="Arial"/>
          <w:b/>
          <w:bCs/>
          <w:sz w:val="24"/>
          <w:szCs w:val="24"/>
        </w:rPr>
        <w:t xml:space="preserve"> mes de </w:t>
      </w:r>
      <w:r w:rsidR="00E007A8">
        <w:rPr>
          <w:rFonts w:ascii="Arial" w:hAnsi="Arial" w:cs="Arial"/>
          <w:b/>
          <w:bCs/>
          <w:sz w:val="24"/>
          <w:szCs w:val="24"/>
        </w:rPr>
        <w:t>Marzo</w:t>
      </w:r>
      <w:r w:rsidR="00057914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="00483A84">
        <w:rPr>
          <w:rFonts w:ascii="Arial" w:hAnsi="Arial" w:cs="Arial"/>
          <w:b/>
          <w:bCs/>
          <w:sz w:val="24"/>
          <w:szCs w:val="24"/>
        </w:rPr>
        <w:t xml:space="preserve">del </w:t>
      </w:r>
      <w:r w:rsidR="00346702">
        <w:rPr>
          <w:rFonts w:ascii="Arial" w:hAnsi="Arial" w:cs="Arial"/>
          <w:b/>
          <w:bCs/>
          <w:sz w:val="24"/>
          <w:szCs w:val="24"/>
        </w:rPr>
        <w:t xml:space="preserve"> </w:t>
      </w:r>
      <w:r w:rsidR="00E007A8">
        <w:rPr>
          <w:rFonts w:ascii="Arial" w:hAnsi="Arial" w:cs="Arial"/>
          <w:b/>
          <w:bCs/>
          <w:sz w:val="24"/>
          <w:szCs w:val="24"/>
        </w:rPr>
        <w:t>8</w:t>
      </w:r>
      <w:proofErr w:type="gramEnd"/>
      <w:r w:rsidR="00346702">
        <w:rPr>
          <w:rFonts w:ascii="Arial" w:hAnsi="Arial" w:cs="Arial"/>
          <w:b/>
          <w:bCs/>
          <w:sz w:val="24"/>
          <w:szCs w:val="24"/>
        </w:rPr>
        <w:t xml:space="preserve">  </w:t>
      </w:r>
      <w:r w:rsidR="00E007A8">
        <w:rPr>
          <w:rFonts w:ascii="Arial" w:hAnsi="Arial" w:cs="Arial"/>
          <w:b/>
          <w:bCs/>
          <w:sz w:val="24"/>
          <w:szCs w:val="24"/>
        </w:rPr>
        <w:t>al</w:t>
      </w:r>
      <w:r w:rsidR="00346702">
        <w:rPr>
          <w:rFonts w:ascii="Arial" w:hAnsi="Arial" w:cs="Arial"/>
          <w:b/>
          <w:bCs/>
          <w:sz w:val="24"/>
          <w:szCs w:val="24"/>
        </w:rPr>
        <w:t xml:space="preserve"> </w:t>
      </w:r>
      <w:r w:rsidR="00E007A8">
        <w:rPr>
          <w:rFonts w:ascii="Arial" w:hAnsi="Arial" w:cs="Arial"/>
          <w:b/>
          <w:bCs/>
          <w:sz w:val="24"/>
          <w:szCs w:val="24"/>
        </w:rPr>
        <w:t xml:space="preserve">30 </w:t>
      </w:r>
      <w:r w:rsidR="00483A84">
        <w:rPr>
          <w:rFonts w:ascii="Arial" w:hAnsi="Arial" w:cs="Arial"/>
          <w:b/>
          <w:bCs/>
          <w:sz w:val="24"/>
          <w:szCs w:val="24"/>
        </w:rPr>
        <w:t xml:space="preserve">2024 </w:t>
      </w:r>
    </w:p>
    <w:p w14:paraId="6AF409EE" w14:textId="77777777" w:rsidR="00B11FBE" w:rsidRPr="00057914" w:rsidRDefault="00B11FBE" w:rsidP="00B11FBE">
      <w:pPr>
        <w:tabs>
          <w:tab w:val="left" w:pos="4536"/>
        </w:tabs>
        <w:spacing w:after="0" w:line="240" w:lineRule="auto"/>
        <w:rPr>
          <w:rFonts w:ascii="Arial" w:hAnsi="Arial" w:cs="Arial"/>
          <w:b/>
          <w:bCs/>
          <w:color w:val="E36C0A" w:themeColor="accent6" w:themeShade="BF"/>
          <w:sz w:val="24"/>
          <w:szCs w:val="24"/>
          <w:lang w:val="es-ES"/>
        </w:rPr>
      </w:pPr>
    </w:p>
    <w:p w14:paraId="2F2DCFBF" w14:textId="297D0530" w:rsidR="00B11FBE" w:rsidRPr="00115879" w:rsidRDefault="00B11FBE" w:rsidP="00B11FBE">
      <w:pPr>
        <w:tabs>
          <w:tab w:val="left" w:pos="4536"/>
        </w:tabs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15879">
        <w:rPr>
          <w:rFonts w:ascii="Arial" w:hAnsi="Arial" w:cs="Arial"/>
          <w:b/>
          <w:bCs/>
          <w:sz w:val="24"/>
          <w:szCs w:val="24"/>
        </w:rPr>
        <w:t>Obligación 1</w:t>
      </w:r>
    </w:p>
    <w:p w14:paraId="2E3A77C1" w14:textId="77777777" w:rsidR="00483A84" w:rsidRPr="00056E69" w:rsidRDefault="00483A84" w:rsidP="00483A84">
      <w:pPr>
        <w:pStyle w:val="NoSpacing"/>
        <w:spacing w:after="0" w:line="240" w:lineRule="auto"/>
      </w:pPr>
      <w:bookmarkStart w:id="0" w:name="_Hlk159157306"/>
      <w:r w:rsidRPr="00056E69">
        <w:t xml:space="preserve">Realizar la planeación de las actividades de aprendizaje </w:t>
      </w:r>
      <w:bookmarkEnd w:id="0"/>
      <w:r w:rsidRPr="00056E69">
        <w:t>del proceso formativo basado en el</w:t>
      </w:r>
    </w:p>
    <w:p w14:paraId="10818D10" w14:textId="01FE09F6" w:rsidR="00057914" w:rsidRDefault="00483A84" w:rsidP="00483A84">
      <w:r w:rsidRPr="00056E69">
        <w:t>desarrollo curricular del programa de formación.</w:t>
      </w:r>
    </w:p>
    <w:p w14:paraId="09D0DA7E" w14:textId="544D6E0A" w:rsidR="00346702" w:rsidRDefault="00346702" w:rsidP="00483A84">
      <w:r>
        <w:t xml:space="preserve">SOLICITUD FECHAS DE </w:t>
      </w:r>
      <w:r w:rsidR="00E007A8">
        <w:t xml:space="preserve">SISTEMA DE GESTION DE LA SEGURIDAD Y SALUD EN EL TRABAJO </w:t>
      </w:r>
    </w:p>
    <w:p w14:paraId="39836427" w14:textId="0A6E6151" w:rsidR="00E007A8" w:rsidRDefault="00E007A8" w:rsidP="00E007A8">
      <w:pPr>
        <w:jc w:val="center"/>
      </w:pPr>
      <w:r w:rsidRPr="00E007A8">
        <w:drawing>
          <wp:inline distT="0" distB="0" distL="0" distR="0" wp14:anchorId="4798091D" wp14:editId="2EA26937">
            <wp:extent cx="2200582" cy="4248743"/>
            <wp:effectExtent l="0" t="0" r="9525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200582" cy="4248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7AE1E8" w14:textId="5CF35D60" w:rsidR="00346702" w:rsidRDefault="00346702" w:rsidP="00483A84"/>
    <w:p w14:paraId="4D4C950E" w14:textId="466A9323" w:rsidR="00346702" w:rsidRDefault="00F621E4" w:rsidP="00483A84">
      <w:r>
        <w:t>SOLICITUD FORMACION</w:t>
      </w:r>
      <w:r w:rsidR="00346702">
        <w:t xml:space="preserve"> </w:t>
      </w:r>
      <w:r w:rsidR="00E007A8">
        <w:t>COORDINADOR DE TRABAJO EN ALTURAS</w:t>
      </w:r>
    </w:p>
    <w:p w14:paraId="019B79F0" w14:textId="373189AB" w:rsidR="00E007A8" w:rsidRPr="00E007A8" w:rsidRDefault="00E007A8" w:rsidP="00483A84">
      <w:pPr>
        <w:rPr>
          <w:lang w:val="es-MX"/>
        </w:rPr>
      </w:pPr>
      <w:r w:rsidRPr="00E007A8">
        <w:lastRenderedPageBreak/>
        <w:drawing>
          <wp:inline distT="0" distB="0" distL="0" distR="0" wp14:anchorId="027B3D9E" wp14:editId="332B0331">
            <wp:extent cx="5612130" cy="2970530"/>
            <wp:effectExtent l="0" t="0" r="7620" b="127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F51E5" w14:textId="08688392" w:rsidR="00346702" w:rsidRDefault="00346702" w:rsidP="00483A84"/>
    <w:p w14:paraId="3BFC61E3" w14:textId="3CBEE257" w:rsidR="00483A84" w:rsidRDefault="00483A84" w:rsidP="00483A84"/>
    <w:p w14:paraId="18A830DE" w14:textId="29AF0237" w:rsidR="00B11FBE" w:rsidRDefault="00B11FBE" w:rsidP="00483A84">
      <w:pPr>
        <w:rPr>
          <w:rFonts w:ascii="Arial" w:hAnsi="Arial" w:cs="Arial"/>
          <w:b/>
          <w:bCs/>
          <w:sz w:val="24"/>
          <w:szCs w:val="24"/>
        </w:rPr>
      </w:pPr>
      <w:r w:rsidRPr="00115879">
        <w:rPr>
          <w:rFonts w:ascii="Arial" w:hAnsi="Arial" w:cs="Arial"/>
          <w:b/>
          <w:bCs/>
          <w:sz w:val="24"/>
          <w:szCs w:val="24"/>
        </w:rPr>
        <w:t>Obligación 2</w:t>
      </w:r>
    </w:p>
    <w:p w14:paraId="006A2ABC" w14:textId="77777777" w:rsidR="00483A84" w:rsidRPr="00056E69" w:rsidRDefault="00483A84" w:rsidP="00483A84">
      <w:pPr>
        <w:pStyle w:val="NoSpacing"/>
        <w:spacing w:after="0" w:line="240" w:lineRule="auto"/>
        <w:jc w:val="both"/>
      </w:pPr>
      <w:r w:rsidRPr="00056E69">
        <w:t>Participar cuando el centro de formación lo requiera, en jornadas de diseño y desarrollo</w:t>
      </w:r>
    </w:p>
    <w:p w14:paraId="39F4D3B2" w14:textId="03BA2F01" w:rsidR="00483A84" w:rsidRPr="00483A84" w:rsidRDefault="00483A84" w:rsidP="00483A84">
      <w:pPr>
        <w:pStyle w:val="NoSpacing"/>
        <w:spacing w:after="0" w:line="240" w:lineRule="auto"/>
        <w:jc w:val="both"/>
      </w:pPr>
      <w:r w:rsidRPr="00056E69">
        <w:t>curricular, proyectos de investigación o transferencias técnicas o pedagógicas, procesos de</w:t>
      </w:r>
      <w:r>
        <w:t xml:space="preserve"> </w:t>
      </w:r>
      <w:r w:rsidRPr="00056E69">
        <w:t xml:space="preserve">selección, diseño de talleres e instrumentos de evaluación, procesos de </w:t>
      </w:r>
      <w:r>
        <w:t>r</w:t>
      </w:r>
      <w:r w:rsidRPr="00056E69">
        <w:t>egistro calificado y</w:t>
      </w:r>
      <w:r>
        <w:t xml:space="preserve"> </w:t>
      </w:r>
      <w:r w:rsidRPr="00056E69">
        <w:t>autoevaluación, labores de montaje y puesta en marcha de equipos y maquinaria, actividades de</w:t>
      </w:r>
      <w:r>
        <w:t xml:space="preserve"> </w:t>
      </w:r>
      <w:r w:rsidRPr="00056E69">
        <w:t>inducción y reinducción, procesos de investigación, desarrollo tecnológico e innovación nacional e</w:t>
      </w:r>
      <w:r>
        <w:t xml:space="preserve"> </w:t>
      </w:r>
      <w:r w:rsidRPr="00056E69">
        <w:t>internacional, identificación, estructuración y definición de las especificaciones técnicas de los</w:t>
      </w:r>
      <w:r>
        <w:t xml:space="preserve"> </w:t>
      </w:r>
      <w:r w:rsidRPr="00056E69">
        <w:t>bienes y servicios, remoción del portafolio de servicios.</w:t>
      </w:r>
    </w:p>
    <w:tbl>
      <w:tblPr>
        <w:tblStyle w:val="TableGrid"/>
        <w:tblW w:w="6349" w:type="dxa"/>
        <w:jc w:val="center"/>
        <w:tblLook w:val="04A0" w:firstRow="1" w:lastRow="0" w:firstColumn="1" w:lastColumn="0" w:noHBand="0" w:noVBand="1"/>
      </w:tblPr>
      <w:tblGrid>
        <w:gridCol w:w="6349"/>
      </w:tblGrid>
      <w:tr w:rsidR="00483A84" w:rsidRPr="00056E69" w14:paraId="0E786D15" w14:textId="77777777" w:rsidTr="00483A84">
        <w:trPr>
          <w:trHeight w:val="212"/>
          <w:jc w:val="center"/>
        </w:trPr>
        <w:tc>
          <w:tcPr>
            <w:tcW w:w="6349" w:type="dxa"/>
          </w:tcPr>
          <w:p w14:paraId="3ECB0B2C" w14:textId="025FA0F8" w:rsidR="00483A84" w:rsidRPr="00056E69" w:rsidRDefault="00483A84" w:rsidP="00947915">
            <w:pPr>
              <w:pStyle w:val="NoSpacing"/>
              <w:spacing w:after="0" w:line="240" w:lineRule="auto"/>
              <w:jc w:val="both"/>
            </w:pPr>
          </w:p>
        </w:tc>
      </w:tr>
      <w:tr w:rsidR="00057914" w14:paraId="37E8B8EF" w14:textId="77777777" w:rsidTr="00483A84">
        <w:trPr>
          <w:jc w:val="center"/>
        </w:trPr>
        <w:tc>
          <w:tcPr>
            <w:tcW w:w="6349" w:type="dxa"/>
          </w:tcPr>
          <w:p w14:paraId="5836585C" w14:textId="5856591B" w:rsidR="00E007A8" w:rsidRDefault="00E007A8" w:rsidP="00E007A8">
            <w:pPr>
              <w:rPr>
                <w:noProof/>
              </w:rPr>
            </w:pPr>
            <w:r>
              <w:rPr>
                <w:noProof/>
              </w:rPr>
              <w:t xml:space="preserve">Para este mes no requirieron </w:t>
            </w:r>
          </w:p>
        </w:tc>
      </w:tr>
    </w:tbl>
    <w:p w14:paraId="1932FB4E" w14:textId="77777777" w:rsidR="00C55307" w:rsidRPr="00115879" w:rsidRDefault="00C55307" w:rsidP="00C5530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5F98140" w14:textId="77777777" w:rsidR="00EF0A96" w:rsidRPr="00115879" w:rsidRDefault="00EF0A96" w:rsidP="00D921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E029AD" w14:textId="77777777" w:rsidR="00EF0A96" w:rsidRPr="00115879" w:rsidRDefault="00EF0A96" w:rsidP="00D9210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860A8C" w14:textId="21ED7C90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03</w:t>
      </w:r>
    </w:p>
    <w:p w14:paraId="5314D112" w14:textId="77777777" w:rsidR="00EF0A96" w:rsidRPr="00115879" w:rsidRDefault="00EF0A96" w:rsidP="00D9210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599255B" w14:textId="77777777" w:rsidR="00483A84" w:rsidRPr="00CD09DA" w:rsidRDefault="00483A84" w:rsidP="00483A84">
      <w:pPr>
        <w:pStyle w:val="NoSpacing"/>
        <w:spacing w:after="0" w:line="240" w:lineRule="auto"/>
        <w:jc w:val="both"/>
      </w:pPr>
      <w:r w:rsidRPr="00CD09DA">
        <w:lastRenderedPageBreak/>
        <w:t xml:space="preserve">Ejecutar la formación </w:t>
      </w:r>
      <w:r>
        <w:t>p</w:t>
      </w:r>
      <w:r w:rsidRPr="00CD09DA">
        <w:t xml:space="preserve">rofesional integral en los diferentes niveles y </w:t>
      </w:r>
      <w:r>
        <w:t>M</w:t>
      </w:r>
      <w:r w:rsidRPr="00CD09DA">
        <w:t>odalidades (titulada,</w:t>
      </w:r>
      <w:r>
        <w:t xml:space="preserve"> </w:t>
      </w:r>
      <w:r w:rsidRPr="00CD09DA">
        <w:t>complementaria y virtual) de acuerdo con el diseño curricular, desarrollo curricular y proyecto</w:t>
      </w:r>
      <w:r>
        <w:t xml:space="preserve"> </w:t>
      </w:r>
      <w:r w:rsidRPr="00CD09DA">
        <w:t>formativo de los programas asociados a cada red de conocimiento y área temática del objeto</w:t>
      </w:r>
    </w:p>
    <w:p w14:paraId="59B26349" w14:textId="122A96B5" w:rsidR="00483A84" w:rsidRDefault="00483A84" w:rsidP="00483A84">
      <w:pPr>
        <w:jc w:val="both"/>
      </w:pPr>
      <w:r>
        <w:t>contratado.</w:t>
      </w:r>
      <w:r w:rsidR="00346702">
        <w:t>}</w:t>
      </w:r>
    </w:p>
    <w:p w14:paraId="06E445B2" w14:textId="7E526A05" w:rsidR="000C3F64" w:rsidRDefault="000C3F64" w:rsidP="00483A84">
      <w:pPr>
        <w:jc w:val="both"/>
      </w:pPr>
      <w:r w:rsidRPr="00734705">
        <w:t>CLASE DE TRABAJADOR AUTORIZADO FICHA 29</w:t>
      </w:r>
      <w:r>
        <w:t>31530</w:t>
      </w:r>
      <w:r w:rsidRPr="00734705">
        <w:t xml:space="preserve"> TEORIA Y PRACTICA</w:t>
      </w:r>
    </w:p>
    <w:tbl>
      <w:tblPr>
        <w:tblStyle w:val="TableGrid"/>
        <w:tblW w:w="0" w:type="auto"/>
        <w:tblInd w:w="3047" w:type="dxa"/>
        <w:tblLook w:val="04A0" w:firstRow="1" w:lastRow="0" w:firstColumn="1" w:lastColumn="0" w:noHBand="0" w:noVBand="1"/>
      </w:tblPr>
      <w:tblGrid>
        <w:gridCol w:w="2685"/>
        <w:gridCol w:w="3096"/>
      </w:tblGrid>
      <w:tr w:rsidR="000C3F64" w14:paraId="277364CC" w14:textId="24708DEF" w:rsidTr="000C3F64">
        <w:trPr>
          <w:trHeight w:val="4753"/>
        </w:trPr>
        <w:tc>
          <w:tcPr>
            <w:tcW w:w="3185" w:type="dxa"/>
          </w:tcPr>
          <w:p w14:paraId="583940AF" w14:textId="38B72CFA" w:rsidR="000C3F64" w:rsidRPr="000C3F64" w:rsidRDefault="000C3F64" w:rsidP="000C3F64">
            <w:pPr>
              <w:jc w:val="center"/>
            </w:pPr>
            <w:r w:rsidRPr="00E007A8">
              <w:drawing>
                <wp:inline distT="0" distB="0" distL="0" distR="0" wp14:anchorId="29344DBB" wp14:editId="6CE50095">
                  <wp:extent cx="1521460" cy="1664948"/>
                  <wp:effectExtent l="0" t="0" r="254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593" cy="16815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0D01E251" w14:textId="3D308A2E" w:rsidR="000C3F64" w:rsidRPr="00E007A8" w:rsidRDefault="000C3F64" w:rsidP="00E007A8">
            <w:pPr>
              <w:jc w:val="center"/>
            </w:pPr>
            <w:r w:rsidRPr="000C3F64">
              <w:drawing>
                <wp:inline distT="0" distB="0" distL="0" distR="0" wp14:anchorId="0A31E580" wp14:editId="2A7A287C">
                  <wp:extent cx="1304761" cy="1643805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6736" cy="1671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C3F64" w14:paraId="44D7A119" w14:textId="77777777" w:rsidTr="000C3F64">
        <w:trPr>
          <w:trHeight w:val="4753"/>
        </w:trPr>
        <w:tc>
          <w:tcPr>
            <w:tcW w:w="3185" w:type="dxa"/>
          </w:tcPr>
          <w:p w14:paraId="38FF3484" w14:textId="3F83A645" w:rsidR="000C3F64" w:rsidRPr="00E007A8" w:rsidRDefault="000C3F64" w:rsidP="00E007A8">
            <w:pPr>
              <w:jc w:val="center"/>
            </w:pPr>
            <w:r w:rsidRPr="000C3F64">
              <w:drawing>
                <wp:inline distT="0" distB="0" distL="0" distR="0" wp14:anchorId="388E75C4" wp14:editId="6BB6E9F2">
                  <wp:extent cx="1548666" cy="2568740"/>
                  <wp:effectExtent l="0" t="0" r="0" b="317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956" cy="2585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6" w:type="dxa"/>
          </w:tcPr>
          <w:p w14:paraId="318E8D83" w14:textId="47347A39" w:rsidR="000C3F64" w:rsidRPr="000C3F64" w:rsidRDefault="000C3F64" w:rsidP="00E007A8">
            <w:pPr>
              <w:jc w:val="center"/>
            </w:pPr>
            <w:r w:rsidRPr="000C3F64">
              <w:drawing>
                <wp:inline distT="0" distB="0" distL="0" distR="0" wp14:anchorId="4341C7DB" wp14:editId="1CD5CBA0">
                  <wp:extent cx="1828800" cy="2568575"/>
                  <wp:effectExtent l="0" t="0" r="0" b="317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1310" cy="257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D07030" w14:textId="6370ADAA" w:rsidR="006B3790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lastRenderedPageBreak/>
        <w:t>Obligación 04</w:t>
      </w:r>
    </w:p>
    <w:p w14:paraId="03F95D0D" w14:textId="77777777" w:rsidR="00483A84" w:rsidRPr="00080DA3" w:rsidRDefault="00483A84" w:rsidP="00483A84">
      <w:pPr>
        <w:pStyle w:val="NoSpacing"/>
        <w:spacing w:after="0" w:line="240" w:lineRule="auto"/>
        <w:jc w:val="both"/>
      </w:pPr>
      <w:r w:rsidRPr="00080DA3">
        <w:t>los aprendizajes previos y Evaluar emitir juicios valorativos sobre el nivel de cumplimiento de</w:t>
      </w:r>
    </w:p>
    <w:p w14:paraId="10737B7D" w14:textId="77777777" w:rsidR="00483A84" w:rsidRPr="00080DA3" w:rsidRDefault="00483A84" w:rsidP="00483A84">
      <w:pPr>
        <w:pStyle w:val="NoSpacing"/>
        <w:spacing w:after="0" w:line="240" w:lineRule="auto"/>
        <w:jc w:val="both"/>
      </w:pPr>
      <w:r w:rsidRPr="00080DA3">
        <w:t>los resultados de aprendizaje de las competencias del programa, adquiridos por los aprendices en</w:t>
      </w:r>
    </w:p>
    <w:p w14:paraId="74C350A2" w14:textId="2F77E95C" w:rsidR="00483A84" w:rsidRDefault="00483A84" w:rsidP="00483A84">
      <w:pPr>
        <w:spacing w:after="0" w:line="240" w:lineRule="auto"/>
        <w:jc w:val="both"/>
      </w:pPr>
      <w:r w:rsidRPr="00080DA3">
        <w:t>el desarrollo de su formación, aplicando los procedimientos, plazos y herramientas tecnológicas que</w:t>
      </w:r>
      <w:r>
        <w:t xml:space="preserve"> </w:t>
      </w:r>
      <w:r w:rsidRPr="00080DA3">
        <w:t>la entidad defina.</w:t>
      </w:r>
    </w:p>
    <w:p w14:paraId="26402AE4" w14:textId="51B51216" w:rsidR="00683424" w:rsidRDefault="00683424" w:rsidP="00483A84">
      <w:pPr>
        <w:spacing w:after="0" w:line="240" w:lineRule="auto"/>
        <w:jc w:val="both"/>
      </w:pPr>
      <w:r>
        <w:t>Juicos evaluativos de la ficha 29</w:t>
      </w:r>
      <w:r w:rsidR="000C3F64">
        <w:t xml:space="preserve">31530 </w:t>
      </w:r>
      <w:r>
        <w:t xml:space="preserve">trabajador autorizado </w:t>
      </w:r>
    </w:p>
    <w:p w14:paraId="251F01ED" w14:textId="3199B41F" w:rsidR="00683424" w:rsidRDefault="00683424" w:rsidP="00483A84">
      <w:pPr>
        <w:spacing w:after="0" w:line="240" w:lineRule="auto"/>
        <w:jc w:val="both"/>
      </w:pPr>
    </w:p>
    <w:p w14:paraId="709FC6A0" w14:textId="2C43B42F" w:rsidR="00683424" w:rsidRDefault="000C3F64" w:rsidP="00483A84">
      <w:pPr>
        <w:spacing w:after="0" w:line="240" w:lineRule="auto"/>
        <w:jc w:val="both"/>
      </w:pPr>
      <w:r w:rsidRPr="000C3F64">
        <w:drawing>
          <wp:inline distT="0" distB="0" distL="0" distR="0" wp14:anchorId="3C64316C" wp14:editId="62F57280">
            <wp:extent cx="5612130" cy="2155825"/>
            <wp:effectExtent l="0" t="0" r="762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5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009ABB" w14:textId="77777777" w:rsidR="000C3F64" w:rsidRDefault="000C3F64" w:rsidP="00483A84">
      <w:pPr>
        <w:spacing w:after="0" w:line="240" w:lineRule="auto"/>
        <w:jc w:val="both"/>
      </w:pPr>
    </w:p>
    <w:p w14:paraId="2C5BEDDC" w14:textId="4B1DE1FB" w:rsidR="001333FE" w:rsidRPr="00115879" w:rsidRDefault="001333FE" w:rsidP="001333F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05</w:t>
      </w:r>
    </w:p>
    <w:p w14:paraId="45A789FA" w14:textId="3670E985" w:rsidR="00EF5AB0" w:rsidRPr="00115879" w:rsidRDefault="00EF5AB0" w:rsidP="00EF5AB0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BD4EAF6" w14:textId="7D216B67" w:rsidR="006B3790" w:rsidRDefault="006B3790" w:rsidP="00AB37FE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BEA2A32" w14:textId="77777777" w:rsidR="00057914" w:rsidRDefault="00057914" w:rsidP="00057914">
      <w:pPr>
        <w:pStyle w:val="NoSpacing"/>
        <w:spacing w:line="240" w:lineRule="auto"/>
      </w:pPr>
      <w:r w:rsidRPr="00CD09DA">
        <w:t>Entregar los soportes del procedimiento de Ingreso de aprendices al programa de formación</w:t>
      </w:r>
      <w:r>
        <w:t xml:space="preserve"> </w:t>
      </w:r>
      <w:r w:rsidRPr="00CD09DA">
        <w:t>tales como: Ficha de matrícula; fotocopia del documento de identidad, y/o requisitos definidos en</w:t>
      </w:r>
      <w:r>
        <w:t xml:space="preserve"> el diseño curricular, cuando se desarrolle formación complementaria.</w:t>
      </w:r>
    </w:p>
    <w:p w14:paraId="1161ACD0" w14:textId="77777777" w:rsidR="00057914" w:rsidRDefault="00057914" w:rsidP="00057914">
      <w:pPr>
        <w:pStyle w:val="NoSpacing"/>
        <w:spacing w:line="240" w:lineRule="auto"/>
      </w:pPr>
    </w:p>
    <w:p w14:paraId="6B2F69B9" w14:textId="7D31FEDC" w:rsidR="00057914" w:rsidRDefault="00346702" w:rsidP="00057914">
      <w:r w:rsidRPr="00BD5818">
        <w:rPr>
          <w:highlight w:val="yellow"/>
        </w:rPr>
        <w:t>Envió</w:t>
      </w:r>
      <w:r w:rsidR="00057914" w:rsidRPr="00BD5818">
        <w:rPr>
          <w:highlight w:val="yellow"/>
        </w:rPr>
        <w:t xml:space="preserve"> de Documentos ficha </w:t>
      </w:r>
      <w:r w:rsidRPr="00BD5818">
        <w:rPr>
          <w:highlight w:val="yellow"/>
        </w:rPr>
        <w:t>primeros auxilios ficha</w:t>
      </w:r>
      <w:r w:rsidR="00057914" w:rsidRPr="00BD5818">
        <w:rPr>
          <w:highlight w:val="yellow"/>
        </w:rPr>
        <w:t xml:space="preserve"> </w:t>
      </w:r>
      <w:r w:rsidRPr="00BD5818">
        <w:rPr>
          <w:highlight w:val="yellow"/>
        </w:rPr>
        <w:t>2914623</w:t>
      </w:r>
    </w:p>
    <w:p w14:paraId="14F7C6F6" w14:textId="698A3B4C" w:rsidR="00057914" w:rsidRDefault="00057914" w:rsidP="00057914"/>
    <w:p w14:paraId="4DA08AEF" w14:textId="22FED9A1" w:rsidR="00683424" w:rsidRDefault="00683424" w:rsidP="00057914"/>
    <w:p w14:paraId="25EFB10F" w14:textId="7711CC97" w:rsidR="00683424" w:rsidRDefault="00683424" w:rsidP="00057914"/>
    <w:p w14:paraId="75905FF7" w14:textId="3C00CF44" w:rsidR="00057914" w:rsidRDefault="00057914" w:rsidP="00057914"/>
    <w:p w14:paraId="3EBE7AF2" w14:textId="77777777" w:rsidR="00057914" w:rsidRPr="006945EE" w:rsidRDefault="00057914" w:rsidP="00057914">
      <w:pPr>
        <w:pStyle w:val="NoSpacing"/>
        <w:spacing w:line="240" w:lineRule="auto"/>
      </w:pPr>
    </w:p>
    <w:p w14:paraId="06224628" w14:textId="77777777" w:rsidR="00057914" w:rsidRPr="00115879" w:rsidRDefault="00057914" w:rsidP="00AB37FE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2F69EAD" w14:textId="24BB5E79" w:rsidR="00AB37FE" w:rsidRPr="00115879" w:rsidRDefault="00AB37FE" w:rsidP="00AB37FE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6B28FBC1" w14:textId="2388F430" w:rsidR="004B0221" w:rsidRPr="00115879" w:rsidRDefault="004B0221" w:rsidP="004B022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80C91C1" w14:textId="6C1EA007" w:rsidR="004B0221" w:rsidRPr="00115879" w:rsidRDefault="004B0221" w:rsidP="004B022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46E194E" w14:textId="6DEE295F" w:rsidR="004B0221" w:rsidRPr="00115879" w:rsidRDefault="004B0221" w:rsidP="004B022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1EB1DC37" w14:textId="2859F237" w:rsidR="004B0221" w:rsidRPr="00115879" w:rsidRDefault="004B0221" w:rsidP="004B022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2F15F2C" w14:textId="07C133B8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06</w:t>
      </w:r>
    </w:p>
    <w:p w14:paraId="19E9DE1B" w14:textId="3BFA777E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0440983" w14:textId="77777777" w:rsidR="00483A84" w:rsidRPr="002D42FC" w:rsidRDefault="00483A84" w:rsidP="00483A84">
      <w:pPr>
        <w:pStyle w:val="NoSpacing"/>
        <w:spacing w:after="0" w:line="240" w:lineRule="auto"/>
        <w:rPr>
          <w:lang w:eastAsia="es-ES"/>
        </w:rPr>
      </w:pPr>
      <w:r w:rsidRPr="00CD09DA">
        <w:t>Registrar, verificar y hacer seguimiento oportuno en el sistema de información que la entidad</w:t>
      </w:r>
      <w:r>
        <w:t xml:space="preserve"> defina para la Gestión de la Formación Profesional Integral mediante las siguientes actividades: </w:t>
      </w:r>
      <w:r w:rsidRPr="002D42FC">
        <w:rPr>
          <w:rFonts w:cs="Calibri"/>
          <w:color w:val="000000"/>
          <w:lang w:eastAsia="es-ES"/>
        </w:rPr>
        <w:t xml:space="preserve">a) </w:t>
      </w:r>
      <w:r w:rsidRPr="002D42FC">
        <w:rPr>
          <w:lang w:eastAsia="es-ES"/>
        </w:rPr>
        <w:t xml:space="preserve">Verificando en el sistema que la totalidad de los aprendices se encuentren matriculados en el respectivo programa de </w:t>
      </w:r>
      <w:r>
        <w:rPr>
          <w:lang w:eastAsia="es-ES"/>
        </w:rPr>
        <w:t>f</w:t>
      </w:r>
      <w:r w:rsidRPr="002D42FC">
        <w:rPr>
          <w:lang w:eastAsia="es-ES"/>
        </w:rPr>
        <w:t xml:space="preserve">ormación. </w:t>
      </w:r>
    </w:p>
    <w:p w14:paraId="3D2DBBA2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b) Registrar oportunamente </w:t>
      </w:r>
    </w:p>
    <w:p w14:paraId="1E8415E9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>los eventos de</w:t>
      </w:r>
      <w:r>
        <w:rPr>
          <w:rFonts w:eastAsiaTheme="minorEastAsia"/>
          <w:lang w:eastAsia="es-ES"/>
        </w:rPr>
        <w:t xml:space="preserve"> </w:t>
      </w:r>
      <w:r w:rsidRPr="002D42FC">
        <w:rPr>
          <w:rFonts w:eastAsiaTheme="minorEastAsia"/>
          <w:lang w:eastAsia="es-ES"/>
        </w:rPr>
        <w:t xml:space="preserve">formación, </w:t>
      </w:r>
    </w:p>
    <w:p w14:paraId="4C49603D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proyectos y rutas de </w:t>
      </w:r>
      <w:r>
        <w:rPr>
          <w:rFonts w:eastAsiaTheme="minorEastAsia"/>
          <w:lang w:eastAsia="es-ES"/>
        </w:rPr>
        <w:t>a</w:t>
      </w:r>
      <w:r w:rsidRPr="002D42FC">
        <w:rPr>
          <w:rFonts w:eastAsiaTheme="minorEastAsia"/>
          <w:lang w:eastAsia="es-ES"/>
        </w:rPr>
        <w:t xml:space="preserve">prendizaje requeridas para </w:t>
      </w:r>
    </w:p>
    <w:p w14:paraId="35FDE0C6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el cumplimiento de las metas </w:t>
      </w:r>
    </w:p>
    <w:p w14:paraId="67A4D2E2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institucionales. </w:t>
      </w:r>
    </w:p>
    <w:p w14:paraId="393B28D4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c). Registrando juicios </w:t>
      </w:r>
      <w:r>
        <w:rPr>
          <w:rFonts w:eastAsiaTheme="minorEastAsia"/>
          <w:lang w:eastAsia="es-ES"/>
        </w:rPr>
        <w:t>e</w:t>
      </w:r>
      <w:r w:rsidRPr="002D42FC">
        <w:rPr>
          <w:rFonts w:eastAsiaTheme="minorEastAsia"/>
          <w:lang w:eastAsia="es-ES"/>
        </w:rPr>
        <w:t xml:space="preserve">valuativos del reconocimiento </w:t>
      </w:r>
    </w:p>
    <w:p w14:paraId="2D9A291B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>de</w:t>
      </w:r>
      <w:r>
        <w:rPr>
          <w:rFonts w:eastAsiaTheme="minorEastAsia"/>
          <w:lang w:eastAsia="es-ES"/>
        </w:rPr>
        <w:t xml:space="preserve"> </w:t>
      </w:r>
      <w:r w:rsidRPr="002D42FC">
        <w:rPr>
          <w:rFonts w:eastAsiaTheme="minorEastAsia"/>
          <w:lang w:eastAsia="es-ES"/>
        </w:rPr>
        <w:t xml:space="preserve">aprendizajes previos en caso </w:t>
      </w:r>
    </w:p>
    <w:p w14:paraId="0E27AD5B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de requerirse, los juicios evaluativos, rutas </w:t>
      </w:r>
      <w:r>
        <w:rPr>
          <w:rFonts w:eastAsiaTheme="minorEastAsia"/>
          <w:lang w:eastAsia="es-ES"/>
        </w:rPr>
        <w:t>d</w:t>
      </w:r>
      <w:r w:rsidRPr="002D42FC">
        <w:rPr>
          <w:rFonts w:eastAsiaTheme="minorEastAsia"/>
          <w:lang w:eastAsia="es-ES"/>
        </w:rPr>
        <w:t xml:space="preserve">e aprendizaje, para los beneficiarios nuevos, reintegrados o trasladados. </w:t>
      </w:r>
    </w:p>
    <w:p w14:paraId="2332268C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d). Comunicando al coordinador Académico oportunamente anomalías, inconsistencias, </w:t>
      </w:r>
    </w:p>
    <w:p w14:paraId="55FD7BF6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novedades de aprendices </w:t>
      </w:r>
      <w:r>
        <w:rPr>
          <w:rFonts w:eastAsiaTheme="minorEastAsia"/>
          <w:lang w:eastAsia="es-ES"/>
        </w:rPr>
        <w:t xml:space="preserve">y </w:t>
      </w:r>
      <w:r w:rsidRPr="002D42FC">
        <w:rPr>
          <w:rFonts w:eastAsiaTheme="minorEastAsia"/>
          <w:lang w:eastAsia="es-ES"/>
        </w:rPr>
        <w:t xml:space="preserve"> </w:t>
      </w:r>
    </w:p>
    <w:p w14:paraId="7889618F" w14:textId="77777777" w:rsidR="00483A84" w:rsidRPr="002D42FC" w:rsidRDefault="00483A84" w:rsidP="00483A84">
      <w:pPr>
        <w:autoSpaceDE w:val="0"/>
        <w:autoSpaceDN w:val="0"/>
        <w:adjustRightInd w:val="0"/>
        <w:spacing w:after="0" w:line="240" w:lineRule="auto"/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 xml:space="preserve">hallazgos en el registro de la </w:t>
      </w:r>
    </w:p>
    <w:p w14:paraId="34410004" w14:textId="77777777" w:rsidR="00483A84" w:rsidRDefault="00483A84" w:rsidP="00483A84">
      <w:pPr>
        <w:rPr>
          <w:rFonts w:eastAsiaTheme="minorEastAsia"/>
          <w:lang w:eastAsia="es-ES"/>
        </w:rPr>
      </w:pPr>
      <w:r w:rsidRPr="002D42FC">
        <w:rPr>
          <w:rFonts w:eastAsiaTheme="minorEastAsia"/>
          <w:lang w:eastAsia="es-ES"/>
        </w:rPr>
        <w:t>información.</w:t>
      </w:r>
    </w:p>
    <w:p w14:paraId="4C86E521" w14:textId="642D509D" w:rsidR="00057914" w:rsidRDefault="00057914" w:rsidP="00483A84">
      <w:pPr>
        <w:rPr>
          <w:b/>
          <w:bCs/>
        </w:rPr>
      </w:pPr>
      <w:r w:rsidRPr="00683424">
        <w:rPr>
          <w:b/>
          <w:bCs/>
        </w:rPr>
        <w:t>Re</w:t>
      </w:r>
      <w:r w:rsidR="00BD5818">
        <w:rPr>
          <w:b/>
          <w:bCs/>
        </w:rPr>
        <w:t xml:space="preserve">porte ficha ya estaban en el anterior informe </w:t>
      </w:r>
    </w:p>
    <w:p w14:paraId="29CD5F4D" w14:textId="1CEC6B17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603FB7B9" w14:textId="07780BCD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36977EA" w14:textId="67AECC09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07</w:t>
      </w:r>
    </w:p>
    <w:p w14:paraId="4488112A" w14:textId="395DF12F" w:rsidR="007E41ED" w:rsidRPr="00115879" w:rsidRDefault="007E41ED" w:rsidP="007E41ED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</w:p>
    <w:p w14:paraId="5B6FD44B" w14:textId="77777777" w:rsidR="00483A84" w:rsidRDefault="00483A84" w:rsidP="00057914">
      <w:pPr>
        <w:spacing w:after="0" w:line="240" w:lineRule="auto"/>
      </w:pPr>
      <w:bookmarkStart w:id="1" w:name="_Hlk159158762"/>
      <w:r w:rsidRPr="00064FAA">
        <w:t>Aplicar y hacer cumplir el reglamento del aprendiz, así como el manual de convivencia del Centro de Formación.</w:t>
      </w:r>
      <w:bookmarkEnd w:id="1"/>
    </w:p>
    <w:p w14:paraId="0FD06709" w14:textId="77777777" w:rsidR="00483A84" w:rsidRDefault="00483A84" w:rsidP="00057914">
      <w:pPr>
        <w:spacing w:after="0" w:line="240" w:lineRule="auto"/>
      </w:pPr>
    </w:p>
    <w:p w14:paraId="180AF919" w14:textId="6C3030E3" w:rsidR="002F541F" w:rsidRPr="00115879" w:rsidRDefault="00057914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t xml:space="preserve">En la inducción se realiza el proceso </w:t>
      </w:r>
    </w:p>
    <w:p w14:paraId="7DD82854" w14:textId="7287D10D" w:rsidR="002F541F" w:rsidRPr="00115879" w:rsidRDefault="002F541F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7DA2504" w14:textId="66CAF85F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D3C8289" w14:textId="300A22F8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08</w:t>
      </w:r>
    </w:p>
    <w:p w14:paraId="0FEC5565" w14:textId="62F63E1E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F2C42C0" w14:textId="5FB53ACE" w:rsidR="00346702" w:rsidRDefault="00483A84" w:rsidP="00057914">
      <w:pPr>
        <w:spacing w:after="0" w:line="240" w:lineRule="auto"/>
        <w:rPr>
          <w:rFonts w:eastAsiaTheme="minorEastAsia" w:cs="Calibri"/>
          <w:color w:val="000000"/>
          <w:lang w:eastAsia="es-ES"/>
        </w:rPr>
      </w:pPr>
      <w:bookmarkStart w:id="2" w:name="_Hlk159158838"/>
      <w:r w:rsidRPr="00FE529D">
        <w:rPr>
          <w:rFonts w:eastAsiaTheme="minorEastAsia" w:cs="Calibri"/>
          <w:color w:val="000000"/>
          <w:lang w:eastAsia="es-ES"/>
        </w:rPr>
        <w:t>Acatar los lineamientos del Sistema Integrado de Gestión y el Sistema de Seguridad de Salud en el Trabajo y asistir a las convocatorias que el centro programa.</w:t>
      </w:r>
      <w:bookmarkEnd w:id="2"/>
      <w:r w:rsidRPr="00FE529D">
        <w:rPr>
          <w:rFonts w:eastAsiaTheme="minorEastAsia" w:cs="Calibri"/>
          <w:color w:val="000000"/>
          <w:lang w:eastAsia="es-ES"/>
        </w:rPr>
        <w:t xml:space="preserve"> </w:t>
      </w:r>
    </w:p>
    <w:p w14:paraId="469DD4DD" w14:textId="2FFC0EEF" w:rsidR="006A1192" w:rsidRDefault="006A1192" w:rsidP="00057914">
      <w:pPr>
        <w:spacing w:after="0" w:line="240" w:lineRule="auto"/>
        <w:rPr>
          <w:rFonts w:eastAsiaTheme="minorEastAsia" w:cs="Calibri"/>
          <w:color w:val="000000"/>
          <w:lang w:eastAsia="es-ES"/>
        </w:rPr>
      </w:pPr>
    </w:p>
    <w:p w14:paraId="73D5A8D5" w14:textId="77777777" w:rsidR="006A1192" w:rsidRDefault="006A1192" w:rsidP="00057914">
      <w:pPr>
        <w:spacing w:after="0" w:line="240" w:lineRule="auto"/>
        <w:rPr>
          <w:rFonts w:eastAsiaTheme="minorEastAsia" w:cs="Calibri"/>
          <w:color w:val="000000"/>
          <w:lang w:eastAsia="es-ES"/>
        </w:rPr>
      </w:pPr>
    </w:p>
    <w:p w14:paraId="63DB1FB2" w14:textId="1009ADF9" w:rsidR="006B3790" w:rsidRPr="00115879" w:rsidRDefault="006B3790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09</w:t>
      </w:r>
    </w:p>
    <w:p w14:paraId="7E0FDCCF" w14:textId="416FF09B" w:rsidR="006B3790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8FC32D4" w14:textId="2EBE9F6B" w:rsidR="00730CA8" w:rsidRDefault="00057914" w:rsidP="00057914">
      <w:pPr>
        <w:spacing w:after="0" w:line="240" w:lineRule="auto"/>
        <w:rPr>
          <w:rFonts w:eastAsiaTheme="minorEastAsia" w:cs="Calibri"/>
          <w:color w:val="000000"/>
          <w:lang w:eastAsia="es-ES"/>
        </w:rPr>
      </w:pPr>
      <w:r w:rsidRPr="00FE529D">
        <w:rPr>
          <w:rFonts w:eastAsiaTheme="minorEastAsia" w:cs="Calibri"/>
          <w:color w:val="000000"/>
          <w:lang w:eastAsia="es-ES"/>
        </w:rPr>
        <w:t>Apoyar el seguimiento de la etapa productiva de los aprendices del centro de formación y sus sedes de acuerdo a su perfil y cumpliendo con el procedimiento de formación profesional integral. (cuando aplique).</w:t>
      </w:r>
    </w:p>
    <w:p w14:paraId="4CBA819D" w14:textId="168D1E05" w:rsidR="009C08AC" w:rsidRPr="00115879" w:rsidRDefault="00057914" w:rsidP="006B379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Para este mes No Aplica </w:t>
      </w:r>
    </w:p>
    <w:p w14:paraId="539B9210" w14:textId="1D4A2538" w:rsidR="006B3790" w:rsidRPr="00115879" w:rsidRDefault="006B3790" w:rsidP="00845C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2B892D" w14:textId="77777777" w:rsidR="00845CA5" w:rsidRPr="00115879" w:rsidRDefault="00845CA5" w:rsidP="009C624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197763B" w14:textId="2911320D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10</w:t>
      </w:r>
    </w:p>
    <w:p w14:paraId="13B9E7E1" w14:textId="5E015D55" w:rsidR="006B3790" w:rsidRPr="00115879" w:rsidRDefault="006B3790" w:rsidP="006B379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89A5D2F" w14:textId="533AE302" w:rsidR="00845CA5" w:rsidRPr="00115879" w:rsidRDefault="00057914" w:rsidP="00057914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FE529D">
        <w:rPr>
          <w:rFonts w:eastAsiaTheme="minorEastAsia" w:cs="Calibri"/>
          <w:color w:val="000000"/>
          <w:lang w:eastAsia="es-ES"/>
        </w:rPr>
        <w:t>Responder por los bienes y elementos puestos a su disposición para el cumplimiento del objeto del contrato y una vez finalizado, quedar a paz y salvo con el Almacén.</w:t>
      </w:r>
    </w:p>
    <w:p w14:paraId="2BA48FEF" w14:textId="74A0D3F1" w:rsidR="00845CA5" w:rsidRPr="00115879" w:rsidRDefault="00057914" w:rsidP="00057914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En el almacén reporta el listado de equipos que se encuentran en el cuarto de alturas para el uso de la formación </w:t>
      </w:r>
    </w:p>
    <w:p w14:paraId="5357D08D" w14:textId="77777777" w:rsidR="00EF0A96" w:rsidRPr="00115879" w:rsidRDefault="00EF0A96" w:rsidP="00D9210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1F5FDB4" w14:textId="52B91F59" w:rsidR="00D92104" w:rsidRPr="00115879" w:rsidRDefault="00D92104" w:rsidP="00D9210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11</w:t>
      </w:r>
    </w:p>
    <w:p w14:paraId="451790B7" w14:textId="77777777" w:rsidR="00D92104" w:rsidRPr="00115879" w:rsidRDefault="00D92104" w:rsidP="00D9210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F1357B4" w14:textId="39E5273B" w:rsidR="00057914" w:rsidRDefault="009C6242" w:rsidP="00057914">
      <w:pPr>
        <w:spacing w:after="0" w:line="240" w:lineRule="auto"/>
        <w:rPr>
          <w:rFonts w:eastAsiaTheme="minorEastAsia" w:cs="Calibri"/>
          <w:color w:val="000000"/>
          <w:lang w:eastAsia="es-ES"/>
        </w:rPr>
      </w:pPr>
      <w:bookmarkStart w:id="3" w:name="_Hlk159159098"/>
      <w:r w:rsidRPr="00D839F0">
        <w:rPr>
          <w:rFonts w:eastAsiaTheme="minorEastAsia" w:cs="Calibri"/>
          <w:color w:val="000000"/>
          <w:lang w:eastAsia="es-ES"/>
        </w:rPr>
        <w:t>Asistir y participar activamente en las reuniones programadas por la(s) red(es) de conocimiento propias del Centro de Formación a las cuales sea invitado.</w:t>
      </w:r>
      <w:bookmarkEnd w:id="3"/>
    </w:p>
    <w:p w14:paraId="271ED1EF" w14:textId="77777777" w:rsidR="009C6242" w:rsidRDefault="009C6242" w:rsidP="00057914">
      <w:pPr>
        <w:spacing w:after="0" w:line="240" w:lineRule="auto"/>
        <w:rPr>
          <w:rFonts w:eastAsiaTheme="minorEastAsia" w:cs="Calibri"/>
          <w:color w:val="000000"/>
          <w:lang w:eastAsia="es-ES"/>
        </w:rPr>
      </w:pPr>
    </w:p>
    <w:p w14:paraId="64A928E0" w14:textId="024AF020" w:rsidR="00057914" w:rsidRDefault="00BD5818" w:rsidP="00057914">
      <w:pPr>
        <w:spacing w:after="0" w:line="240" w:lineRule="auto"/>
        <w:rPr>
          <w:rFonts w:eastAsiaTheme="minorEastAsia" w:cs="Calibri"/>
          <w:b/>
          <w:bCs/>
          <w:color w:val="000000"/>
          <w:lang w:eastAsia="es-ES"/>
        </w:rPr>
      </w:pPr>
      <w:r>
        <w:rPr>
          <w:rFonts w:eastAsiaTheme="minorEastAsia" w:cs="Calibri"/>
          <w:b/>
          <w:bCs/>
          <w:color w:val="000000"/>
          <w:lang w:eastAsia="es-ES"/>
        </w:rPr>
        <w:t xml:space="preserve">No </w:t>
      </w:r>
      <w:proofErr w:type="gramStart"/>
      <w:r>
        <w:rPr>
          <w:rFonts w:eastAsiaTheme="minorEastAsia" w:cs="Calibri"/>
          <w:b/>
          <w:bCs/>
          <w:color w:val="000000"/>
          <w:lang w:eastAsia="es-ES"/>
        </w:rPr>
        <w:t xml:space="preserve">solicitaron </w:t>
      </w:r>
      <w:r w:rsidR="00057914" w:rsidRPr="009C6242">
        <w:rPr>
          <w:rFonts w:eastAsiaTheme="minorEastAsia" w:cs="Calibri"/>
          <w:b/>
          <w:bCs/>
          <w:color w:val="000000"/>
          <w:lang w:eastAsia="es-ES"/>
        </w:rPr>
        <w:t xml:space="preserve"> capacitación</w:t>
      </w:r>
      <w:proofErr w:type="gramEnd"/>
      <w:r w:rsidR="00057914" w:rsidRPr="009C6242">
        <w:rPr>
          <w:rFonts w:eastAsiaTheme="minorEastAsia" w:cs="Calibri"/>
          <w:b/>
          <w:bCs/>
          <w:color w:val="000000"/>
          <w:lang w:eastAsia="es-ES"/>
        </w:rPr>
        <w:t xml:space="preserve"> solicitada por la sub directora del centro </w:t>
      </w:r>
    </w:p>
    <w:p w14:paraId="393F0190" w14:textId="71F3F7B7" w:rsidR="00346702" w:rsidRDefault="00346702" w:rsidP="00057914">
      <w:pPr>
        <w:spacing w:after="0" w:line="240" w:lineRule="auto"/>
        <w:rPr>
          <w:rFonts w:eastAsiaTheme="minorEastAsia" w:cs="Calibri"/>
          <w:b/>
          <w:bCs/>
          <w:color w:val="000000"/>
          <w:lang w:eastAsia="es-ES"/>
        </w:rPr>
      </w:pPr>
    </w:p>
    <w:p w14:paraId="4B10085E" w14:textId="411DE1F4" w:rsidR="00057914" w:rsidRDefault="00057914" w:rsidP="00057914">
      <w:pPr>
        <w:spacing w:after="0" w:line="240" w:lineRule="auto"/>
        <w:rPr>
          <w:rFonts w:eastAsiaTheme="minorEastAsia" w:cs="Calibri"/>
          <w:color w:val="000000"/>
          <w:lang w:eastAsia="es-ES"/>
        </w:rPr>
      </w:pPr>
    </w:p>
    <w:p w14:paraId="12303262" w14:textId="77777777" w:rsidR="00576337" w:rsidRPr="00115879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E09A32E" w14:textId="0406DAF2" w:rsidR="00576337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1</w:t>
      </w:r>
      <w:r>
        <w:rPr>
          <w:rFonts w:ascii="Arial" w:hAnsi="Arial" w:cs="Arial"/>
          <w:b/>
          <w:sz w:val="24"/>
          <w:szCs w:val="24"/>
        </w:rPr>
        <w:t>2</w:t>
      </w:r>
    </w:p>
    <w:p w14:paraId="160A26B2" w14:textId="050E7E19" w:rsidR="00576337" w:rsidRDefault="00576337" w:rsidP="00576337">
      <w:pPr>
        <w:spacing w:after="0" w:line="240" w:lineRule="auto"/>
        <w:jc w:val="both"/>
        <w:rPr>
          <w:rFonts w:eastAsiaTheme="minorEastAsia" w:cs="Calibri"/>
          <w:color w:val="000000"/>
          <w:lang w:eastAsia="es-ES"/>
        </w:rPr>
      </w:pPr>
      <w:r w:rsidRPr="00D839F0">
        <w:rPr>
          <w:rFonts w:eastAsiaTheme="minorEastAsia" w:cs="Calibri"/>
          <w:color w:val="000000"/>
          <w:lang w:eastAsia="es-ES"/>
        </w:rPr>
        <w:t>Utilizar el LMS Institucional como apoyo a la formación en cualquiera de las estrategias institucionales.</w:t>
      </w:r>
    </w:p>
    <w:p w14:paraId="1808332A" w14:textId="243234ED" w:rsidR="00576337" w:rsidRPr="009C6242" w:rsidRDefault="00576337" w:rsidP="0057633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C6242">
        <w:rPr>
          <w:rFonts w:eastAsiaTheme="minorEastAsia" w:cs="Calibri"/>
          <w:b/>
          <w:bCs/>
          <w:color w:val="000000"/>
          <w:lang w:eastAsia="es-ES"/>
        </w:rPr>
        <w:t xml:space="preserve">Por </w:t>
      </w:r>
      <w:r w:rsidR="009C6242" w:rsidRPr="009C6242">
        <w:rPr>
          <w:rFonts w:eastAsiaTheme="minorEastAsia" w:cs="Calibri"/>
          <w:b/>
          <w:bCs/>
          <w:color w:val="000000"/>
          <w:lang w:eastAsia="es-ES"/>
        </w:rPr>
        <w:t>ser complementaria</w:t>
      </w:r>
      <w:r w:rsidRPr="009C6242">
        <w:rPr>
          <w:rFonts w:eastAsiaTheme="minorEastAsia" w:cs="Calibri"/>
          <w:b/>
          <w:bCs/>
          <w:color w:val="000000"/>
          <w:lang w:eastAsia="es-ES"/>
        </w:rPr>
        <w:t xml:space="preserve"> no aplica </w:t>
      </w:r>
    </w:p>
    <w:p w14:paraId="32C603CA" w14:textId="77777777" w:rsidR="00576337" w:rsidRPr="00115879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18C1B52" w14:textId="525E85B7" w:rsidR="00576337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1</w:t>
      </w:r>
      <w:r>
        <w:rPr>
          <w:rFonts w:ascii="Arial" w:hAnsi="Arial" w:cs="Arial"/>
          <w:b/>
          <w:sz w:val="24"/>
          <w:szCs w:val="24"/>
        </w:rPr>
        <w:t>3</w:t>
      </w:r>
    </w:p>
    <w:p w14:paraId="75A30FD9" w14:textId="77777777" w:rsidR="009C6242" w:rsidRDefault="009C6242" w:rsidP="00576337">
      <w:pPr>
        <w:spacing w:after="0" w:line="240" w:lineRule="auto"/>
        <w:jc w:val="both"/>
      </w:pPr>
      <w:bookmarkStart w:id="4" w:name="_Hlk159159625"/>
      <w:r w:rsidRPr="00D839F0">
        <w:t xml:space="preserve">Cumplir con los lineamientos de orientación del desempeño del instructor en ambientes virtuales de aprendizaje, de acuerdo a lo establecido en el aplicativo </w:t>
      </w:r>
      <w:proofErr w:type="spellStart"/>
      <w:r w:rsidRPr="00D839F0">
        <w:t>compromISO</w:t>
      </w:r>
      <w:proofErr w:type="spellEnd"/>
      <w:r w:rsidRPr="00D839F0">
        <w:t xml:space="preserve"> – Guía Orientación Formación ambientes virtuales de aprendizaje (Aplica para instructores que apoyan formación virtual). </w:t>
      </w:r>
      <w:bookmarkEnd w:id="4"/>
    </w:p>
    <w:p w14:paraId="4B1563FF" w14:textId="77777777" w:rsidR="00F621E4" w:rsidRDefault="00F621E4" w:rsidP="00576337">
      <w:pPr>
        <w:spacing w:after="0" w:line="240" w:lineRule="auto"/>
        <w:jc w:val="both"/>
      </w:pPr>
    </w:p>
    <w:p w14:paraId="0BCEEAAC" w14:textId="164408E1" w:rsidR="00576337" w:rsidRPr="009C6242" w:rsidRDefault="00576337" w:rsidP="0057633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C6242">
        <w:rPr>
          <w:b/>
          <w:bCs/>
        </w:rPr>
        <w:t xml:space="preserve">Por ser complementaria no aplica </w:t>
      </w:r>
    </w:p>
    <w:p w14:paraId="270108CF" w14:textId="77777777" w:rsidR="00576337" w:rsidRPr="00115879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DBBB5F4" w14:textId="67828A9B" w:rsidR="00576337" w:rsidRPr="00115879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1</w:t>
      </w:r>
      <w:r>
        <w:rPr>
          <w:rFonts w:ascii="Arial" w:hAnsi="Arial" w:cs="Arial"/>
          <w:b/>
          <w:sz w:val="24"/>
          <w:szCs w:val="24"/>
        </w:rPr>
        <w:t>4</w:t>
      </w:r>
    </w:p>
    <w:p w14:paraId="0B3EBD06" w14:textId="5B709942" w:rsidR="009C6242" w:rsidRDefault="00576337" w:rsidP="00576337">
      <w:pPr>
        <w:pStyle w:val="NoSpacing"/>
        <w:spacing w:after="0" w:line="240" w:lineRule="auto"/>
        <w:jc w:val="both"/>
        <w:rPr>
          <w:rFonts w:cs="Calibri"/>
          <w:color w:val="000000"/>
          <w:lang w:eastAsia="es-ES"/>
        </w:rPr>
      </w:pPr>
      <w:r w:rsidRPr="00D8328A">
        <w:rPr>
          <w:lang w:eastAsia="es-ES"/>
        </w:rPr>
        <w:t xml:space="preserve">Apoyar los procesos de Contratación de Bienes y Servicios en todas sus etapas Preparatoria (requerimiento de la necesidad, cotizaciones, consolidación de información, verificación de </w:t>
      </w:r>
      <w:r w:rsidRPr="00D8328A">
        <w:rPr>
          <w:lang w:eastAsia="es-ES"/>
        </w:rPr>
        <w:lastRenderedPageBreak/>
        <w:t>precios en el mercado</w:t>
      </w:r>
      <w:proofErr w:type="gramStart"/>
      <w:r w:rsidRPr="00D8328A">
        <w:rPr>
          <w:lang w:eastAsia="es-ES"/>
        </w:rPr>
        <w:t xml:space="preserve">), </w:t>
      </w:r>
      <w:r>
        <w:rPr>
          <w:lang w:eastAsia="es-ES"/>
        </w:rPr>
        <w:t xml:space="preserve"> p</w:t>
      </w:r>
      <w:r w:rsidRPr="00D8328A">
        <w:rPr>
          <w:lang w:eastAsia="es-ES"/>
        </w:rPr>
        <w:t>recontractual</w:t>
      </w:r>
      <w:proofErr w:type="gramEnd"/>
      <w:r w:rsidRPr="00D8328A">
        <w:rPr>
          <w:lang w:eastAsia="es-ES"/>
        </w:rPr>
        <w:t>(evaluaciones, respuesta observaciones ) y post contractual (apoyo técnico</w:t>
      </w:r>
      <w:r w:rsidRPr="00D839F0">
        <w:rPr>
          <w:rFonts w:cs="Calibri"/>
          <w:color w:val="000000"/>
          <w:lang w:eastAsia="es-ES"/>
        </w:rPr>
        <w:t xml:space="preserve"> de la ejecución).</w:t>
      </w:r>
      <w:r>
        <w:rPr>
          <w:rFonts w:cs="Calibri"/>
          <w:color w:val="000000"/>
          <w:lang w:eastAsia="es-ES"/>
        </w:rPr>
        <w:t xml:space="preserve"> </w:t>
      </w:r>
    </w:p>
    <w:p w14:paraId="1FA015CA" w14:textId="77777777" w:rsidR="009C6242" w:rsidRDefault="009C6242" w:rsidP="00576337">
      <w:pPr>
        <w:pStyle w:val="NoSpacing"/>
        <w:spacing w:after="0" w:line="240" w:lineRule="auto"/>
        <w:jc w:val="both"/>
        <w:rPr>
          <w:rFonts w:cs="Calibri"/>
          <w:color w:val="000000"/>
          <w:lang w:eastAsia="es-ES"/>
        </w:rPr>
      </w:pPr>
    </w:p>
    <w:p w14:paraId="4B438B2F" w14:textId="00E656E4" w:rsidR="00576337" w:rsidRPr="009C6242" w:rsidRDefault="00576337" w:rsidP="00576337">
      <w:pPr>
        <w:pStyle w:val="NoSpacing"/>
        <w:spacing w:after="0" w:line="240" w:lineRule="auto"/>
        <w:jc w:val="both"/>
        <w:rPr>
          <w:rFonts w:cs="Calibri"/>
          <w:b/>
          <w:bCs/>
          <w:color w:val="000000" w:themeColor="text1"/>
        </w:rPr>
      </w:pPr>
      <w:r w:rsidRPr="009C6242">
        <w:rPr>
          <w:rFonts w:cs="Calibri"/>
          <w:b/>
          <w:bCs/>
          <w:color w:val="000000"/>
          <w:lang w:eastAsia="es-ES"/>
        </w:rPr>
        <w:t xml:space="preserve">Para este mes no aplica </w:t>
      </w:r>
    </w:p>
    <w:p w14:paraId="554039CA" w14:textId="4BBBECA9" w:rsidR="00576337" w:rsidRPr="00115879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1BF5E6CE" w14:textId="779C0C3E" w:rsidR="00576337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1</w:t>
      </w:r>
      <w:r>
        <w:rPr>
          <w:rFonts w:ascii="Arial" w:hAnsi="Arial" w:cs="Arial"/>
          <w:b/>
          <w:sz w:val="24"/>
          <w:szCs w:val="24"/>
        </w:rPr>
        <w:t>5</w:t>
      </w:r>
    </w:p>
    <w:p w14:paraId="52EFA748" w14:textId="13323BC9" w:rsidR="00483A84" w:rsidRDefault="00483A84" w:rsidP="00483A84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EastAsia" w:cs="Calibri"/>
          <w:color w:val="000000"/>
          <w:lang w:eastAsia="es-ES"/>
        </w:rPr>
      </w:pPr>
      <w:r w:rsidRPr="00D839F0">
        <w:rPr>
          <w:rFonts w:eastAsiaTheme="minorEastAsia" w:cs="Calibri"/>
          <w:color w:val="000000"/>
          <w:lang w:eastAsia="es-ES"/>
        </w:rPr>
        <w:t xml:space="preserve">En aplicación de la Ley 1474 de 2011, realizar cuando sea requerido por la entidad el apoyo a la Supervisión de los contratos que celebre el SENA, de acuerdo con el Manual de Supervisión del SENA vigente. </w:t>
      </w:r>
    </w:p>
    <w:p w14:paraId="01A89903" w14:textId="77777777" w:rsidR="00483A84" w:rsidRPr="009C6242" w:rsidRDefault="00483A84" w:rsidP="00483A8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C6242">
        <w:rPr>
          <w:rFonts w:eastAsiaTheme="minorEastAsia" w:cs="Calibri"/>
          <w:b/>
          <w:bCs/>
          <w:color w:val="000000"/>
          <w:lang w:eastAsia="es-ES"/>
        </w:rPr>
        <w:t>Para este mes no requirieron apoyo</w:t>
      </w:r>
    </w:p>
    <w:p w14:paraId="43A4404E" w14:textId="77777777" w:rsidR="00576337" w:rsidRPr="00F621E4" w:rsidRDefault="00576337" w:rsidP="00576337">
      <w:pPr>
        <w:numPr>
          <w:ilvl w:val="1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eastAsiaTheme="minorEastAsia" w:cs="Calibri"/>
          <w:b/>
          <w:bCs/>
          <w:color w:val="000000"/>
          <w:lang w:eastAsia="es-ES"/>
        </w:rPr>
      </w:pPr>
    </w:p>
    <w:p w14:paraId="0F43D784" w14:textId="7758FCD5" w:rsidR="00576337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1</w:t>
      </w:r>
      <w:r>
        <w:rPr>
          <w:rFonts w:ascii="Arial" w:hAnsi="Arial" w:cs="Arial"/>
          <w:b/>
          <w:sz w:val="24"/>
          <w:szCs w:val="24"/>
        </w:rPr>
        <w:t>6</w:t>
      </w:r>
    </w:p>
    <w:p w14:paraId="2BE86FB7" w14:textId="32FA5382" w:rsidR="00483A84" w:rsidRDefault="00483A84" w:rsidP="00576337">
      <w:pPr>
        <w:spacing w:after="0" w:line="240" w:lineRule="auto"/>
        <w:jc w:val="both"/>
        <w:rPr>
          <w:rFonts w:eastAsiaTheme="minorEastAsia" w:cs="Calibri"/>
          <w:color w:val="000000"/>
          <w:lang w:eastAsia="es-ES"/>
        </w:rPr>
      </w:pPr>
      <w:r w:rsidRPr="007B587E">
        <w:rPr>
          <w:rFonts w:eastAsiaTheme="minorEastAsia" w:cs="Calibri"/>
          <w:color w:val="000000"/>
          <w:lang w:eastAsia="es-ES"/>
        </w:rPr>
        <w:t>Atender oportunamente los requerimientos que haga el supervisor del contrato y presentar informes mensuales de la ejecución del contrato.</w:t>
      </w:r>
    </w:p>
    <w:p w14:paraId="48627B64" w14:textId="4A7EC69A" w:rsidR="00483A84" w:rsidRPr="009C6242" w:rsidRDefault="00483A84" w:rsidP="0057633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C6242">
        <w:rPr>
          <w:rFonts w:eastAsiaTheme="minorEastAsia" w:cs="Calibri"/>
          <w:b/>
          <w:bCs/>
          <w:color w:val="000000"/>
          <w:lang w:eastAsia="es-ES"/>
        </w:rPr>
        <w:t>Para este mes no requirieron apoyo</w:t>
      </w:r>
    </w:p>
    <w:p w14:paraId="38AF9B00" w14:textId="77777777" w:rsidR="00576337" w:rsidRPr="009C6242" w:rsidRDefault="00576337" w:rsidP="0057633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3DA23BE" w14:textId="50F58F88" w:rsidR="00576337" w:rsidRDefault="00576337" w:rsidP="0057633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15879">
        <w:rPr>
          <w:rFonts w:ascii="Arial" w:hAnsi="Arial" w:cs="Arial"/>
          <w:b/>
          <w:sz w:val="24"/>
          <w:szCs w:val="24"/>
        </w:rPr>
        <w:t>Obligación 1</w:t>
      </w:r>
      <w:r w:rsidR="00483A84">
        <w:rPr>
          <w:rFonts w:ascii="Arial" w:hAnsi="Arial" w:cs="Arial"/>
          <w:b/>
          <w:sz w:val="24"/>
          <w:szCs w:val="24"/>
        </w:rPr>
        <w:t>7</w:t>
      </w:r>
    </w:p>
    <w:p w14:paraId="6FAFEB0D" w14:textId="77777777" w:rsidR="00483A84" w:rsidRPr="007B587E" w:rsidRDefault="00483A84" w:rsidP="00483A84">
      <w:pPr>
        <w:numPr>
          <w:ilvl w:val="1"/>
          <w:numId w:val="26"/>
        </w:numPr>
        <w:autoSpaceDE w:val="0"/>
        <w:autoSpaceDN w:val="0"/>
        <w:adjustRightInd w:val="0"/>
        <w:spacing w:after="0" w:line="240" w:lineRule="auto"/>
        <w:rPr>
          <w:rFonts w:eastAsiaTheme="minorEastAsia" w:cs="Calibri"/>
          <w:color w:val="000000"/>
          <w:lang w:eastAsia="es-ES"/>
        </w:rPr>
      </w:pPr>
      <w:r w:rsidRPr="007B587E">
        <w:rPr>
          <w:rFonts w:eastAsiaTheme="minorEastAsia" w:cs="Calibri"/>
          <w:color w:val="000000"/>
          <w:lang w:eastAsia="es-ES"/>
        </w:rPr>
        <w:t xml:space="preserve">Las demás necesarias para el cabal cumplimiento del objeto contractual. </w:t>
      </w:r>
    </w:p>
    <w:p w14:paraId="32722562" w14:textId="610239D2" w:rsidR="00057914" w:rsidRDefault="009C6242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C6242">
        <w:rPr>
          <w:rFonts w:ascii="Arial" w:hAnsi="Arial" w:cs="Arial"/>
          <w:b/>
          <w:sz w:val="24"/>
          <w:szCs w:val="24"/>
        </w:rPr>
        <w:t xml:space="preserve">Mensualmente </w:t>
      </w:r>
    </w:p>
    <w:p w14:paraId="2D71215B" w14:textId="3ED6F917" w:rsidR="006A1192" w:rsidRDefault="006A1192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BD5818">
        <w:rPr>
          <w:rFonts w:ascii="Arial" w:hAnsi="Arial" w:cs="Arial"/>
          <w:b/>
          <w:sz w:val="24"/>
          <w:szCs w:val="24"/>
          <w:highlight w:val="yellow"/>
        </w:rPr>
        <w:t>Seguimientos a las formaciones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14:paraId="30BA4884" w14:textId="757CCE36" w:rsidR="006A1192" w:rsidRDefault="006A1192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FFFDAC9" w14:textId="0EE826DA" w:rsidR="006A1192" w:rsidRDefault="006A1192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6A1192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0C358D38" wp14:editId="0A02440D">
            <wp:extent cx="4454286" cy="1230750"/>
            <wp:effectExtent l="0" t="0" r="3810" b="762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62314" cy="1232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73D74" w14:textId="2B6D7730" w:rsidR="00F621E4" w:rsidRDefault="00F621E4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1824395" w14:textId="1D67681F" w:rsidR="00F621E4" w:rsidRDefault="00F621E4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581CCD5" w14:textId="77777777" w:rsidR="00F621E4" w:rsidRDefault="00F621E4" w:rsidP="00057914">
      <w:pPr>
        <w:spacing w:after="0" w:line="240" w:lineRule="auto"/>
      </w:pPr>
      <w:r>
        <w:t xml:space="preserve">Cordialmente, </w:t>
      </w:r>
    </w:p>
    <w:p w14:paraId="4A443134" w14:textId="6693CF55" w:rsidR="00F621E4" w:rsidRDefault="00F621E4" w:rsidP="00057914">
      <w:pPr>
        <w:spacing w:after="0" w:line="240" w:lineRule="auto"/>
      </w:pPr>
      <w:r w:rsidRPr="00F621E4">
        <w:rPr>
          <w:noProof/>
        </w:rPr>
        <w:drawing>
          <wp:inline distT="0" distB="0" distL="0" distR="0" wp14:anchorId="4F85CCF0" wp14:editId="28633635">
            <wp:extent cx="1442852" cy="323139"/>
            <wp:effectExtent l="0" t="0" r="508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62443" cy="327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0C489" w14:textId="77777777" w:rsidR="00F621E4" w:rsidRDefault="00F621E4" w:rsidP="00057914">
      <w:pPr>
        <w:spacing w:after="0" w:line="240" w:lineRule="auto"/>
      </w:pPr>
      <w:r>
        <w:t xml:space="preserve">Firma Zulay Mantilla Rey </w:t>
      </w:r>
    </w:p>
    <w:p w14:paraId="6BB83E89" w14:textId="77777777" w:rsidR="00F621E4" w:rsidRDefault="00F621E4" w:rsidP="00057914">
      <w:pPr>
        <w:spacing w:after="0" w:line="240" w:lineRule="auto"/>
      </w:pPr>
      <w:r>
        <w:t xml:space="preserve">Contratista C.C. </w:t>
      </w:r>
    </w:p>
    <w:p w14:paraId="2312418F" w14:textId="56007C95" w:rsidR="00F621E4" w:rsidRPr="009C6242" w:rsidRDefault="00F621E4" w:rsidP="00057914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t>No. 37.864.993 Bucaramanga</w:t>
      </w:r>
    </w:p>
    <w:sectPr w:rsidR="00F621E4" w:rsidRPr="009C6242" w:rsidSect="00A15A42">
      <w:headerReference w:type="even" r:id="rId17"/>
      <w:headerReference w:type="default" r:id="rId18"/>
      <w:footerReference w:type="even" r:id="rId19"/>
      <w:footerReference w:type="default" r:id="rId2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28E51" w14:textId="77777777" w:rsidR="008C08A0" w:rsidRDefault="008C08A0" w:rsidP="001A74F0">
      <w:pPr>
        <w:spacing w:after="0" w:line="240" w:lineRule="auto"/>
      </w:pPr>
      <w:r>
        <w:separator/>
      </w:r>
    </w:p>
  </w:endnote>
  <w:endnote w:type="continuationSeparator" w:id="0">
    <w:p w14:paraId="7B744C67" w14:textId="77777777" w:rsidR="008C08A0" w:rsidRDefault="008C08A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C08A0">
    <w:pPr>
      <w:pStyle w:val="Footer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14:paraId="3E9D4FC2" w14:textId="77777777" w:rsidR="00A15A42" w:rsidRPr="008C408E" w:rsidRDefault="00A15A42" w:rsidP="004B70FB">
        <w:pPr>
          <w:pStyle w:val="Footer"/>
          <w:spacing w:line="360" w:lineRule="auto"/>
          <w:jc w:val="right"/>
          <w:rPr>
            <w:rFonts w:asciiTheme="majorHAnsi" w:hAnsiTheme="majorHAnsi" w:cstheme="majorHAnsi"/>
          </w:rPr>
        </w:pPr>
        <w:r w:rsidRPr="008C408E">
          <w:rPr>
            <w:rFonts w:asciiTheme="majorHAnsi" w:hAnsiTheme="majorHAnsi" w:cstheme="majorHAnsi"/>
          </w:rPr>
          <w:fldChar w:fldCharType="begin"/>
        </w:r>
        <w:r w:rsidRPr="008C408E">
          <w:rPr>
            <w:rFonts w:asciiTheme="majorHAnsi" w:hAnsiTheme="majorHAnsi" w:cstheme="majorHAnsi"/>
          </w:rPr>
          <w:instrText>PAGE   \* MERGEFORMAT</w:instrText>
        </w:r>
        <w:r w:rsidRPr="008C408E">
          <w:rPr>
            <w:rFonts w:asciiTheme="majorHAnsi" w:hAnsiTheme="majorHAnsi" w:cstheme="majorHAnsi"/>
          </w:rPr>
          <w:fldChar w:fldCharType="separate"/>
        </w:r>
        <w:r w:rsidR="005C1190" w:rsidRPr="008C408E">
          <w:rPr>
            <w:rFonts w:asciiTheme="majorHAnsi" w:hAnsiTheme="majorHAnsi" w:cstheme="majorHAnsi"/>
            <w:noProof/>
            <w:lang w:val="es-ES"/>
          </w:rPr>
          <w:t>5</w:t>
        </w:r>
        <w:r w:rsidRPr="008C408E">
          <w:rPr>
            <w:rFonts w:asciiTheme="majorHAnsi" w:hAnsiTheme="majorHAnsi" w:cstheme="majorHAnsi"/>
          </w:rPr>
          <w:fldChar w:fldCharType="end"/>
        </w:r>
      </w:p>
      <w:p w14:paraId="3C7F8B46" w14:textId="382811D7" w:rsidR="00A15A42" w:rsidRPr="004B70FB" w:rsidRDefault="00102150" w:rsidP="004B70FB">
        <w:pPr>
          <w:pStyle w:val="Footer"/>
          <w:spacing w:line="360" w:lineRule="auto"/>
          <w:jc w:val="center"/>
          <w:rPr>
            <w:rFonts w:ascii="Arial" w:hAnsi="Arial" w:cs="Arial"/>
            <w:sz w:val="24"/>
            <w:szCs w:val="24"/>
          </w:rPr>
        </w:pPr>
        <w:r>
          <w:rPr>
            <w:rFonts w:asciiTheme="majorHAnsi" w:hAnsiTheme="majorHAnsi" w:cstheme="majorHAnsi"/>
            <w:sz w:val="24"/>
            <w:szCs w:val="24"/>
          </w:rPr>
          <w:t>GOR</w:t>
        </w:r>
        <w:r w:rsidR="00A15A42" w:rsidRPr="004B70FB">
          <w:rPr>
            <w:rFonts w:asciiTheme="majorHAnsi" w:hAnsiTheme="majorHAnsi" w:cstheme="majorHAnsi"/>
            <w:sz w:val="24"/>
            <w:szCs w:val="24"/>
          </w:rPr>
          <w:t>-F-0</w:t>
        </w:r>
        <w:r w:rsidR="00786DFF" w:rsidRPr="004B70FB">
          <w:rPr>
            <w:rFonts w:asciiTheme="majorHAnsi" w:hAnsiTheme="majorHAnsi" w:cstheme="majorHAnsi"/>
            <w:sz w:val="24"/>
            <w:szCs w:val="24"/>
          </w:rPr>
          <w:t>1</w:t>
        </w:r>
        <w:r w:rsidR="00A15A42" w:rsidRPr="004B70FB">
          <w:rPr>
            <w:rFonts w:asciiTheme="majorHAnsi" w:hAnsiTheme="majorHAnsi" w:cstheme="majorHAnsi"/>
            <w:sz w:val="24"/>
            <w:szCs w:val="24"/>
          </w:rPr>
          <w:t>2 V0</w:t>
        </w:r>
        <w:r>
          <w:rPr>
            <w:rFonts w:asciiTheme="majorHAnsi" w:hAnsiTheme="majorHAnsi" w:cstheme="majorHAnsi"/>
            <w:sz w:val="24"/>
            <w:szCs w:val="24"/>
          </w:rPr>
          <w:t>1</w:t>
        </w:r>
      </w:p>
    </w:sdtContent>
  </w:sdt>
  <w:p w14:paraId="5059FA62" w14:textId="79C79677" w:rsidR="00633BEF" w:rsidRDefault="008C408E" w:rsidP="004B70FB">
    <w:pPr>
      <w:pStyle w:val="Footer"/>
      <w:spacing w:line="360" w:lineRule="auto"/>
    </w:pPr>
    <w:r>
      <w:rPr>
        <w:noProof/>
        <w:lang w:eastAsia="es-CO"/>
      </w:rPr>
      <w:drawing>
        <wp:inline distT="0" distB="0" distL="0" distR="0" wp14:anchorId="78E44E8F" wp14:editId="445C9FB1">
          <wp:extent cx="5612130" cy="300990"/>
          <wp:effectExtent l="0" t="0" r="7620" b="381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300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4519A" w14:textId="77777777" w:rsidR="008C08A0" w:rsidRDefault="008C08A0" w:rsidP="001A74F0">
      <w:pPr>
        <w:spacing w:after="0" w:line="240" w:lineRule="auto"/>
      </w:pPr>
      <w:r>
        <w:separator/>
      </w:r>
    </w:p>
  </w:footnote>
  <w:footnote w:type="continuationSeparator" w:id="0">
    <w:p w14:paraId="0C4F4875" w14:textId="77777777" w:rsidR="008C08A0" w:rsidRDefault="008C08A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C08A0">
    <w:pPr>
      <w:pStyle w:val="Header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A0E983A" w:rsidR="00633BEF" w:rsidRDefault="008C408E">
    <w:pPr>
      <w:pStyle w:val="Header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CF2DB0A" wp14:editId="4DCA21C1">
          <wp:simplePos x="0" y="0"/>
          <wp:positionH relativeFrom="margin">
            <wp:align>center</wp:align>
          </wp:positionH>
          <wp:positionV relativeFrom="paragraph">
            <wp:posOffset>11273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7" name="Imagen 7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EC42"/>
    <w:multiLevelType w:val="hybridMultilevel"/>
    <w:tmpl w:val="5FC8DAA0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6CCF20"/>
    <w:multiLevelType w:val="hybridMultilevel"/>
    <w:tmpl w:val="B4862F15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514E79E"/>
    <w:multiLevelType w:val="hybridMultilevel"/>
    <w:tmpl w:val="A6A49828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13"/>
  </w:num>
  <w:num w:numId="4">
    <w:abstractNumId w:val="16"/>
  </w:num>
  <w:num w:numId="5">
    <w:abstractNumId w:val="9"/>
  </w:num>
  <w:num w:numId="6">
    <w:abstractNumId w:val="14"/>
  </w:num>
  <w:num w:numId="7">
    <w:abstractNumId w:val="18"/>
  </w:num>
  <w:num w:numId="8">
    <w:abstractNumId w:val="24"/>
  </w:num>
  <w:num w:numId="9">
    <w:abstractNumId w:val="23"/>
  </w:num>
  <w:num w:numId="10">
    <w:abstractNumId w:val="19"/>
  </w:num>
  <w:num w:numId="11">
    <w:abstractNumId w:val="20"/>
  </w:num>
  <w:num w:numId="12">
    <w:abstractNumId w:val="1"/>
  </w:num>
  <w:num w:numId="13">
    <w:abstractNumId w:val="4"/>
  </w:num>
  <w:num w:numId="14">
    <w:abstractNumId w:val="3"/>
  </w:num>
  <w:num w:numId="15">
    <w:abstractNumId w:val="21"/>
  </w:num>
  <w:num w:numId="16">
    <w:abstractNumId w:val="25"/>
  </w:num>
  <w:num w:numId="17">
    <w:abstractNumId w:val="10"/>
  </w:num>
  <w:num w:numId="18">
    <w:abstractNumId w:val="2"/>
  </w:num>
  <w:num w:numId="19">
    <w:abstractNumId w:val="22"/>
  </w:num>
  <w:num w:numId="20">
    <w:abstractNumId w:val="7"/>
  </w:num>
  <w:num w:numId="21">
    <w:abstractNumId w:val="15"/>
  </w:num>
  <w:num w:numId="22">
    <w:abstractNumId w:val="11"/>
  </w:num>
  <w:num w:numId="23">
    <w:abstractNumId w:val="26"/>
  </w:num>
  <w:num w:numId="24">
    <w:abstractNumId w:val="12"/>
  </w:num>
  <w:num w:numId="25">
    <w:abstractNumId w:val="5"/>
  </w:num>
  <w:num w:numId="26">
    <w:abstractNumId w:val="0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603A"/>
    <w:rsid w:val="00017AD1"/>
    <w:rsid w:val="000266D7"/>
    <w:rsid w:val="00030AE0"/>
    <w:rsid w:val="000434FC"/>
    <w:rsid w:val="00047F0A"/>
    <w:rsid w:val="00057914"/>
    <w:rsid w:val="00067977"/>
    <w:rsid w:val="00074737"/>
    <w:rsid w:val="00091A2E"/>
    <w:rsid w:val="000969C2"/>
    <w:rsid w:val="000B763A"/>
    <w:rsid w:val="000C1FF1"/>
    <w:rsid w:val="000C3EDF"/>
    <w:rsid w:val="000C3F64"/>
    <w:rsid w:val="000D1DC4"/>
    <w:rsid w:val="000D3F37"/>
    <w:rsid w:val="000E6B7C"/>
    <w:rsid w:val="00102150"/>
    <w:rsid w:val="00114AEC"/>
    <w:rsid w:val="00115879"/>
    <w:rsid w:val="00115DB7"/>
    <w:rsid w:val="00124299"/>
    <w:rsid w:val="00125CF2"/>
    <w:rsid w:val="00127C63"/>
    <w:rsid w:val="001333FE"/>
    <w:rsid w:val="001654C0"/>
    <w:rsid w:val="0017667A"/>
    <w:rsid w:val="00184D13"/>
    <w:rsid w:val="001A5866"/>
    <w:rsid w:val="001A6548"/>
    <w:rsid w:val="001A74F0"/>
    <w:rsid w:val="001D259E"/>
    <w:rsid w:val="001D7410"/>
    <w:rsid w:val="001E5CA9"/>
    <w:rsid w:val="001E6312"/>
    <w:rsid w:val="00210DA1"/>
    <w:rsid w:val="0021208C"/>
    <w:rsid w:val="00223918"/>
    <w:rsid w:val="00237DC2"/>
    <w:rsid w:val="00242FE7"/>
    <w:rsid w:val="00261E0B"/>
    <w:rsid w:val="0029071C"/>
    <w:rsid w:val="002B2CE6"/>
    <w:rsid w:val="002D0568"/>
    <w:rsid w:val="002E74D0"/>
    <w:rsid w:val="002F541F"/>
    <w:rsid w:val="002F56E8"/>
    <w:rsid w:val="00312E65"/>
    <w:rsid w:val="0032392D"/>
    <w:rsid w:val="00331DDB"/>
    <w:rsid w:val="00334C8A"/>
    <w:rsid w:val="00335B9F"/>
    <w:rsid w:val="003365EC"/>
    <w:rsid w:val="00346702"/>
    <w:rsid w:val="00352EF2"/>
    <w:rsid w:val="00354B00"/>
    <w:rsid w:val="00366335"/>
    <w:rsid w:val="00380F24"/>
    <w:rsid w:val="00390F37"/>
    <w:rsid w:val="003956D9"/>
    <w:rsid w:val="00395A34"/>
    <w:rsid w:val="003A1B93"/>
    <w:rsid w:val="003A5F11"/>
    <w:rsid w:val="003B110D"/>
    <w:rsid w:val="003B51CA"/>
    <w:rsid w:val="003B6DE2"/>
    <w:rsid w:val="003D34B8"/>
    <w:rsid w:val="003D41EE"/>
    <w:rsid w:val="003D5EFE"/>
    <w:rsid w:val="003F6E39"/>
    <w:rsid w:val="0041765B"/>
    <w:rsid w:val="00417A95"/>
    <w:rsid w:val="0042368D"/>
    <w:rsid w:val="00426DC1"/>
    <w:rsid w:val="00433946"/>
    <w:rsid w:val="00435AF8"/>
    <w:rsid w:val="004406D2"/>
    <w:rsid w:val="0044747C"/>
    <w:rsid w:val="004508EC"/>
    <w:rsid w:val="00455F17"/>
    <w:rsid w:val="00464552"/>
    <w:rsid w:val="0046532D"/>
    <w:rsid w:val="004658BE"/>
    <w:rsid w:val="00483A84"/>
    <w:rsid w:val="00483D9B"/>
    <w:rsid w:val="00494399"/>
    <w:rsid w:val="004A0A29"/>
    <w:rsid w:val="004A17E5"/>
    <w:rsid w:val="004A3B98"/>
    <w:rsid w:val="004B0221"/>
    <w:rsid w:val="004B47B4"/>
    <w:rsid w:val="004B70FB"/>
    <w:rsid w:val="004C4443"/>
    <w:rsid w:val="004C6275"/>
    <w:rsid w:val="004C6C8D"/>
    <w:rsid w:val="00510F20"/>
    <w:rsid w:val="00511546"/>
    <w:rsid w:val="005207C9"/>
    <w:rsid w:val="00521005"/>
    <w:rsid w:val="005235EE"/>
    <w:rsid w:val="00537FE7"/>
    <w:rsid w:val="0054095C"/>
    <w:rsid w:val="005508B4"/>
    <w:rsid w:val="005559BF"/>
    <w:rsid w:val="0056525E"/>
    <w:rsid w:val="00571EBA"/>
    <w:rsid w:val="00574850"/>
    <w:rsid w:val="00576337"/>
    <w:rsid w:val="00583DA2"/>
    <w:rsid w:val="0058429B"/>
    <w:rsid w:val="0058760C"/>
    <w:rsid w:val="005911F4"/>
    <w:rsid w:val="005949A7"/>
    <w:rsid w:val="005A1A61"/>
    <w:rsid w:val="005C1190"/>
    <w:rsid w:val="005C2ECD"/>
    <w:rsid w:val="005C4749"/>
    <w:rsid w:val="005D3BD9"/>
    <w:rsid w:val="005D6B88"/>
    <w:rsid w:val="005E62A2"/>
    <w:rsid w:val="00617948"/>
    <w:rsid w:val="0061797C"/>
    <w:rsid w:val="00633BEF"/>
    <w:rsid w:val="0064012F"/>
    <w:rsid w:val="00641471"/>
    <w:rsid w:val="0065511E"/>
    <w:rsid w:val="00671F45"/>
    <w:rsid w:val="00672A33"/>
    <w:rsid w:val="00683424"/>
    <w:rsid w:val="006838BC"/>
    <w:rsid w:val="00685FBC"/>
    <w:rsid w:val="006A05BA"/>
    <w:rsid w:val="006A1192"/>
    <w:rsid w:val="006A2D47"/>
    <w:rsid w:val="006B3790"/>
    <w:rsid w:val="006B63E3"/>
    <w:rsid w:val="006C0380"/>
    <w:rsid w:val="006D6FD6"/>
    <w:rsid w:val="006E0319"/>
    <w:rsid w:val="006E1A51"/>
    <w:rsid w:val="006E3978"/>
    <w:rsid w:val="006F3821"/>
    <w:rsid w:val="00704657"/>
    <w:rsid w:val="007113F9"/>
    <w:rsid w:val="00723759"/>
    <w:rsid w:val="0072746D"/>
    <w:rsid w:val="0073001F"/>
    <w:rsid w:val="00730CA8"/>
    <w:rsid w:val="00734705"/>
    <w:rsid w:val="00743243"/>
    <w:rsid w:val="00745B31"/>
    <w:rsid w:val="0075241D"/>
    <w:rsid w:val="007775E0"/>
    <w:rsid w:val="00777AAA"/>
    <w:rsid w:val="00780580"/>
    <w:rsid w:val="00786DFF"/>
    <w:rsid w:val="007944F8"/>
    <w:rsid w:val="007A57F9"/>
    <w:rsid w:val="007B56C1"/>
    <w:rsid w:val="007B6F53"/>
    <w:rsid w:val="007B7E44"/>
    <w:rsid w:val="007E0334"/>
    <w:rsid w:val="007E41ED"/>
    <w:rsid w:val="007E7E14"/>
    <w:rsid w:val="007F5B10"/>
    <w:rsid w:val="0080226E"/>
    <w:rsid w:val="00815841"/>
    <w:rsid w:val="00817370"/>
    <w:rsid w:val="00821888"/>
    <w:rsid w:val="00826CD1"/>
    <w:rsid w:val="008368AD"/>
    <w:rsid w:val="00845CA5"/>
    <w:rsid w:val="00846C46"/>
    <w:rsid w:val="00877662"/>
    <w:rsid w:val="00880BA8"/>
    <w:rsid w:val="00884247"/>
    <w:rsid w:val="008920E4"/>
    <w:rsid w:val="008B4294"/>
    <w:rsid w:val="008C08A0"/>
    <w:rsid w:val="008C408E"/>
    <w:rsid w:val="008C45B3"/>
    <w:rsid w:val="008D647D"/>
    <w:rsid w:val="008D7B21"/>
    <w:rsid w:val="008E2283"/>
    <w:rsid w:val="008E66D5"/>
    <w:rsid w:val="00912E6F"/>
    <w:rsid w:val="009327EC"/>
    <w:rsid w:val="00932A24"/>
    <w:rsid w:val="00936216"/>
    <w:rsid w:val="00947880"/>
    <w:rsid w:val="0096509F"/>
    <w:rsid w:val="0096518A"/>
    <w:rsid w:val="00972A86"/>
    <w:rsid w:val="009804C3"/>
    <w:rsid w:val="00983A4D"/>
    <w:rsid w:val="00983C98"/>
    <w:rsid w:val="00985553"/>
    <w:rsid w:val="00985661"/>
    <w:rsid w:val="00986D08"/>
    <w:rsid w:val="00987B85"/>
    <w:rsid w:val="009A2211"/>
    <w:rsid w:val="009A7809"/>
    <w:rsid w:val="009B48D7"/>
    <w:rsid w:val="009C08AC"/>
    <w:rsid w:val="009C10E4"/>
    <w:rsid w:val="009C6242"/>
    <w:rsid w:val="009E0004"/>
    <w:rsid w:val="009F580F"/>
    <w:rsid w:val="00A04641"/>
    <w:rsid w:val="00A05408"/>
    <w:rsid w:val="00A05AA7"/>
    <w:rsid w:val="00A15A42"/>
    <w:rsid w:val="00A51AD9"/>
    <w:rsid w:val="00A7439D"/>
    <w:rsid w:val="00A753FB"/>
    <w:rsid w:val="00A85615"/>
    <w:rsid w:val="00A90995"/>
    <w:rsid w:val="00AA2937"/>
    <w:rsid w:val="00AA7926"/>
    <w:rsid w:val="00AB0A03"/>
    <w:rsid w:val="00AB37FE"/>
    <w:rsid w:val="00AC645A"/>
    <w:rsid w:val="00AE1643"/>
    <w:rsid w:val="00AE1C21"/>
    <w:rsid w:val="00B11FBE"/>
    <w:rsid w:val="00B135AA"/>
    <w:rsid w:val="00B329E0"/>
    <w:rsid w:val="00B3472E"/>
    <w:rsid w:val="00B35E30"/>
    <w:rsid w:val="00B42FD6"/>
    <w:rsid w:val="00B43D9C"/>
    <w:rsid w:val="00B6123E"/>
    <w:rsid w:val="00B61EF8"/>
    <w:rsid w:val="00B85192"/>
    <w:rsid w:val="00B87091"/>
    <w:rsid w:val="00B9184F"/>
    <w:rsid w:val="00B95E1C"/>
    <w:rsid w:val="00BA3FD2"/>
    <w:rsid w:val="00BB20FB"/>
    <w:rsid w:val="00BB4039"/>
    <w:rsid w:val="00BB5633"/>
    <w:rsid w:val="00BC3EBF"/>
    <w:rsid w:val="00BD5818"/>
    <w:rsid w:val="00C11554"/>
    <w:rsid w:val="00C127EE"/>
    <w:rsid w:val="00C55307"/>
    <w:rsid w:val="00C86F3C"/>
    <w:rsid w:val="00C91F7D"/>
    <w:rsid w:val="00C94A83"/>
    <w:rsid w:val="00C968E6"/>
    <w:rsid w:val="00C9777E"/>
    <w:rsid w:val="00CA375C"/>
    <w:rsid w:val="00CA4049"/>
    <w:rsid w:val="00CA4FBC"/>
    <w:rsid w:val="00CA7C01"/>
    <w:rsid w:val="00CC36CA"/>
    <w:rsid w:val="00CC4301"/>
    <w:rsid w:val="00CC71FA"/>
    <w:rsid w:val="00CC7839"/>
    <w:rsid w:val="00CD4D23"/>
    <w:rsid w:val="00CE5C22"/>
    <w:rsid w:val="00D00BD4"/>
    <w:rsid w:val="00D0332D"/>
    <w:rsid w:val="00D123B6"/>
    <w:rsid w:val="00D3202C"/>
    <w:rsid w:val="00D45A5F"/>
    <w:rsid w:val="00D471AF"/>
    <w:rsid w:val="00D50BE2"/>
    <w:rsid w:val="00D533DD"/>
    <w:rsid w:val="00D53A48"/>
    <w:rsid w:val="00D71412"/>
    <w:rsid w:val="00D72CE4"/>
    <w:rsid w:val="00D860FA"/>
    <w:rsid w:val="00D92104"/>
    <w:rsid w:val="00DA377E"/>
    <w:rsid w:val="00DA42EA"/>
    <w:rsid w:val="00DA7FED"/>
    <w:rsid w:val="00DB2E22"/>
    <w:rsid w:val="00DC1D2D"/>
    <w:rsid w:val="00DC39A3"/>
    <w:rsid w:val="00DD209B"/>
    <w:rsid w:val="00DD3AF9"/>
    <w:rsid w:val="00DD7256"/>
    <w:rsid w:val="00DE5034"/>
    <w:rsid w:val="00E007A8"/>
    <w:rsid w:val="00E1105A"/>
    <w:rsid w:val="00E13462"/>
    <w:rsid w:val="00E16413"/>
    <w:rsid w:val="00E2171C"/>
    <w:rsid w:val="00E323E0"/>
    <w:rsid w:val="00E33BB9"/>
    <w:rsid w:val="00E34BBD"/>
    <w:rsid w:val="00E36A07"/>
    <w:rsid w:val="00E46A3D"/>
    <w:rsid w:val="00E57FCE"/>
    <w:rsid w:val="00E61FB6"/>
    <w:rsid w:val="00E65576"/>
    <w:rsid w:val="00E67376"/>
    <w:rsid w:val="00E81C37"/>
    <w:rsid w:val="00E82952"/>
    <w:rsid w:val="00E90CE9"/>
    <w:rsid w:val="00E92F8B"/>
    <w:rsid w:val="00E949B1"/>
    <w:rsid w:val="00ED6D30"/>
    <w:rsid w:val="00EE3D47"/>
    <w:rsid w:val="00EE43B5"/>
    <w:rsid w:val="00EE6AFA"/>
    <w:rsid w:val="00EF003C"/>
    <w:rsid w:val="00EF0A96"/>
    <w:rsid w:val="00EF5AB0"/>
    <w:rsid w:val="00EF5EEF"/>
    <w:rsid w:val="00EF6109"/>
    <w:rsid w:val="00F00C8F"/>
    <w:rsid w:val="00F170BC"/>
    <w:rsid w:val="00F22B12"/>
    <w:rsid w:val="00F44475"/>
    <w:rsid w:val="00F517C1"/>
    <w:rsid w:val="00F53498"/>
    <w:rsid w:val="00F56AF5"/>
    <w:rsid w:val="00F56B9B"/>
    <w:rsid w:val="00F621E4"/>
    <w:rsid w:val="00F747F9"/>
    <w:rsid w:val="00F80954"/>
    <w:rsid w:val="00F811F3"/>
    <w:rsid w:val="00F91D87"/>
    <w:rsid w:val="00FB3727"/>
    <w:rsid w:val="00FC1EBD"/>
    <w:rsid w:val="00FC6E74"/>
    <w:rsid w:val="00FD6921"/>
    <w:rsid w:val="00FE0FF7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30"/>
  <w15:docId w15:val="{09F2F621-787F-49E3-84E6-36D598E0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74F0"/>
  </w:style>
  <w:style w:type="paragraph" w:styleId="Footer">
    <w:name w:val="footer"/>
    <w:basedOn w:val="Normal"/>
    <w:link w:val="FooterCh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74F0"/>
  </w:style>
  <w:style w:type="paragraph" w:styleId="ListParagraph">
    <w:name w:val="List Paragraph"/>
    <w:basedOn w:val="Normal"/>
    <w:link w:val="ListParagraphChar"/>
    <w:uiPriority w:val="34"/>
    <w:qFormat/>
    <w:rsid w:val="001A74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yperlink">
    <w:name w:val="Hyperlink"/>
    <w:basedOn w:val="DefaultParagraphFont"/>
    <w:uiPriority w:val="99"/>
    <w:unhideWhenUsed/>
    <w:rsid w:val="00BB4039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BB4039"/>
    <w:rPr>
      <w:sz w:val="22"/>
      <w:szCs w:val="22"/>
      <w:lang w:eastAsia="es-CO"/>
    </w:rPr>
  </w:style>
  <w:style w:type="character" w:customStyle="1" w:styleId="NoSpacingChar">
    <w:name w:val="No Spacing Char"/>
    <w:basedOn w:val="DefaultParagraphFont"/>
    <w:link w:val="NoSpacing"/>
    <w:uiPriority w:val="1"/>
    <w:rsid w:val="00BB4039"/>
    <w:rPr>
      <w:sz w:val="22"/>
      <w:szCs w:val="22"/>
      <w:lang w:eastAsia="es-CO"/>
    </w:rPr>
  </w:style>
  <w:style w:type="character" w:customStyle="1" w:styleId="ListParagraphChar">
    <w:name w:val="List Paragraph Char"/>
    <w:link w:val="ListParagraph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7A57F9"/>
  </w:style>
  <w:style w:type="character" w:customStyle="1" w:styleId="SalutationChar">
    <w:name w:val="Salutation Char"/>
    <w:basedOn w:val="DefaultParagraphFont"/>
    <w:link w:val="Salutation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7A57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57F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7A57F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eofFigur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paragraph" w:customStyle="1" w:styleId="Default">
    <w:name w:val="Default"/>
    <w:rsid w:val="00B11F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80CAF"/>
    <w:rsid w:val="001F45FF"/>
    <w:rsid w:val="00230A67"/>
    <w:rsid w:val="002400D0"/>
    <w:rsid w:val="00264893"/>
    <w:rsid w:val="002651B8"/>
    <w:rsid w:val="002E5FEF"/>
    <w:rsid w:val="003264B5"/>
    <w:rsid w:val="0033125F"/>
    <w:rsid w:val="0033727B"/>
    <w:rsid w:val="003526EF"/>
    <w:rsid w:val="00367691"/>
    <w:rsid w:val="003F552B"/>
    <w:rsid w:val="004210E3"/>
    <w:rsid w:val="005B235A"/>
    <w:rsid w:val="0065266B"/>
    <w:rsid w:val="00657984"/>
    <w:rsid w:val="00763308"/>
    <w:rsid w:val="007809DE"/>
    <w:rsid w:val="007E2E9E"/>
    <w:rsid w:val="00801ADB"/>
    <w:rsid w:val="00833CF8"/>
    <w:rsid w:val="008407BD"/>
    <w:rsid w:val="008853AE"/>
    <w:rsid w:val="00924FDA"/>
    <w:rsid w:val="00934F30"/>
    <w:rsid w:val="009730A9"/>
    <w:rsid w:val="009E6A90"/>
    <w:rsid w:val="00A32AF1"/>
    <w:rsid w:val="00AF205E"/>
    <w:rsid w:val="00B96D21"/>
    <w:rsid w:val="00BC4C2C"/>
    <w:rsid w:val="00BE46C2"/>
    <w:rsid w:val="00C32E16"/>
    <w:rsid w:val="00C35A40"/>
    <w:rsid w:val="00C456D2"/>
    <w:rsid w:val="00C53213"/>
    <w:rsid w:val="00CC78EC"/>
    <w:rsid w:val="00D73C36"/>
    <w:rsid w:val="00DF3EDA"/>
    <w:rsid w:val="00E409D8"/>
    <w:rsid w:val="00E4576C"/>
    <w:rsid w:val="00F03BA2"/>
    <w:rsid w:val="00F52BDD"/>
    <w:rsid w:val="00FC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FA07C12-39FD-4159-8D7A-CFAD8DC86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7</Pages>
  <Words>878</Words>
  <Characters>4832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Curso Entrenador Trabajo Seguro en Alturas</cp:lastModifiedBy>
  <cp:revision>9</cp:revision>
  <cp:lastPrinted>2024-03-03T15:44:00Z</cp:lastPrinted>
  <dcterms:created xsi:type="dcterms:W3CDTF">2024-02-19T20:25:00Z</dcterms:created>
  <dcterms:modified xsi:type="dcterms:W3CDTF">2024-03-13T03:06:00Z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2022-10-20T16:31:09Z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8a82255a-b0dd-4d80-a876-202acc808416</vt:lpwstr>
  </property>
  <property fmtid="{D5CDD505-2E9C-101B-9397-08002B2CF9AE}" pid="8" name="MSIP_Label_1299739c-ad3d-4908-806e-4d91151a6e13_ContentBits">
    <vt:lpwstr>0</vt:lpwstr>
  </property>
</Properties>
</file>