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241145" w14:textId="77777777" w:rsidR="00214000" w:rsidRPr="00A241BB" w:rsidRDefault="008D5472" w:rsidP="008D5472">
      <w:pPr>
        <w:jc w:val="center"/>
        <w:rPr>
          <w:rFonts w:ascii="Arial Narrow" w:hAnsi="Arial Narrow"/>
          <w:b/>
        </w:rPr>
      </w:pPr>
      <w:r w:rsidRPr="00A241BB">
        <w:rPr>
          <w:rFonts w:ascii="Arial Narrow" w:hAnsi="Arial Narrow"/>
          <w:b/>
        </w:rPr>
        <w:t>ANEXO 1</w:t>
      </w:r>
    </w:p>
    <w:p w14:paraId="3FB77ECD" w14:textId="77777777" w:rsidR="00EE034F" w:rsidRPr="00A241BB" w:rsidRDefault="00EE034F" w:rsidP="008D5472">
      <w:pPr>
        <w:jc w:val="center"/>
        <w:rPr>
          <w:rFonts w:ascii="Arial Narrow" w:hAnsi="Arial Narrow"/>
          <w:b/>
        </w:rPr>
      </w:pPr>
    </w:p>
    <w:p w14:paraId="7D88462D" w14:textId="6641E305" w:rsidR="008D5472" w:rsidRPr="00A241BB" w:rsidRDefault="008D5472" w:rsidP="008D5472">
      <w:pPr>
        <w:jc w:val="center"/>
        <w:rPr>
          <w:rFonts w:ascii="Arial Narrow" w:hAnsi="Arial Narrow"/>
          <w:b/>
        </w:rPr>
      </w:pPr>
      <w:r w:rsidRPr="00A241BB">
        <w:rPr>
          <w:rFonts w:ascii="Arial Narrow" w:hAnsi="Arial Narrow"/>
          <w:b/>
        </w:rPr>
        <w:t>ESPECIFICACIONES TÉ</w:t>
      </w:r>
      <w:r w:rsidR="001647D6" w:rsidRPr="00A241BB">
        <w:rPr>
          <w:rFonts w:ascii="Arial Narrow" w:hAnsi="Arial Narrow"/>
          <w:b/>
        </w:rPr>
        <w:t xml:space="preserve">CNICAS DEL PROCESO </w:t>
      </w:r>
      <w:r w:rsidR="004649D5" w:rsidRPr="00A241BB">
        <w:rPr>
          <w:rFonts w:ascii="Arial Narrow" w:hAnsi="Arial Narrow"/>
          <w:b/>
        </w:rPr>
        <w:t>IPMC-DTAO-014</w:t>
      </w:r>
      <w:r w:rsidR="008E0790" w:rsidRPr="00A241BB">
        <w:rPr>
          <w:rFonts w:ascii="Arial Narrow" w:hAnsi="Arial Narrow"/>
          <w:b/>
        </w:rPr>
        <w:t>-2024</w:t>
      </w:r>
    </w:p>
    <w:p w14:paraId="4E5F24D1" w14:textId="77777777" w:rsidR="004649D5" w:rsidRPr="00A241BB" w:rsidRDefault="004649D5" w:rsidP="004649D5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r w:rsidRPr="00A241BB">
        <w:rPr>
          <w:rFonts w:ascii="Arial Narrow" w:eastAsia="Times New Roman" w:hAnsi="Arial Narrow" w:cs="Arial"/>
          <w:color w:val="000000"/>
          <w:lang w:eastAsia="es-ES"/>
        </w:rPr>
        <w:t>AO05-P3202032-020 Suministro de gas propano para uso doméstico en las sedes administrativas y las cabañas de control y vigilancia del PNN Los Nevados.</w:t>
      </w:r>
    </w:p>
    <w:p w14:paraId="05953E21" w14:textId="73EAD6B2" w:rsidR="002E58EB" w:rsidRPr="00A241BB" w:rsidRDefault="00E506BA" w:rsidP="002E58EB">
      <w:pPr>
        <w:spacing w:after="0"/>
        <w:jc w:val="both"/>
        <w:rPr>
          <w:rFonts w:ascii="Arial Narrow" w:hAnsi="Arial Narrow"/>
          <w:bCs/>
        </w:rPr>
      </w:pPr>
      <w:r w:rsidRPr="00A241BB">
        <w:rPr>
          <w:rFonts w:ascii="Arial Narrow" w:hAnsi="Arial Narrow"/>
          <w:bCs/>
        </w:rPr>
        <w:t xml:space="preserve">   </w:t>
      </w:r>
    </w:p>
    <w:p w14:paraId="49A5C7E4" w14:textId="77777777" w:rsidR="00E506BA" w:rsidRPr="00A241BB" w:rsidRDefault="00E506BA" w:rsidP="002E58EB">
      <w:pPr>
        <w:spacing w:after="0"/>
        <w:jc w:val="both"/>
        <w:rPr>
          <w:rFonts w:ascii="Arial Narrow" w:hAnsi="Arial Narrow"/>
          <w:lang w:val="es-ES"/>
        </w:rPr>
      </w:pPr>
    </w:p>
    <w:p w14:paraId="4434DA25" w14:textId="0CADB9FA" w:rsidR="001B6E37" w:rsidRPr="00A241BB" w:rsidRDefault="001B6E37" w:rsidP="001B6E3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  <w:r w:rsidRPr="00A241BB">
        <w:rPr>
          <w:rFonts w:ascii="Arial Narrow" w:hAnsi="Arial Narrow"/>
          <w:b/>
          <w:i w:val="0"/>
          <w:sz w:val="22"/>
          <w:szCs w:val="22"/>
        </w:rPr>
        <w:t>DESCRIPCIÓN TECNICA DE LOS BIENES O SERVICIO</w:t>
      </w:r>
      <w:r w:rsidR="003A68BF" w:rsidRPr="00A241BB">
        <w:rPr>
          <w:rFonts w:ascii="Arial Narrow" w:hAnsi="Arial Narrow"/>
          <w:b/>
          <w:i w:val="0"/>
          <w:sz w:val="22"/>
          <w:szCs w:val="22"/>
        </w:rPr>
        <w:t>S</w:t>
      </w:r>
    </w:p>
    <w:p w14:paraId="3AA1A42B" w14:textId="77777777" w:rsidR="001B6E37" w:rsidRPr="00A241BB" w:rsidRDefault="001B6E37" w:rsidP="001B6E3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6623E095" w14:textId="4D5D7BA3" w:rsidR="001B6E37" w:rsidRPr="00A241BB" w:rsidRDefault="001B6E37" w:rsidP="001B6E37">
      <w:pPr>
        <w:jc w:val="both"/>
        <w:rPr>
          <w:rFonts w:ascii="Arial Narrow" w:hAnsi="Arial Narrow"/>
        </w:rPr>
      </w:pPr>
      <w:r w:rsidRPr="00A241BB">
        <w:rPr>
          <w:rFonts w:ascii="Arial Narrow" w:hAnsi="Arial Narrow"/>
        </w:rPr>
        <w:t>Los artículos que se requieren deberán cumplir con las siguientes especificaciones técnicas básicas:</w:t>
      </w:r>
    </w:p>
    <w:p w14:paraId="21A6557D" w14:textId="77777777" w:rsidR="00A241BB" w:rsidRPr="00A241BB" w:rsidRDefault="00A241BB" w:rsidP="00A241BB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A241BB">
        <w:rPr>
          <w:rFonts w:ascii="Arial Narrow" w:eastAsia="Times New Roman" w:hAnsi="Arial Narrow" w:cs="Times New Roman"/>
          <w:lang w:val="es-ES" w:eastAsia="es-ES"/>
        </w:rPr>
        <w:t>Los servicios de recarga de cilindros de gas propano que se requieren, deberán cumplir con las siguientes especificaciones técnicas básicas:</w:t>
      </w:r>
    </w:p>
    <w:p w14:paraId="052A55E2" w14:textId="77777777" w:rsidR="00A241BB" w:rsidRPr="00A241BB" w:rsidRDefault="00A241BB" w:rsidP="00A241BB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</w:p>
    <w:tbl>
      <w:tblPr>
        <w:tblW w:w="949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2"/>
        <w:gridCol w:w="4952"/>
        <w:gridCol w:w="1843"/>
        <w:gridCol w:w="1701"/>
      </w:tblGrid>
      <w:tr w:rsidR="00A241BB" w:rsidRPr="00A241BB" w14:paraId="477186AD" w14:textId="77777777" w:rsidTr="00AF421A">
        <w:trPr>
          <w:trHeight w:val="538"/>
          <w:jc w:val="center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D7ECA" w14:textId="77777777" w:rsidR="00A241BB" w:rsidRPr="00A241BB" w:rsidRDefault="00A241BB" w:rsidP="00AF421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</w:pPr>
            <w:r w:rsidRPr="00A241BB"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 xml:space="preserve">ITEM </w:t>
            </w:r>
          </w:p>
        </w:tc>
        <w:tc>
          <w:tcPr>
            <w:tcW w:w="4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5F45C" w14:textId="77777777" w:rsidR="00A241BB" w:rsidRPr="00A241BB" w:rsidRDefault="00A241BB" w:rsidP="00AF421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</w:pPr>
            <w:r w:rsidRPr="00A241BB"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>DESCRIPCIÓN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C3342" w14:textId="77777777" w:rsidR="00A241BB" w:rsidRPr="00A241BB" w:rsidRDefault="00A241BB" w:rsidP="00AF421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</w:pPr>
            <w:r w:rsidRPr="00A241BB"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>UNIDAD DE MEDIDA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7298B" w14:textId="77777777" w:rsidR="00A241BB" w:rsidRPr="00A241BB" w:rsidRDefault="00A241BB" w:rsidP="00AF421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</w:pPr>
            <w:r w:rsidRPr="00A241BB"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>CANTIDAD DE  SERVICIOS</w:t>
            </w:r>
          </w:p>
        </w:tc>
      </w:tr>
      <w:tr w:rsidR="00A241BB" w:rsidRPr="00A241BB" w14:paraId="0B889ECB" w14:textId="77777777" w:rsidTr="00AF421A">
        <w:trPr>
          <w:trHeight w:val="534"/>
          <w:jc w:val="center"/>
        </w:trPr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868C5" w14:textId="77777777" w:rsidR="00A241BB" w:rsidRPr="00A241BB" w:rsidRDefault="00A241BB" w:rsidP="00AF421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es-CO"/>
              </w:rPr>
            </w:pPr>
            <w:r w:rsidRPr="00A241BB">
              <w:rPr>
                <w:rFonts w:ascii="Arial Narrow" w:eastAsia="Times New Roman" w:hAnsi="Arial Narrow" w:cs="Arial"/>
                <w:color w:val="000000"/>
                <w:lang w:eastAsia="es-CO"/>
              </w:rPr>
              <w:t>1</w:t>
            </w:r>
          </w:p>
        </w:tc>
        <w:tc>
          <w:tcPr>
            <w:tcW w:w="4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84A2D" w14:textId="77777777" w:rsidR="00A241BB" w:rsidRPr="00A241BB" w:rsidRDefault="00A241BB" w:rsidP="00AF421A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 w:rsidRPr="00A241BB">
              <w:rPr>
                <w:rFonts w:ascii="Arial Narrow" w:hAnsi="Arial Narrow" w:cs="Calibri"/>
                <w:color w:val="000000"/>
              </w:rPr>
              <w:t xml:space="preserve">Llenado - Recarga de cilindro de gas propano de 10 </w:t>
            </w:r>
            <w:proofErr w:type="spellStart"/>
            <w:r w:rsidRPr="00A241BB">
              <w:rPr>
                <w:rFonts w:ascii="Arial Narrow" w:hAnsi="Arial Narrow" w:cs="Calibri"/>
                <w:color w:val="000000"/>
              </w:rPr>
              <w:t>lbs</w:t>
            </w:r>
            <w:proofErr w:type="spellEnd"/>
            <w:r w:rsidRPr="00A241BB">
              <w:rPr>
                <w:rFonts w:ascii="Arial Narrow" w:hAnsi="Arial Narrow" w:cs="Calibri"/>
                <w:color w:val="000000"/>
              </w:rPr>
              <w:t xml:space="preserve"> - 5 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25671" w14:textId="77777777" w:rsidR="00A241BB" w:rsidRPr="00A241BB" w:rsidRDefault="00A241BB" w:rsidP="00AF421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es-CO"/>
              </w:rPr>
            </w:pPr>
            <w:r w:rsidRPr="00A241BB">
              <w:rPr>
                <w:rFonts w:ascii="Arial Narrow" w:eastAsia="Times New Roman" w:hAnsi="Arial Narrow" w:cs="Arial"/>
                <w:color w:val="000000"/>
                <w:lang w:eastAsia="es-CO"/>
              </w:rPr>
              <w:t>Unidad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B32CC" w14:textId="77777777" w:rsidR="00A241BB" w:rsidRPr="00A241BB" w:rsidRDefault="00A241BB" w:rsidP="00AF421A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highlight w:val="yellow"/>
              </w:rPr>
            </w:pPr>
            <w:r w:rsidRPr="00A241BB">
              <w:rPr>
                <w:rFonts w:ascii="Arial Narrow" w:hAnsi="Arial Narrow" w:cs="Calibri"/>
                <w:color w:val="000000"/>
              </w:rPr>
              <w:t>2</w:t>
            </w:r>
          </w:p>
        </w:tc>
      </w:tr>
      <w:tr w:rsidR="00A241BB" w:rsidRPr="00A241BB" w14:paraId="563A11EE" w14:textId="77777777" w:rsidTr="00AF421A">
        <w:trPr>
          <w:trHeight w:val="534"/>
          <w:jc w:val="center"/>
        </w:trPr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08DB1" w14:textId="77777777" w:rsidR="00A241BB" w:rsidRPr="00A241BB" w:rsidRDefault="00A241BB" w:rsidP="00AF421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es-CO"/>
              </w:rPr>
            </w:pPr>
            <w:r w:rsidRPr="00A241BB">
              <w:rPr>
                <w:rFonts w:ascii="Arial Narrow" w:eastAsia="Times New Roman" w:hAnsi="Arial Narrow" w:cs="Arial"/>
                <w:color w:val="000000"/>
                <w:lang w:eastAsia="es-CO"/>
              </w:rPr>
              <w:t>2</w:t>
            </w:r>
          </w:p>
        </w:tc>
        <w:tc>
          <w:tcPr>
            <w:tcW w:w="4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87EC4" w14:textId="77777777" w:rsidR="00A241BB" w:rsidRPr="00A241BB" w:rsidRDefault="00A241BB" w:rsidP="00AF421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es-CO"/>
              </w:rPr>
            </w:pPr>
            <w:r w:rsidRPr="00A241BB">
              <w:rPr>
                <w:rFonts w:ascii="Arial Narrow" w:hAnsi="Arial Narrow" w:cs="Calibri"/>
                <w:color w:val="000000"/>
              </w:rPr>
              <w:t xml:space="preserve">Llenado - Recarga de cilindro de gas propano de 33 </w:t>
            </w:r>
            <w:proofErr w:type="spellStart"/>
            <w:r w:rsidRPr="00A241BB">
              <w:rPr>
                <w:rFonts w:ascii="Arial Narrow" w:hAnsi="Arial Narrow" w:cs="Calibri"/>
                <w:color w:val="000000"/>
              </w:rPr>
              <w:t>lbs</w:t>
            </w:r>
            <w:proofErr w:type="spellEnd"/>
            <w:r w:rsidRPr="00A241BB">
              <w:rPr>
                <w:rFonts w:ascii="Arial Narrow" w:hAnsi="Arial Narrow" w:cs="Calibri"/>
                <w:color w:val="000000"/>
              </w:rPr>
              <w:t xml:space="preserve"> - 15 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3F946" w14:textId="77777777" w:rsidR="00A241BB" w:rsidRPr="00A241BB" w:rsidRDefault="00A241BB" w:rsidP="00AF421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es-CO"/>
              </w:rPr>
            </w:pPr>
            <w:r w:rsidRPr="00A241BB">
              <w:rPr>
                <w:rFonts w:ascii="Arial Narrow" w:eastAsia="Times New Roman" w:hAnsi="Arial Narrow" w:cs="Arial"/>
                <w:color w:val="000000"/>
                <w:lang w:eastAsia="es-CO"/>
              </w:rPr>
              <w:t>Unidad</w:t>
            </w:r>
            <w:r w:rsidRPr="00A241BB">
              <w:rPr>
                <w:rFonts w:ascii="Arial Narrow" w:eastAsia="Times New Roman" w:hAnsi="Arial Narrow" w:cs="Arial"/>
                <w:color w:val="000000"/>
                <w:lang w:eastAsia="es-CO"/>
              </w:rPr>
              <w:br/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EC4A1" w14:textId="77777777" w:rsidR="00A241BB" w:rsidRPr="00A241BB" w:rsidRDefault="00A241BB" w:rsidP="00AF421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highlight w:val="yellow"/>
                <w:lang w:eastAsia="es-CO"/>
              </w:rPr>
            </w:pPr>
            <w:r w:rsidRPr="00A241BB">
              <w:rPr>
                <w:rFonts w:ascii="Arial Narrow" w:hAnsi="Arial Narrow" w:cs="Calibri"/>
                <w:color w:val="000000"/>
              </w:rPr>
              <w:t>6</w:t>
            </w:r>
          </w:p>
        </w:tc>
      </w:tr>
      <w:tr w:rsidR="00A241BB" w:rsidRPr="00A241BB" w14:paraId="0CF45B1A" w14:textId="77777777" w:rsidTr="00AF421A">
        <w:trPr>
          <w:trHeight w:val="559"/>
          <w:jc w:val="center"/>
        </w:trPr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CEAF35" w14:textId="77777777" w:rsidR="00A241BB" w:rsidRPr="00A241BB" w:rsidRDefault="00A241BB" w:rsidP="00AF421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es-CO"/>
              </w:rPr>
            </w:pPr>
            <w:r w:rsidRPr="00A241BB">
              <w:rPr>
                <w:rFonts w:ascii="Arial Narrow" w:eastAsia="Times New Roman" w:hAnsi="Arial Narrow" w:cs="Arial"/>
                <w:color w:val="000000"/>
                <w:lang w:eastAsia="es-CO"/>
              </w:rPr>
              <w:t>3</w:t>
            </w:r>
          </w:p>
        </w:tc>
        <w:tc>
          <w:tcPr>
            <w:tcW w:w="4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42C43" w14:textId="77777777" w:rsidR="00A241BB" w:rsidRPr="00A241BB" w:rsidRDefault="00A241BB" w:rsidP="00AF421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es-CO"/>
              </w:rPr>
            </w:pPr>
            <w:r w:rsidRPr="00A241BB">
              <w:rPr>
                <w:rFonts w:ascii="Arial Narrow" w:hAnsi="Arial Narrow" w:cs="Calibri"/>
                <w:color w:val="000000"/>
              </w:rPr>
              <w:t xml:space="preserve">Llenado - Recarga de cilindro de gas propano de 40 </w:t>
            </w:r>
            <w:proofErr w:type="spellStart"/>
            <w:r w:rsidRPr="00A241BB">
              <w:rPr>
                <w:rFonts w:ascii="Arial Narrow" w:hAnsi="Arial Narrow" w:cs="Calibri"/>
                <w:color w:val="000000"/>
              </w:rPr>
              <w:t>lbs</w:t>
            </w:r>
            <w:proofErr w:type="spellEnd"/>
            <w:r w:rsidRPr="00A241BB">
              <w:rPr>
                <w:rFonts w:ascii="Arial Narrow" w:hAnsi="Arial Narrow" w:cs="Calibri"/>
                <w:color w:val="000000"/>
              </w:rPr>
              <w:t xml:space="preserve"> - 18 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30665" w14:textId="77777777" w:rsidR="00A241BB" w:rsidRPr="00A241BB" w:rsidRDefault="00A241BB" w:rsidP="00AF421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es-CO"/>
              </w:rPr>
            </w:pPr>
            <w:r w:rsidRPr="00A241BB">
              <w:rPr>
                <w:rFonts w:ascii="Arial Narrow" w:eastAsia="Times New Roman" w:hAnsi="Arial Narrow" w:cs="Arial"/>
                <w:color w:val="000000"/>
                <w:lang w:eastAsia="es-CO"/>
              </w:rPr>
              <w:t>Unidad</w:t>
            </w:r>
            <w:r w:rsidRPr="00A241BB">
              <w:rPr>
                <w:rFonts w:ascii="Arial Narrow" w:eastAsia="Times New Roman" w:hAnsi="Arial Narrow" w:cs="Arial"/>
                <w:color w:val="000000"/>
                <w:lang w:eastAsia="es-CO"/>
              </w:rPr>
              <w:br/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91480" w14:textId="77777777" w:rsidR="00A241BB" w:rsidRPr="00A241BB" w:rsidRDefault="00A241BB" w:rsidP="00AF421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highlight w:val="yellow"/>
                <w:lang w:eastAsia="es-CO"/>
              </w:rPr>
            </w:pPr>
            <w:r w:rsidRPr="00A241BB">
              <w:rPr>
                <w:rFonts w:ascii="Arial Narrow" w:hAnsi="Arial Narrow" w:cs="Calibri"/>
                <w:color w:val="000000"/>
              </w:rPr>
              <w:t>8</w:t>
            </w:r>
          </w:p>
        </w:tc>
      </w:tr>
      <w:tr w:rsidR="00A241BB" w:rsidRPr="00A241BB" w14:paraId="746A021D" w14:textId="77777777" w:rsidTr="00AF421A">
        <w:trPr>
          <w:trHeight w:val="559"/>
          <w:jc w:val="center"/>
        </w:trPr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7BDCE" w14:textId="77777777" w:rsidR="00A241BB" w:rsidRPr="00A241BB" w:rsidRDefault="00A241BB" w:rsidP="00AF421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es-CO"/>
              </w:rPr>
            </w:pPr>
            <w:r w:rsidRPr="00A241BB">
              <w:rPr>
                <w:rFonts w:ascii="Arial Narrow" w:eastAsia="Times New Roman" w:hAnsi="Arial Narrow" w:cs="Arial"/>
                <w:color w:val="000000"/>
                <w:lang w:eastAsia="es-CO"/>
              </w:rPr>
              <w:t>4</w:t>
            </w:r>
          </w:p>
        </w:tc>
        <w:tc>
          <w:tcPr>
            <w:tcW w:w="4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934A4" w14:textId="77777777" w:rsidR="00A241BB" w:rsidRPr="00A241BB" w:rsidRDefault="00A241BB" w:rsidP="00AF421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es-CO"/>
              </w:rPr>
            </w:pPr>
            <w:r w:rsidRPr="00A241BB">
              <w:rPr>
                <w:rFonts w:ascii="Arial Narrow" w:hAnsi="Arial Narrow" w:cs="Calibri"/>
                <w:color w:val="000000"/>
              </w:rPr>
              <w:t xml:space="preserve">Llenado - Recarga de cilindro de gas propano de 100 </w:t>
            </w:r>
            <w:proofErr w:type="spellStart"/>
            <w:r w:rsidRPr="00A241BB">
              <w:rPr>
                <w:rFonts w:ascii="Arial Narrow" w:hAnsi="Arial Narrow" w:cs="Calibri"/>
                <w:color w:val="000000"/>
              </w:rPr>
              <w:t>lbs</w:t>
            </w:r>
            <w:proofErr w:type="spellEnd"/>
            <w:r w:rsidRPr="00A241BB">
              <w:rPr>
                <w:rFonts w:ascii="Arial Narrow" w:hAnsi="Arial Narrow" w:cs="Calibri"/>
                <w:color w:val="000000"/>
              </w:rPr>
              <w:t xml:space="preserve"> - 45 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5693E" w14:textId="77777777" w:rsidR="00A241BB" w:rsidRPr="00A241BB" w:rsidRDefault="00A241BB" w:rsidP="00AF421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es-CO"/>
              </w:rPr>
            </w:pPr>
            <w:r w:rsidRPr="00A241BB">
              <w:rPr>
                <w:rFonts w:ascii="Arial Narrow" w:eastAsia="Times New Roman" w:hAnsi="Arial Narrow" w:cs="Arial"/>
                <w:color w:val="000000"/>
                <w:lang w:eastAsia="es-CO"/>
              </w:rPr>
              <w:t>Unidad</w:t>
            </w:r>
            <w:r w:rsidRPr="00A241BB">
              <w:rPr>
                <w:rFonts w:ascii="Arial Narrow" w:eastAsia="Times New Roman" w:hAnsi="Arial Narrow" w:cs="Arial"/>
                <w:color w:val="000000"/>
                <w:lang w:eastAsia="es-CO"/>
              </w:rPr>
              <w:br/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35E6A" w14:textId="77777777" w:rsidR="00A241BB" w:rsidRPr="00A241BB" w:rsidRDefault="00A241BB" w:rsidP="00AF421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highlight w:val="yellow"/>
                <w:lang w:eastAsia="es-CO"/>
              </w:rPr>
            </w:pPr>
            <w:r w:rsidRPr="00A241BB">
              <w:rPr>
                <w:rFonts w:ascii="Arial Narrow" w:hAnsi="Arial Narrow" w:cs="Calibri"/>
                <w:color w:val="000000"/>
              </w:rPr>
              <w:t>10</w:t>
            </w:r>
          </w:p>
        </w:tc>
      </w:tr>
    </w:tbl>
    <w:p w14:paraId="21E00B3F" w14:textId="77777777" w:rsidR="00A241BB" w:rsidRPr="00A241BB" w:rsidRDefault="00A241BB" w:rsidP="00A241BB">
      <w:pPr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Arial Narrow" w:eastAsia="Times New Roman" w:hAnsi="Arial Narrow" w:cs="Arial"/>
          <w:lang w:eastAsia="es-ES"/>
        </w:rPr>
      </w:pPr>
    </w:p>
    <w:p w14:paraId="2B1C3B57" w14:textId="77777777" w:rsidR="00A241BB" w:rsidRPr="00A241BB" w:rsidRDefault="00A241BB" w:rsidP="00A241BB">
      <w:pPr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Arial Narrow" w:eastAsia="Times New Roman" w:hAnsi="Arial Narrow" w:cs="Arial"/>
          <w:lang w:eastAsia="es-ES"/>
        </w:rPr>
      </w:pPr>
    </w:p>
    <w:p w14:paraId="751D4F12" w14:textId="77777777" w:rsidR="00A241BB" w:rsidRPr="00A241BB" w:rsidRDefault="00A241BB" w:rsidP="00A241BB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lang w:eastAsia="es-ES"/>
        </w:rPr>
      </w:pPr>
      <w:r w:rsidRPr="00A241BB">
        <w:rPr>
          <w:rFonts w:ascii="Arial Narrow" w:eastAsia="Times New Roman" w:hAnsi="Arial Narrow" w:cs="Arial"/>
          <w:lang w:eastAsia="es-ES"/>
        </w:rPr>
        <w:t>El proponente deberá proponer el valor de cada uno de los ítems establecidos en el cuadro anterior, el cual debe cumplir en todo caso con las especificaciones técnicas mínimas exigidas.</w:t>
      </w:r>
    </w:p>
    <w:p w14:paraId="006F56E9" w14:textId="77777777" w:rsidR="00A241BB" w:rsidRPr="00A241BB" w:rsidRDefault="00A241BB" w:rsidP="00A241BB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lang w:eastAsia="es-ES"/>
        </w:rPr>
      </w:pPr>
      <w:r w:rsidRPr="00A241BB">
        <w:rPr>
          <w:rFonts w:ascii="Arial Narrow" w:eastAsia="Times New Roman" w:hAnsi="Arial Narrow" w:cs="Arial"/>
          <w:lang w:eastAsia="es-ES"/>
        </w:rPr>
        <w:t>La posible ambigüedad en las especificaciones técnicas no exime al contratista de entregar bienes y servicios de primera calidad y que correspondan al precio de mercado.</w:t>
      </w:r>
    </w:p>
    <w:p w14:paraId="4A65D560" w14:textId="77777777" w:rsidR="00A241BB" w:rsidRPr="00A241BB" w:rsidRDefault="00A241BB" w:rsidP="00A241BB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lang w:eastAsia="es-ES"/>
        </w:rPr>
      </w:pPr>
      <w:r w:rsidRPr="00A241BB">
        <w:rPr>
          <w:rFonts w:ascii="Arial Narrow" w:eastAsia="Times New Roman" w:hAnsi="Arial Narrow" w:cs="Arial"/>
          <w:lang w:eastAsia="es-ES"/>
        </w:rPr>
        <w:t>El contratista deberá asumir los costos de transporte en que incurra para la entrega de los servicios a adquirir.</w:t>
      </w:r>
    </w:p>
    <w:p w14:paraId="3FB7AE93" w14:textId="77777777" w:rsidR="00A241BB" w:rsidRPr="00A241BB" w:rsidRDefault="00A241BB" w:rsidP="00A241BB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b/>
          <w:lang w:eastAsia="es-ES"/>
        </w:rPr>
      </w:pPr>
      <w:r w:rsidRPr="00A241BB">
        <w:rPr>
          <w:rFonts w:ascii="Arial Narrow" w:eastAsia="Times New Roman" w:hAnsi="Arial Narrow" w:cs="Arial"/>
          <w:lang w:eastAsia="es-ES"/>
        </w:rPr>
        <w:t>El Parque Nacional Natural Los Nevados de La Dirección Territorial Andes Occidentales de Parques Nacionales Naturales de Colombia no aceptará ofertas parciales.</w:t>
      </w:r>
    </w:p>
    <w:p w14:paraId="165D0B56" w14:textId="0A88A408" w:rsidR="00A241BB" w:rsidRPr="00A241BB" w:rsidRDefault="00A241BB" w:rsidP="001B6E37">
      <w:pPr>
        <w:jc w:val="both"/>
        <w:rPr>
          <w:rFonts w:ascii="Arial Narrow" w:hAnsi="Arial Narrow"/>
        </w:rPr>
      </w:pPr>
    </w:p>
    <w:p w14:paraId="71DDA6AF" w14:textId="77777777" w:rsidR="002E58EB" w:rsidRPr="00A241BB" w:rsidRDefault="002E58EB" w:rsidP="002E58EB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  <w:lang w:val="es-CO"/>
        </w:rPr>
      </w:pPr>
      <w:r w:rsidRPr="00A241BB">
        <w:rPr>
          <w:rFonts w:ascii="Arial Narrow" w:hAnsi="Arial Narrow" w:cs="Arial"/>
          <w:b/>
          <w:i w:val="0"/>
          <w:iCs/>
          <w:sz w:val="22"/>
          <w:szCs w:val="22"/>
          <w:lang w:val="es-CO"/>
        </w:rPr>
        <w:t>3.3. OBLIGACIONES DEL CONTRATISTA</w:t>
      </w:r>
    </w:p>
    <w:p w14:paraId="5F50690E" w14:textId="77777777" w:rsidR="002E58EB" w:rsidRPr="00A241BB" w:rsidRDefault="002E58EB" w:rsidP="002E58EB">
      <w:pPr>
        <w:rPr>
          <w:rFonts w:ascii="Arial Narrow" w:hAnsi="Arial Narrow" w:cs="Arial"/>
        </w:rPr>
      </w:pPr>
    </w:p>
    <w:p w14:paraId="7CFF5D73" w14:textId="77777777" w:rsidR="00A241BB" w:rsidRPr="00A241BB" w:rsidRDefault="00A241BB" w:rsidP="00A241BB">
      <w:pPr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Narrow"/>
        </w:rPr>
      </w:pPr>
      <w:r w:rsidRPr="00A241BB">
        <w:rPr>
          <w:rFonts w:ascii="Arial Narrow" w:eastAsia="Calibri" w:hAnsi="Arial Narrow" w:cs="ArialNarrow"/>
        </w:rPr>
        <w:t>Garantizar la provisión de los envases (cilindros), aplicando el nuevo esquema de marcación de cilindros por parte de la empresa prestadora del servicio, en cumplimiento a las disposiciones de la Comisión de Regulación de Energía y Gas -CREG en materia de prestación del servicio domiciliario de Gas Licuado de Petróleo – GLP.</w:t>
      </w:r>
    </w:p>
    <w:p w14:paraId="6BB10354" w14:textId="77777777" w:rsidR="00A241BB" w:rsidRPr="00A241BB" w:rsidRDefault="00A241BB" w:rsidP="00A241BB">
      <w:pPr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Narrow"/>
        </w:rPr>
      </w:pPr>
      <w:r w:rsidRPr="00A241BB">
        <w:rPr>
          <w:rFonts w:ascii="Arial Narrow" w:eastAsia="Calibri" w:hAnsi="Arial Narrow" w:cs="ArialNarrow"/>
        </w:rPr>
        <w:t xml:space="preserve">Contar con capacidad logística y operativa para la entrega a domicilio de los cilindros de gas propano recargados, en las instalaciones de la sede técnico administrativa del Parque Nacional Natural Los Nevados ubicada Calle 69 A No. 24 – 69 Barrio La Camelia – sector Palermo – Manizales, de acuerdo con la solicitud de personal autorizado por el Parque Nacional Natural Los Nevados. </w:t>
      </w:r>
    </w:p>
    <w:p w14:paraId="00D9A5C8" w14:textId="77777777" w:rsidR="00A241BB" w:rsidRPr="00A241BB" w:rsidRDefault="00A241BB" w:rsidP="00A241BB">
      <w:pPr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Narrow"/>
        </w:rPr>
      </w:pPr>
      <w:r w:rsidRPr="00A241BB">
        <w:rPr>
          <w:rFonts w:ascii="Arial Narrow" w:eastAsia="Calibri" w:hAnsi="Arial Narrow" w:cs="ArialNarrow"/>
        </w:rPr>
        <w:lastRenderedPageBreak/>
        <w:t>Cumplir las disposiciones estipuladas en la Resolución 023 de 2008 por la cual se establece el Reglamento de Distribución y Comercialización Minorista de Gas Licuado de Petróleo y demás normatividad asociada al servicio público domiciliario de gas combustible.</w:t>
      </w:r>
    </w:p>
    <w:p w14:paraId="38B98B4D" w14:textId="77777777" w:rsidR="00A241BB" w:rsidRPr="00A241BB" w:rsidRDefault="00A241BB" w:rsidP="00A241BB">
      <w:pPr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Narrow"/>
        </w:rPr>
      </w:pPr>
      <w:r w:rsidRPr="00A241BB">
        <w:rPr>
          <w:rFonts w:ascii="Arial Narrow" w:eastAsia="Calibri" w:hAnsi="Arial Narrow" w:cs="ArialNarrow"/>
        </w:rPr>
        <w:t xml:space="preserve">El proveedor deberá garantizar la atención de solicitudes del servicio de llenado de cilindros de gas de 10 </w:t>
      </w:r>
      <w:proofErr w:type="spellStart"/>
      <w:r w:rsidRPr="00A241BB">
        <w:rPr>
          <w:rFonts w:ascii="Arial Narrow" w:eastAsia="Calibri" w:hAnsi="Arial Narrow" w:cs="ArialNarrow"/>
        </w:rPr>
        <w:t>lbs</w:t>
      </w:r>
      <w:proofErr w:type="spellEnd"/>
      <w:r w:rsidRPr="00A241BB">
        <w:rPr>
          <w:rFonts w:ascii="Arial Narrow" w:eastAsia="Calibri" w:hAnsi="Arial Narrow" w:cs="ArialNarrow"/>
        </w:rPr>
        <w:t>, 33lbs, 40lbs y 100lbs en horario de lunes a viernes a partir de las 9:00 am y hasta las 6:00 pm.</w:t>
      </w:r>
    </w:p>
    <w:p w14:paraId="4121D1CE" w14:textId="77777777" w:rsidR="00A241BB" w:rsidRPr="00A241BB" w:rsidRDefault="00A241BB" w:rsidP="00A241BB">
      <w:pPr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Narrow"/>
        </w:rPr>
      </w:pPr>
      <w:r w:rsidRPr="00A241BB">
        <w:rPr>
          <w:rFonts w:ascii="Arial Narrow" w:eastAsia="Calibri" w:hAnsi="Arial Narrow" w:cs="ArialNarrow"/>
        </w:rPr>
        <w:t xml:space="preserve">El proponente deberá designar a una persona contacto dispuesto a resolver las inquietudes y agilizar su proceso de solicitud, vía telefónica o Internet. </w:t>
      </w:r>
    </w:p>
    <w:p w14:paraId="497AA00E" w14:textId="77777777" w:rsidR="00A241BB" w:rsidRPr="00A241BB" w:rsidRDefault="00A241BB" w:rsidP="00A241BB">
      <w:pPr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Narrow"/>
        </w:rPr>
      </w:pPr>
      <w:r w:rsidRPr="00A241BB">
        <w:rPr>
          <w:rFonts w:ascii="Arial Narrow" w:eastAsia="Calibri" w:hAnsi="Arial Narrow" w:cs="ArialNarrow"/>
        </w:rPr>
        <w:t>Garantizar la oportuna y eficaz prestación del objeto contratado, respondiendo por la calidad de los servicios suministrados y que se cumpla con las características requeridas. Responder sin perjuicio de la garantía, por la calidad de los servicios adquiridos.</w:t>
      </w:r>
    </w:p>
    <w:p w14:paraId="005B1939" w14:textId="77777777" w:rsidR="00A241BB" w:rsidRPr="00A241BB" w:rsidRDefault="00A241BB" w:rsidP="00A241BB">
      <w:pPr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Narrow"/>
        </w:rPr>
      </w:pPr>
      <w:r w:rsidRPr="00A241BB">
        <w:rPr>
          <w:rFonts w:ascii="Arial Narrow" w:eastAsia="Calibri" w:hAnsi="Arial Narrow" w:cs="ArialNarrow"/>
        </w:rPr>
        <w:t>Mantener indemne a la entidad por las reclamaciones que se deriven con ocasión a la ejecución contractual.</w:t>
      </w:r>
    </w:p>
    <w:p w14:paraId="41E354E8" w14:textId="77777777" w:rsidR="00A241BB" w:rsidRPr="00A241BB" w:rsidRDefault="00A241BB" w:rsidP="00A241BB">
      <w:pPr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Narrow"/>
        </w:rPr>
      </w:pPr>
      <w:r w:rsidRPr="00A241BB">
        <w:rPr>
          <w:rFonts w:ascii="Arial Narrow" w:eastAsia="Calibri" w:hAnsi="Arial Narrow" w:cs="ArialNarrow"/>
        </w:rPr>
        <w:t>Acatar y cumplir las instrucciones que el Supervisor le imparta en relación con el objeto contractual.</w:t>
      </w:r>
    </w:p>
    <w:p w14:paraId="493D20C6" w14:textId="77777777" w:rsidR="00A241BB" w:rsidRPr="00A241BB" w:rsidRDefault="00A241BB" w:rsidP="00A241BB">
      <w:pPr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Narrow"/>
        </w:rPr>
      </w:pPr>
      <w:r w:rsidRPr="00A241BB">
        <w:rPr>
          <w:rFonts w:ascii="Arial Narrow" w:eastAsia="Calibri" w:hAnsi="Arial Narrow" w:cs="ArialNarrow"/>
        </w:rPr>
        <w:t>Presentar ante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491F21A6" w14:textId="77777777" w:rsidR="00A241BB" w:rsidRPr="00A241BB" w:rsidRDefault="00A241BB" w:rsidP="00A241BB">
      <w:pPr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Narrow"/>
        </w:rPr>
      </w:pPr>
      <w:r w:rsidRPr="00A241BB">
        <w:rPr>
          <w:rFonts w:ascii="Arial Narrow" w:eastAsia="Calibri" w:hAnsi="Arial Narrow" w:cs="ArialNarrow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4A5AAF5A" w14:textId="77777777" w:rsidR="00A241BB" w:rsidRPr="00A241BB" w:rsidRDefault="00A241BB" w:rsidP="00A241BB">
      <w:pPr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Narrow"/>
        </w:rPr>
      </w:pPr>
      <w:r w:rsidRPr="00A241BB">
        <w:rPr>
          <w:rFonts w:ascii="Arial Narrow" w:eastAsia="Calibri" w:hAnsi="Arial Narrow" w:cs="ArialNarrow"/>
        </w:rPr>
        <w:t>Constituir las garantías exigidas y mantener su vigencia.</w:t>
      </w:r>
    </w:p>
    <w:p w14:paraId="1405E591" w14:textId="77777777" w:rsidR="00A241BB" w:rsidRPr="00A241BB" w:rsidRDefault="00A241BB" w:rsidP="00A241BB">
      <w:pPr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Narrow"/>
        </w:rPr>
      </w:pPr>
      <w:r w:rsidRPr="00A241BB">
        <w:rPr>
          <w:rFonts w:ascii="Arial Narrow" w:eastAsia="Calibri" w:hAnsi="Arial Narrow" w:cs="ArialNarrow"/>
        </w:rPr>
        <w:t>Las demás obligaciones que se deriven de los presentes términos de referencia y de la naturaleza del contrato.</w:t>
      </w:r>
    </w:p>
    <w:p w14:paraId="6448BA23" w14:textId="77777777" w:rsidR="00D97523" w:rsidRPr="00A241BB" w:rsidRDefault="00D97523" w:rsidP="00D97523">
      <w:pPr>
        <w:jc w:val="both"/>
        <w:rPr>
          <w:rFonts w:ascii="Arial Narrow" w:hAnsi="Arial Narrow"/>
        </w:rPr>
      </w:pPr>
    </w:p>
    <w:p w14:paraId="3DF1B75C" w14:textId="26041325" w:rsidR="00252B48" w:rsidRPr="00A241BB" w:rsidRDefault="00990BE1" w:rsidP="002E58EB">
      <w:pPr>
        <w:tabs>
          <w:tab w:val="left" w:pos="853"/>
        </w:tabs>
        <w:rPr>
          <w:rFonts w:ascii="Arial Narrow" w:hAnsi="Arial Narrow" w:cs="Arial"/>
          <w:color w:val="000000"/>
        </w:rPr>
      </w:pPr>
      <w:r w:rsidRPr="00A241BB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B781995" wp14:editId="236BEBBA">
                <wp:simplePos x="0" y="0"/>
                <wp:positionH relativeFrom="page">
                  <wp:posOffset>1277620</wp:posOffset>
                </wp:positionH>
                <wp:positionV relativeFrom="page">
                  <wp:posOffset>3635375</wp:posOffset>
                </wp:positionV>
                <wp:extent cx="2065655" cy="1288415"/>
                <wp:effectExtent l="1270" t="0" r="0" b="635"/>
                <wp:wrapNone/>
                <wp:docPr id="13" name="Forma libr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5655" cy="1288415"/>
                        </a:xfrm>
                        <a:custGeom>
                          <a:avLst/>
                          <a:gdLst>
                            <a:gd name="T0" fmla="+- 0 5265 2012"/>
                            <a:gd name="T1" fmla="*/ T0 w 3253"/>
                            <a:gd name="T2" fmla="+- 0 6985 5725"/>
                            <a:gd name="T3" fmla="*/ 6985 h 2029"/>
                            <a:gd name="T4" fmla="+- 0 5053 2012"/>
                            <a:gd name="T5" fmla="*/ T4 w 3253"/>
                            <a:gd name="T6" fmla="+- 0 6985 5725"/>
                            <a:gd name="T7" fmla="*/ 6985 h 2029"/>
                            <a:gd name="T8" fmla="+- 0 5053 2012"/>
                            <a:gd name="T9" fmla="*/ T8 w 3253"/>
                            <a:gd name="T10" fmla="+- 0 6745 5725"/>
                            <a:gd name="T11" fmla="*/ 6745 h 2029"/>
                            <a:gd name="T12" fmla="+- 0 5213 2012"/>
                            <a:gd name="T13" fmla="*/ T12 w 3253"/>
                            <a:gd name="T14" fmla="+- 0 6745 5725"/>
                            <a:gd name="T15" fmla="*/ 6745 h 2029"/>
                            <a:gd name="T16" fmla="+- 0 5213 2012"/>
                            <a:gd name="T17" fmla="*/ T16 w 3253"/>
                            <a:gd name="T18" fmla="+- 0 6481 5725"/>
                            <a:gd name="T19" fmla="*/ 6481 h 2029"/>
                            <a:gd name="T20" fmla="+- 0 4973 2012"/>
                            <a:gd name="T21" fmla="*/ T20 w 3253"/>
                            <a:gd name="T22" fmla="+- 0 6481 5725"/>
                            <a:gd name="T23" fmla="*/ 6481 h 2029"/>
                            <a:gd name="T24" fmla="+- 0 4973 2012"/>
                            <a:gd name="T25" fmla="*/ T24 w 3253"/>
                            <a:gd name="T26" fmla="+- 0 6241 5725"/>
                            <a:gd name="T27" fmla="*/ 6241 h 2029"/>
                            <a:gd name="T28" fmla="+- 0 5197 2012"/>
                            <a:gd name="T29" fmla="*/ T28 w 3253"/>
                            <a:gd name="T30" fmla="+- 0 6241 5725"/>
                            <a:gd name="T31" fmla="*/ 6241 h 2029"/>
                            <a:gd name="T32" fmla="+- 0 5197 2012"/>
                            <a:gd name="T33" fmla="*/ T32 w 3253"/>
                            <a:gd name="T34" fmla="+- 0 5977 5725"/>
                            <a:gd name="T35" fmla="*/ 5977 h 2029"/>
                            <a:gd name="T36" fmla="+- 0 4853 2012"/>
                            <a:gd name="T37" fmla="*/ T36 w 3253"/>
                            <a:gd name="T38" fmla="+- 0 5977 5725"/>
                            <a:gd name="T39" fmla="*/ 5977 h 2029"/>
                            <a:gd name="T40" fmla="+- 0 4853 2012"/>
                            <a:gd name="T41" fmla="*/ T40 w 3253"/>
                            <a:gd name="T42" fmla="+- 0 5725 5725"/>
                            <a:gd name="T43" fmla="*/ 5725 h 2029"/>
                            <a:gd name="T44" fmla="+- 0 2012 2012"/>
                            <a:gd name="T45" fmla="*/ T44 w 3253"/>
                            <a:gd name="T46" fmla="+- 0 5725 5725"/>
                            <a:gd name="T47" fmla="*/ 5725 h 2029"/>
                            <a:gd name="T48" fmla="+- 0 2012 2012"/>
                            <a:gd name="T49" fmla="*/ T48 w 3253"/>
                            <a:gd name="T50" fmla="+- 0 7754 5725"/>
                            <a:gd name="T51" fmla="*/ 7754 h 2029"/>
                            <a:gd name="T52" fmla="+- 0 3869 2012"/>
                            <a:gd name="T53" fmla="*/ T52 w 3253"/>
                            <a:gd name="T54" fmla="+- 0 7754 5725"/>
                            <a:gd name="T55" fmla="*/ 7754 h 2029"/>
                            <a:gd name="T56" fmla="+- 0 3869 2012"/>
                            <a:gd name="T57" fmla="*/ T56 w 3253"/>
                            <a:gd name="T58" fmla="+- 0 7502 5725"/>
                            <a:gd name="T59" fmla="*/ 7502 h 2029"/>
                            <a:gd name="T60" fmla="+- 0 4749 2012"/>
                            <a:gd name="T61" fmla="*/ T60 w 3253"/>
                            <a:gd name="T62" fmla="+- 0 7502 5725"/>
                            <a:gd name="T63" fmla="*/ 7502 h 2029"/>
                            <a:gd name="T64" fmla="+- 0 4749 2012"/>
                            <a:gd name="T65" fmla="*/ T64 w 3253"/>
                            <a:gd name="T66" fmla="+- 0 7250 5725"/>
                            <a:gd name="T67" fmla="*/ 7250 h 2029"/>
                            <a:gd name="T68" fmla="+- 0 5265 2012"/>
                            <a:gd name="T69" fmla="*/ T68 w 3253"/>
                            <a:gd name="T70" fmla="+- 0 7250 5725"/>
                            <a:gd name="T71" fmla="*/ 7250 h 2029"/>
                            <a:gd name="T72" fmla="+- 0 5265 2012"/>
                            <a:gd name="T73" fmla="*/ T72 w 3253"/>
                            <a:gd name="T74" fmla="+- 0 6985 5725"/>
                            <a:gd name="T75" fmla="*/ 6985 h 20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53" h="2029">
                              <a:moveTo>
                                <a:pt x="3253" y="1260"/>
                              </a:moveTo>
                              <a:lnTo>
                                <a:pt x="3041" y="1260"/>
                              </a:lnTo>
                              <a:lnTo>
                                <a:pt x="3041" y="1020"/>
                              </a:lnTo>
                              <a:lnTo>
                                <a:pt x="3201" y="1020"/>
                              </a:lnTo>
                              <a:lnTo>
                                <a:pt x="3201" y="756"/>
                              </a:lnTo>
                              <a:lnTo>
                                <a:pt x="2961" y="756"/>
                              </a:lnTo>
                              <a:lnTo>
                                <a:pt x="2961" y="516"/>
                              </a:lnTo>
                              <a:lnTo>
                                <a:pt x="3185" y="516"/>
                              </a:lnTo>
                              <a:lnTo>
                                <a:pt x="3185" y="252"/>
                              </a:lnTo>
                              <a:lnTo>
                                <a:pt x="2841" y="252"/>
                              </a:lnTo>
                              <a:lnTo>
                                <a:pt x="2841" y="0"/>
                              </a:lnTo>
                              <a:lnTo>
                                <a:pt x="0" y="0"/>
                              </a:lnTo>
                              <a:lnTo>
                                <a:pt x="0" y="2029"/>
                              </a:lnTo>
                              <a:lnTo>
                                <a:pt x="1857" y="2029"/>
                              </a:lnTo>
                              <a:lnTo>
                                <a:pt x="1857" y="1777"/>
                              </a:lnTo>
                              <a:lnTo>
                                <a:pt x="2737" y="1777"/>
                              </a:lnTo>
                              <a:lnTo>
                                <a:pt x="2737" y="1525"/>
                              </a:lnTo>
                              <a:lnTo>
                                <a:pt x="3253" y="1525"/>
                              </a:lnTo>
                              <a:lnTo>
                                <a:pt x="3253" y="12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70E8A2" id="Forma libre 13" o:spid="_x0000_s1026" style="position:absolute;margin-left:100.6pt;margin-top:286.25pt;width:162.65pt;height:101.4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53,2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" path="m3253,1260r-212,l3041,1020r160,l3201,756r-240,l2961,516r224,l3185,252r-344,l2841,,,,,2029r1857,l1857,1777r880,l2737,1525r516,l3253,1260xe" stroked="f">
                <v:path arrowok="t" o:connecttype="custom" o:connectlocs="2065655,4435475;1931035,4435475;1931035,4283075;2032635,4283075;2032635,4115435;1880235,4115435;1880235,3963035;2022475,3963035;2022475,3795395;1804035,3795395;1804035,3635375;0,3635375;0,4923790;1179195,4923790;1179195,4763770;1737995,4763770;1737995,4603750;2065655,4603750;2065655,4435475" o:connectangles="0,0,0,0,0,0,0,0,0,0,0,0,0,0,0,0,0,0,0"/>
                <w10:wrap anchorx="page" anchory="page"/>
              </v:shape>
            </w:pict>
          </mc:Fallback>
        </mc:AlternateContent>
      </w:r>
      <w:r w:rsidRPr="00A241BB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97A5A6B" wp14:editId="6C260AC9">
                <wp:simplePos x="0" y="0"/>
                <wp:positionH relativeFrom="page">
                  <wp:posOffset>1277620</wp:posOffset>
                </wp:positionH>
                <wp:positionV relativeFrom="page">
                  <wp:posOffset>5099050</wp:posOffset>
                </wp:positionV>
                <wp:extent cx="2065655" cy="1283335"/>
                <wp:effectExtent l="1270" t="3175" r="0" b="0"/>
                <wp:wrapNone/>
                <wp:docPr id="12" name="Forma libr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5655" cy="1283335"/>
                        </a:xfrm>
                        <a:custGeom>
                          <a:avLst/>
                          <a:gdLst>
                            <a:gd name="T0" fmla="+- 0 5265 2012"/>
                            <a:gd name="T1" fmla="*/ T0 w 3253"/>
                            <a:gd name="T2" fmla="+- 0 9282 8030"/>
                            <a:gd name="T3" fmla="*/ 9282 h 2021"/>
                            <a:gd name="T4" fmla="+- 0 5053 2012"/>
                            <a:gd name="T5" fmla="*/ T4 w 3253"/>
                            <a:gd name="T6" fmla="+- 0 9282 8030"/>
                            <a:gd name="T7" fmla="*/ 9282 h 2021"/>
                            <a:gd name="T8" fmla="+- 0 5053 2012"/>
                            <a:gd name="T9" fmla="*/ T8 w 3253"/>
                            <a:gd name="T10" fmla="+- 0 9038 8030"/>
                            <a:gd name="T11" fmla="*/ 9038 h 2021"/>
                            <a:gd name="T12" fmla="+- 0 5213 2012"/>
                            <a:gd name="T13" fmla="*/ T12 w 3253"/>
                            <a:gd name="T14" fmla="+- 0 9038 8030"/>
                            <a:gd name="T15" fmla="*/ 9038 h 2021"/>
                            <a:gd name="T16" fmla="+- 0 5213 2012"/>
                            <a:gd name="T17" fmla="*/ T16 w 3253"/>
                            <a:gd name="T18" fmla="+- 0 8774 8030"/>
                            <a:gd name="T19" fmla="*/ 8774 h 2021"/>
                            <a:gd name="T20" fmla="+- 0 4945 2012"/>
                            <a:gd name="T21" fmla="*/ T20 w 3253"/>
                            <a:gd name="T22" fmla="+- 0 8774 8030"/>
                            <a:gd name="T23" fmla="*/ 8774 h 2021"/>
                            <a:gd name="T24" fmla="+- 0 4945 2012"/>
                            <a:gd name="T25" fmla="*/ T24 w 3253"/>
                            <a:gd name="T26" fmla="+- 0 8534 8030"/>
                            <a:gd name="T27" fmla="*/ 8534 h 2021"/>
                            <a:gd name="T28" fmla="+- 0 5229 2012"/>
                            <a:gd name="T29" fmla="*/ T28 w 3253"/>
                            <a:gd name="T30" fmla="+- 0 8534 8030"/>
                            <a:gd name="T31" fmla="*/ 8534 h 2021"/>
                            <a:gd name="T32" fmla="+- 0 5229 2012"/>
                            <a:gd name="T33" fmla="*/ T32 w 3253"/>
                            <a:gd name="T34" fmla="+- 0 8270 8030"/>
                            <a:gd name="T35" fmla="*/ 8270 h 2021"/>
                            <a:gd name="T36" fmla="+- 0 4853 2012"/>
                            <a:gd name="T37" fmla="*/ T36 w 3253"/>
                            <a:gd name="T38" fmla="+- 0 8270 8030"/>
                            <a:gd name="T39" fmla="*/ 8270 h 2021"/>
                            <a:gd name="T40" fmla="+- 0 4853 2012"/>
                            <a:gd name="T41" fmla="*/ T40 w 3253"/>
                            <a:gd name="T42" fmla="+- 0 8030 8030"/>
                            <a:gd name="T43" fmla="*/ 8030 h 2021"/>
                            <a:gd name="T44" fmla="+- 0 2012 2012"/>
                            <a:gd name="T45" fmla="*/ T44 w 3253"/>
                            <a:gd name="T46" fmla="+- 0 8030 8030"/>
                            <a:gd name="T47" fmla="*/ 8030 h 2021"/>
                            <a:gd name="T48" fmla="+- 0 2012 2012"/>
                            <a:gd name="T49" fmla="*/ T48 w 3253"/>
                            <a:gd name="T50" fmla="+- 0 10050 8030"/>
                            <a:gd name="T51" fmla="*/ 10050 h 2021"/>
                            <a:gd name="T52" fmla="+- 0 3869 2012"/>
                            <a:gd name="T53" fmla="*/ T52 w 3253"/>
                            <a:gd name="T54" fmla="+- 0 10050 8030"/>
                            <a:gd name="T55" fmla="*/ 10050 h 2021"/>
                            <a:gd name="T56" fmla="+- 0 3869 2012"/>
                            <a:gd name="T57" fmla="*/ T56 w 3253"/>
                            <a:gd name="T58" fmla="+- 0 9799 8030"/>
                            <a:gd name="T59" fmla="*/ 9799 h 2021"/>
                            <a:gd name="T60" fmla="+- 0 4749 2012"/>
                            <a:gd name="T61" fmla="*/ T60 w 3253"/>
                            <a:gd name="T62" fmla="+- 0 9799 8030"/>
                            <a:gd name="T63" fmla="*/ 9799 h 2021"/>
                            <a:gd name="T64" fmla="+- 0 4749 2012"/>
                            <a:gd name="T65" fmla="*/ T64 w 3253"/>
                            <a:gd name="T66" fmla="+- 0 9546 8030"/>
                            <a:gd name="T67" fmla="*/ 9546 h 2021"/>
                            <a:gd name="T68" fmla="+- 0 5265 2012"/>
                            <a:gd name="T69" fmla="*/ T68 w 3253"/>
                            <a:gd name="T70" fmla="+- 0 9546 8030"/>
                            <a:gd name="T71" fmla="*/ 9546 h 2021"/>
                            <a:gd name="T72" fmla="+- 0 5265 2012"/>
                            <a:gd name="T73" fmla="*/ T72 w 3253"/>
                            <a:gd name="T74" fmla="+- 0 9282 8030"/>
                            <a:gd name="T75" fmla="*/ 9282 h 202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53" h="2021">
                              <a:moveTo>
                                <a:pt x="3253" y="1252"/>
                              </a:moveTo>
                              <a:lnTo>
                                <a:pt x="3041" y="1252"/>
                              </a:lnTo>
                              <a:lnTo>
                                <a:pt x="3041" y="1008"/>
                              </a:lnTo>
                              <a:lnTo>
                                <a:pt x="3201" y="1008"/>
                              </a:lnTo>
                              <a:lnTo>
                                <a:pt x="3201" y="744"/>
                              </a:lnTo>
                              <a:lnTo>
                                <a:pt x="2933" y="744"/>
                              </a:lnTo>
                              <a:lnTo>
                                <a:pt x="2933" y="504"/>
                              </a:lnTo>
                              <a:lnTo>
                                <a:pt x="3217" y="504"/>
                              </a:lnTo>
                              <a:lnTo>
                                <a:pt x="3217" y="240"/>
                              </a:lnTo>
                              <a:lnTo>
                                <a:pt x="2841" y="240"/>
                              </a:lnTo>
                              <a:lnTo>
                                <a:pt x="2841" y="0"/>
                              </a:lnTo>
                              <a:lnTo>
                                <a:pt x="0" y="0"/>
                              </a:lnTo>
                              <a:lnTo>
                                <a:pt x="0" y="2020"/>
                              </a:lnTo>
                              <a:lnTo>
                                <a:pt x="1857" y="2020"/>
                              </a:lnTo>
                              <a:lnTo>
                                <a:pt x="1857" y="1769"/>
                              </a:lnTo>
                              <a:lnTo>
                                <a:pt x="2737" y="1769"/>
                              </a:lnTo>
                              <a:lnTo>
                                <a:pt x="2737" y="1516"/>
                              </a:lnTo>
                              <a:lnTo>
                                <a:pt x="3253" y="1516"/>
                              </a:lnTo>
                              <a:lnTo>
                                <a:pt x="3253" y="1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4AC88" id="Forma libre 12" o:spid="_x0000_s1026" style="position:absolute;margin-left:100.6pt;margin-top:401.5pt;width:162.65pt;height:101.0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53,2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" path="m3253,1252r-212,l3041,1008r160,l3201,744r-268,l2933,504r284,l3217,240r-376,l2841,,,,,2020r1857,l1857,1769r880,l2737,1516r516,l3253,1252xe" stroked="f">
                <v:path arrowok="t" o:connecttype="custom" o:connectlocs="2065655,5894070;1931035,5894070;1931035,5739130;2032635,5739130;2032635,5571490;1862455,5571490;1862455,5419090;2042795,5419090;2042795,5251450;1804035,5251450;1804035,5099050;0,5099050;0,6381750;1179195,6381750;1179195,6222365;1737995,6222365;1737995,6061710;2065655,6061710;2065655,5894070" o:connectangles="0,0,0,0,0,0,0,0,0,0,0,0,0,0,0,0,0,0,0"/>
                <w10:wrap anchorx="page" anchory="page"/>
              </v:shape>
            </w:pict>
          </mc:Fallback>
        </mc:AlternateContent>
      </w:r>
      <w:r w:rsidR="00105730" w:rsidRPr="00A241BB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220B4C3" wp14:editId="3889B4E0">
                <wp:simplePos x="0" y="0"/>
                <wp:positionH relativeFrom="page">
                  <wp:posOffset>1277620</wp:posOffset>
                </wp:positionH>
                <wp:positionV relativeFrom="page">
                  <wp:posOffset>3635375</wp:posOffset>
                </wp:positionV>
                <wp:extent cx="2065655" cy="1288415"/>
                <wp:effectExtent l="1270" t="0" r="0" b="635"/>
                <wp:wrapNone/>
                <wp:docPr id="2" name="Forma lib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5655" cy="1288415"/>
                        </a:xfrm>
                        <a:custGeom>
                          <a:avLst/>
                          <a:gdLst>
                            <a:gd name="T0" fmla="+- 0 5265 2012"/>
                            <a:gd name="T1" fmla="*/ T0 w 3253"/>
                            <a:gd name="T2" fmla="+- 0 6985 5725"/>
                            <a:gd name="T3" fmla="*/ 6985 h 2029"/>
                            <a:gd name="T4" fmla="+- 0 5053 2012"/>
                            <a:gd name="T5" fmla="*/ T4 w 3253"/>
                            <a:gd name="T6" fmla="+- 0 6985 5725"/>
                            <a:gd name="T7" fmla="*/ 6985 h 2029"/>
                            <a:gd name="T8" fmla="+- 0 5053 2012"/>
                            <a:gd name="T9" fmla="*/ T8 w 3253"/>
                            <a:gd name="T10" fmla="+- 0 6745 5725"/>
                            <a:gd name="T11" fmla="*/ 6745 h 2029"/>
                            <a:gd name="T12" fmla="+- 0 5213 2012"/>
                            <a:gd name="T13" fmla="*/ T12 w 3253"/>
                            <a:gd name="T14" fmla="+- 0 6745 5725"/>
                            <a:gd name="T15" fmla="*/ 6745 h 2029"/>
                            <a:gd name="T16" fmla="+- 0 5213 2012"/>
                            <a:gd name="T17" fmla="*/ T16 w 3253"/>
                            <a:gd name="T18" fmla="+- 0 6481 5725"/>
                            <a:gd name="T19" fmla="*/ 6481 h 2029"/>
                            <a:gd name="T20" fmla="+- 0 4973 2012"/>
                            <a:gd name="T21" fmla="*/ T20 w 3253"/>
                            <a:gd name="T22" fmla="+- 0 6481 5725"/>
                            <a:gd name="T23" fmla="*/ 6481 h 2029"/>
                            <a:gd name="T24" fmla="+- 0 4973 2012"/>
                            <a:gd name="T25" fmla="*/ T24 w 3253"/>
                            <a:gd name="T26" fmla="+- 0 6241 5725"/>
                            <a:gd name="T27" fmla="*/ 6241 h 2029"/>
                            <a:gd name="T28" fmla="+- 0 5197 2012"/>
                            <a:gd name="T29" fmla="*/ T28 w 3253"/>
                            <a:gd name="T30" fmla="+- 0 6241 5725"/>
                            <a:gd name="T31" fmla="*/ 6241 h 2029"/>
                            <a:gd name="T32" fmla="+- 0 5197 2012"/>
                            <a:gd name="T33" fmla="*/ T32 w 3253"/>
                            <a:gd name="T34" fmla="+- 0 5977 5725"/>
                            <a:gd name="T35" fmla="*/ 5977 h 2029"/>
                            <a:gd name="T36" fmla="+- 0 4853 2012"/>
                            <a:gd name="T37" fmla="*/ T36 w 3253"/>
                            <a:gd name="T38" fmla="+- 0 5977 5725"/>
                            <a:gd name="T39" fmla="*/ 5977 h 2029"/>
                            <a:gd name="T40" fmla="+- 0 4853 2012"/>
                            <a:gd name="T41" fmla="*/ T40 w 3253"/>
                            <a:gd name="T42" fmla="+- 0 5725 5725"/>
                            <a:gd name="T43" fmla="*/ 5725 h 2029"/>
                            <a:gd name="T44" fmla="+- 0 2012 2012"/>
                            <a:gd name="T45" fmla="*/ T44 w 3253"/>
                            <a:gd name="T46" fmla="+- 0 5725 5725"/>
                            <a:gd name="T47" fmla="*/ 5725 h 2029"/>
                            <a:gd name="T48" fmla="+- 0 2012 2012"/>
                            <a:gd name="T49" fmla="*/ T48 w 3253"/>
                            <a:gd name="T50" fmla="+- 0 7754 5725"/>
                            <a:gd name="T51" fmla="*/ 7754 h 2029"/>
                            <a:gd name="T52" fmla="+- 0 3869 2012"/>
                            <a:gd name="T53" fmla="*/ T52 w 3253"/>
                            <a:gd name="T54" fmla="+- 0 7754 5725"/>
                            <a:gd name="T55" fmla="*/ 7754 h 2029"/>
                            <a:gd name="T56" fmla="+- 0 3869 2012"/>
                            <a:gd name="T57" fmla="*/ T56 w 3253"/>
                            <a:gd name="T58" fmla="+- 0 7502 5725"/>
                            <a:gd name="T59" fmla="*/ 7502 h 2029"/>
                            <a:gd name="T60" fmla="+- 0 4749 2012"/>
                            <a:gd name="T61" fmla="*/ T60 w 3253"/>
                            <a:gd name="T62" fmla="+- 0 7502 5725"/>
                            <a:gd name="T63" fmla="*/ 7502 h 2029"/>
                            <a:gd name="T64" fmla="+- 0 4749 2012"/>
                            <a:gd name="T65" fmla="*/ T64 w 3253"/>
                            <a:gd name="T66" fmla="+- 0 7250 5725"/>
                            <a:gd name="T67" fmla="*/ 7250 h 2029"/>
                            <a:gd name="T68" fmla="+- 0 5265 2012"/>
                            <a:gd name="T69" fmla="*/ T68 w 3253"/>
                            <a:gd name="T70" fmla="+- 0 7250 5725"/>
                            <a:gd name="T71" fmla="*/ 7250 h 2029"/>
                            <a:gd name="T72" fmla="+- 0 5265 2012"/>
                            <a:gd name="T73" fmla="*/ T72 w 3253"/>
                            <a:gd name="T74" fmla="+- 0 6985 5725"/>
                            <a:gd name="T75" fmla="*/ 6985 h 20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53" h="2029">
                              <a:moveTo>
                                <a:pt x="3253" y="1260"/>
                              </a:moveTo>
                              <a:lnTo>
                                <a:pt x="3041" y="1260"/>
                              </a:lnTo>
                              <a:lnTo>
                                <a:pt x="3041" y="1020"/>
                              </a:lnTo>
                              <a:lnTo>
                                <a:pt x="3201" y="1020"/>
                              </a:lnTo>
                              <a:lnTo>
                                <a:pt x="3201" y="756"/>
                              </a:lnTo>
                              <a:lnTo>
                                <a:pt x="2961" y="756"/>
                              </a:lnTo>
                              <a:lnTo>
                                <a:pt x="2961" y="516"/>
                              </a:lnTo>
                              <a:lnTo>
                                <a:pt x="3185" y="516"/>
                              </a:lnTo>
                              <a:lnTo>
                                <a:pt x="3185" y="252"/>
                              </a:lnTo>
                              <a:lnTo>
                                <a:pt x="2841" y="252"/>
                              </a:lnTo>
                              <a:lnTo>
                                <a:pt x="2841" y="0"/>
                              </a:lnTo>
                              <a:lnTo>
                                <a:pt x="0" y="0"/>
                              </a:lnTo>
                              <a:lnTo>
                                <a:pt x="0" y="2029"/>
                              </a:lnTo>
                              <a:lnTo>
                                <a:pt x="1857" y="2029"/>
                              </a:lnTo>
                              <a:lnTo>
                                <a:pt x="1857" y="1777"/>
                              </a:lnTo>
                              <a:lnTo>
                                <a:pt x="2737" y="1777"/>
                              </a:lnTo>
                              <a:lnTo>
                                <a:pt x="2737" y="1525"/>
                              </a:lnTo>
                              <a:lnTo>
                                <a:pt x="3253" y="1525"/>
                              </a:lnTo>
                              <a:lnTo>
                                <a:pt x="3253" y="12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28F4E6" id="Forma libre 2" o:spid="_x0000_s1026" style="position:absolute;margin-left:100.6pt;margin-top:286.25pt;width:162.65pt;height:101.4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53,2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" path="m3253,1260r-212,l3041,1020r160,l3201,756r-240,l2961,516r224,l3185,252r-344,l2841,,,,,2029r1857,l1857,1777r880,l2737,1525r516,l3253,1260xe" stroked="f">
                <v:path arrowok="t" o:connecttype="custom" o:connectlocs="2065655,4435475;1931035,4435475;1931035,4283075;2032635,4283075;2032635,4115435;1880235,4115435;1880235,3963035;2022475,3963035;2022475,3795395;1804035,3795395;1804035,3635375;0,3635375;0,4923790;1179195,4923790;1179195,4763770;1737995,4763770;1737995,4603750;2065655,4603750;2065655,4435475" o:connectangles="0,0,0,0,0,0,0,0,0,0,0,0,0,0,0,0,0,0,0"/>
                <w10:wrap anchorx="page" anchory="page"/>
              </v:shape>
            </w:pict>
          </mc:Fallback>
        </mc:AlternateContent>
      </w:r>
      <w:r w:rsidR="00105730" w:rsidRPr="00A241BB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BC37EA0" wp14:editId="2ED5E8B0">
                <wp:simplePos x="0" y="0"/>
                <wp:positionH relativeFrom="page">
                  <wp:posOffset>1277620</wp:posOffset>
                </wp:positionH>
                <wp:positionV relativeFrom="page">
                  <wp:posOffset>5099050</wp:posOffset>
                </wp:positionV>
                <wp:extent cx="2065655" cy="1283335"/>
                <wp:effectExtent l="1270" t="3175" r="0" b="0"/>
                <wp:wrapNone/>
                <wp:docPr id="1" name="Forma lib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5655" cy="1283335"/>
                        </a:xfrm>
                        <a:custGeom>
                          <a:avLst/>
                          <a:gdLst>
                            <a:gd name="T0" fmla="+- 0 5265 2012"/>
                            <a:gd name="T1" fmla="*/ T0 w 3253"/>
                            <a:gd name="T2" fmla="+- 0 9282 8030"/>
                            <a:gd name="T3" fmla="*/ 9282 h 2021"/>
                            <a:gd name="T4" fmla="+- 0 5053 2012"/>
                            <a:gd name="T5" fmla="*/ T4 w 3253"/>
                            <a:gd name="T6" fmla="+- 0 9282 8030"/>
                            <a:gd name="T7" fmla="*/ 9282 h 2021"/>
                            <a:gd name="T8" fmla="+- 0 5053 2012"/>
                            <a:gd name="T9" fmla="*/ T8 w 3253"/>
                            <a:gd name="T10" fmla="+- 0 9038 8030"/>
                            <a:gd name="T11" fmla="*/ 9038 h 2021"/>
                            <a:gd name="T12" fmla="+- 0 5213 2012"/>
                            <a:gd name="T13" fmla="*/ T12 w 3253"/>
                            <a:gd name="T14" fmla="+- 0 9038 8030"/>
                            <a:gd name="T15" fmla="*/ 9038 h 2021"/>
                            <a:gd name="T16" fmla="+- 0 5213 2012"/>
                            <a:gd name="T17" fmla="*/ T16 w 3253"/>
                            <a:gd name="T18" fmla="+- 0 8774 8030"/>
                            <a:gd name="T19" fmla="*/ 8774 h 2021"/>
                            <a:gd name="T20" fmla="+- 0 4945 2012"/>
                            <a:gd name="T21" fmla="*/ T20 w 3253"/>
                            <a:gd name="T22" fmla="+- 0 8774 8030"/>
                            <a:gd name="T23" fmla="*/ 8774 h 2021"/>
                            <a:gd name="T24" fmla="+- 0 4945 2012"/>
                            <a:gd name="T25" fmla="*/ T24 w 3253"/>
                            <a:gd name="T26" fmla="+- 0 8534 8030"/>
                            <a:gd name="T27" fmla="*/ 8534 h 2021"/>
                            <a:gd name="T28" fmla="+- 0 5229 2012"/>
                            <a:gd name="T29" fmla="*/ T28 w 3253"/>
                            <a:gd name="T30" fmla="+- 0 8534 8030"/>
                            <a:gd name="T31" fmla="*/ 8534 h 2021"/>
                            <a:gd name="T32" fmla="+- 0 5229 2012"/>
                            <a:gd name="T33" fmla="*/ T32 w 3253"/>
                            <a:gd name="T34" fmla="+- 0 8270 8030"/>
                            <a:gd name="T35" fmla="*/ 8270 h 2021"/>
                            <a:gd name="T36" fmla="+- 0 4853 2012"/>
                            <a:gd name="T37" fmla="*/ T36 w 3253"/>
                            <a:gd name="T38" fmla="+- 0 8270 8030"/>
                            <a:gd name="T39" fmla="*/ 8270 h 2021"/>
                            <a:gd name="T40" fmla="+- 0 4853 2012"/>
                            <a:gd name="T41" fmla="*/ T40 w 3253"/>
                            <a:gd name="T42" fmla="+- 0 8030 8030"/>
                            <a:gd name="T43" fmla="*/ 8030 h 2021"/>
                            <a:gd name="T44" fmla="+- 0 2012 2012"/>
                            <a:gd name="T45" fmla="*/ T44 w 3253"/>
                            <a:gd name="T46" fmla="+- 0 8030 8030"/>
                            <a:gd name="T47" fmla="*/ 8030 h 2021"/>
                            <a:gd name="T48" fmla="+- 0 2012 2012"/>
                            <a:gd name="T49" fmla="*/ T48 w 3253"/>
                            <a:gd name="T50" fmla="+- 0 10050 8030"/>
                            <a:gd name="T51" fmla="*/ 10050 h 2021"/>
                            <a:gd name="T52" fmla="+- 0 3869 2012"/>
                            <a:gd name="T53" fmla="*/ T52 w 3253"/>
                            <a:gd name="T54" fmla="+- 0 10050 8030"/>
                            <a:gd name="T55" fmla="*/ 10050 h 2021"/>
                            <a:gd name="T56" fmla="+- 0 3869 2012"/>
                            <a:gd name="T57" fmla="*/ T56 w 3253"/>
                            <a:gd name="T58" fmla="+- 0 9799 8030"/>
                            <a:gd name="T59" fmla="*/ 9799 h 2021"/>
                            <a:gd name="T60" fmla="+- 0 4749 2012"/>
                            <a:gd name="T61" fmla="*/ T60 w 3253"/>
                            <a:gd name="T62" fmla="+- 0 9799 8030"/>
                            <a:gd name="T63" fmla="*/ 9799 h 2021"/>
                            <a:gd name="T64" fmla="+- 0 4749 2012"/>
                            <a:gd name="T65" fmla="*/ T64 w 3253"/>
                            <a:gd name="T66" fmla="+- 0 9546 8030"/>
                            <a:gd name="T67" fmla="*/ 9546 h 2021"/>
                            <a:gd name="T68" fmla="+- 0 5265 2012"/>
                            <a:gd name="T69" fmla="*/ T68 w 3253"/>
                            <a:gd name="T70" fmla="+- 0 9546 8030"/>
                            <a:gd name="T71" fmla="*/ 9546 h 2021"/>
                            <a:gd name="T72" fmla="+- 0 5265 2012"/>
                            <a:gd name="T73" fmla="*/ T72 w 3253"/>
                            <a:gd name="T74" fmla="+- 0 9282 8030"/>
                            <a:gd name="T75" fmla="*/ 9282 h 202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53" h="2021">
                              <a:moveTo>
                                <a:pt x="3253" y="1252"/>
                              </a:moveTo>
                              <a:lnTo>
                                <a:pt x="3041" y="1252"/>
                              </a:lnTo>
                              <a:lnTo>
                                <a:pt x="3041" y="1008"/>
                              </a:lnTo>
                              <a:lnTo>
                                <a:pt x="3201" y="1008"/>
                              </a:lnTo>
                              <a:lnTo>
                                <a:pt x="3201" y="744"/>
                              </a:lnTo>
                              <a:lnTo>
                                <a:pt x="2933" y="744"/>
                              </a:lnTo>
                              <a:lnTo>
                                <a:pt x="2933" y="504"/>
                              </a:lnTo>
                              <a:lnTo>
                                <a:pt x="3217" y="504"/>
                              </a:lnTo>
                              <a:lnTo>
                                <a:pt x="3217" y="240"/>
                              </a:lnTo>
                              <a:lnTo>
                                <a:pt x="2841" y="240"/>
                              </a:lnTo>
                              <a:lnTo>
                                <a:pt x="2841" y="0"/>
                              </a:lnTo>
                              <a:lnTo>
                                <a:pt x="0" y="0"/>
                              </a:lnTo>
                              <a:lnTo>
                                <a:pt x="0" y="2020"/>
                              </a:lnTo>
                              <a:lnTo>
                                <a:pt x="1857" y="2020"/>
                              </a:lnTo>
                              <a:lnTo>
                                <a:pt x="1857" y="1769"/>
                              </a:lnTo>
                              <a:lnTo>
                                <a:pt x="2737" y="1769"/>
                              </a:lnTo>
                              <a:lnTo>
                                <a:pt x="2737" y="1516"/>
                              </a:lnTo>
                              <a:lnTo>
                                <a:pt x="3253" y="1516"/>
                              </a:lnTo>
                              <a:lnTo>
                                <a:pt x="3253" y="1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860F4" id="Forma libre 1" o:spid="_x0000_s1026" style="position:absolute;margin-left:100.6pt;margin-top:401.5pt;width:162.65pt;height:101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53,2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" path="m3253,1252r-212,l3041,1008r160,l3201,744r-268,l2933,504r284,l3217,240r-376,l2841,,,,,2020r1857,l1857,1769r880,l2737,1516r516,l3253,1252xe" stroked="f">
                <v:path arrowok="t" o:connecttype="custom" o:connectlocs="2065655,5894070;1931035,5894070;1931035,5739130;2032635,5739130;2032635,5571490;1862455,5571490;1862455,5419090;2042795,5419090;2042795,5251450;1804035,5251450;1804035,5099050;0,5099050;0,6381750;1179195,6381750;1179195,6222365;1737995,6222365;1737995,6061710;2065655,6061710;2065655,5894070" o:connectangles="0,0,0,0,0,0,0,0,0,0,0,0,0,0,0,0,0,0,0"/>
                <w10:wrap anchorx="page" anchory="page"/>
              </v:shape>
            </w:pict>
          </mc:Fallback>
        </mc:AlternateContent>
      </w:r>
      <w:r w:rsidR="002E58EB" w:rsidRPr="00A241BB">
        <w:rPr>
          <w:rFonts w:ascii="Arial Narrow" w:hAnsi="Arial Narrow"/>
          <w:lang w:val="es-ES_tradnl"/>
        </w:rPr>
        <w:t>B</w:t>
      </w:r>
      <w:r w:rsidR="00252B48" w:rsidRPr="00A241BB">
        <w:rPr>
          <w:rFonts w:ascii="Arial Narrow" w:hAnsi="Arial Narrow" w:cs="Arial"/>
          <w:color w:val="000000"/>
        </w:rPr>
        <w:t xml:space="preserve">ajo la gravedad del juramento y de conformidad con lo exigido en el presente proceso, me permito certificar que: </w:t>
      </w:r>
    </w:p>
    <w:p w14:paraId="7D140B13" w14:textId="77777777" w:rsidR="00252B48" w:rsidRPr="00A241B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A241BB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241BB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A241B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A241B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A241BB">
        <w:rPr>
          <w:rFonts w:ascii="Arial Narrow" w:hAnsi="Arial Narrow" w:cs="Arial"/>
          <w:color w:val="000000"/>
        </w:rPr>
        <w:t xml:space="preserve">Atentamente: </w:t>
      </w:r>
    </w:p>
    <w:p w14:paraId="2414F0DB" w14:textId="77777777" w:rsidR="001B6E37" w:rsidRPr="00A241BB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A241B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A241BB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A241BB">
        <w:rPr>
          <w:rFonts w:ascii="Arial Narrow" w:hAnsi="Arial Narrow" w:cs="Arial"/>
          <w:color w:val="000000"/>
        </w:rPr>
        <w:t>…….</w:t>
      </w:r>
      <w:proofErr w:type="gramEnd"/>
      <w:r w:rsidRPr="00A241BB">
        <w:rPr>
          <w:rFonts w:ascii="Arial Narrow" w:hAnsi="Arial Narrow" w:cs="Arial"/>
          <w:color w:val="000000"/>
        </w:rPr>
        <w:t xml:space="preserve">.… </w:t>
      </w:r>
    </w:p>
    <w:p w14:paraId="17A238AD" w14:textId="77777777" w:rsidR="00252B48" w:rsidRPr="00A241B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A241BB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A241BB">
        <w:rPr>
          <w:rFonts w:ascii="Arial Narrow" w:hAnsi="Arial Narrow" w:cs="Arial"/>
          <w:color w:val="000000"/>
        </w:rPr>
        <w:t>…….</w:t>
      </w:r>
      <w:proofErr w:type="gramEnd"/>
      <w:r w:rsidRPr="00A241BB">
        <w:rPr>
          <w:rFonts w:ascii="Arial Narrow" w:hAnsi="Arial Narrow" w:cs="Arial"/>
          <w:color w:val="000000"/>
        </w:rPr>
        <w:t xml:space="preserve">.… </w:t>
      </w:r>
    </w:p>
    <w:p w14:paraId="4564F7A6" w14:textId="77777777" w:rsidR="00252B48" w:rsidRPr="00A241B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A241BB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A241B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A241BB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A241BB" w:rsidRDefault="00252B48" w:rsidP="00252B48">
      <w:pPr>
        <w:rPr>
          <w:rFonts w:ascii="Arial Narrow" w:hAnsi="Arial Narrow"/>
          <w:b/>
        </w:rPr>
      </w:pPr>
      <w:bookmarkStart w:id="0" w:name="_GoBack"/>
      <w:bookmarkEnd w:id="0"/>
      <w:r w:rsidRPr="00A241BB">
        <w:rPr>
          <w:rFonts w:ascii="Arial Narrow" w:hAnsi="Arial Narrow" w:cs="Arial"/>
          <w:color w:val="000000"/>
        </w:rPr>
        <w:t>FIRMA:</w:t>
      </w:r>
    </w:p>
    <w:sectPr w:rsidR="00252B48" w:rsidRPr="00A241B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Narrow">
    <w:altName w:val="Times New Roman"/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07ACB"/>
    <w:multiLevelType w:val="hybridMultilevel"/>
    <w:tmpl w:val="3B5A53D8"/>
    <w:lvl w:ilvl="0" w:tplc="E2D6AED2">
      <w:start w:val="1"/>
      <w:numFmt w:val="lowerLetter"/>
      <w:lvlText w:val="%1."/>
      <w:lvlJc w:val="left"/>
      <w:pPr>
        <w:ind w:left="804" w:hanging="304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6340265A">
      <w:numFmt w:val="bullet"/>
      <w:lvlText w:val="•"/>
      <w:lvlJc w:val="left"/>
      <w:pPr>
        <w:ind w:left="1790" w:hanging="304"/>
      </w:pPr>
      <w:rPr>
        <w:rFonts w:hint="default"/>
        <w:lang w:val="es-ES" w:eastAsia="en-US" w:bidi="ar-SA"/>
      </w:rPr>
    </w:lvl>
    <w:lvl w:ilvl="2" w:tplc="C96481CE">
      <w:numFmt w:val="bullet"/>
      <w:lvlText w:val="•"/>
      <w:lvlJc w:val="left"/>
      <w:pPr>
        <w:ind w:left="2780" w:hanging="304"/>
      </w:pPr>
      <w:rPr>
        <w:rFonts w:hint="default"/>
        <w:lang w:val="es-ES" w:eastAsia="en-US" w:bidi="ar-SA"/>
      </w:rPr>
    </w:lvl>
    <w:lvl w:ilvl="3" w:tplc="3DFA269E">
      <w:numFmt w:val="bullet"/>
      <w:lvlText w:val="•"/>
      <w:lvlJc w:val="left"/>
      <w:pPr>
        <w:ind w:left="3771" w:hanging="304"/>
      </w:pPr>
      <w:rPr>
        <w:rFonts w:hint="default"/>
        <w:lang w:val="es-ES" w:eastAsia="en-US" w:bidi="ar-SA"/>
      </w:rPr>
    </w:lvl>
    <w:lvl w:ilvl="4" w:tplc="D2E07F48">
      <w:numFmt w:val="bullet"/>
      <w:lvlText w:val="•"/>
      <w:lvlJc w:val="left"/>
      <w:pPr>
        <w:ind w:left="4761" w:hanging="304"/>
      </w:pPr>
      <w:rPr>
        <w:rFonts w:hint="default"/>
        <w:lang w:val="es-ES" w:eastAsia="en-US" w:bidi="ar-SA"/>
      </w:rPr>
    </w:lvl>
    <w:lvl w:ilvl="5" w:tplc="7E9A4EDC">
      <w:numFmt w:val="bullet"/>
      <w:lvlText w:val="•"/>
      <w:lvlJc w:val="left"/>
      <w:pPr>
        <w:ind w:left="5752" w:hanging="304"/>
      </w:pPr>
      <w:rPr>
        <w:rFonts w:hint="default"/>
        <w:lang w:val="es-ES" w:eastAsia="en-US" w:bidi="ar-SA"/>
      </w:rPr>
    </w:lvl>
    <w:lvl w:ilvl="6" w:tplc="D95E995A">
      <w:numFmt w:val="bullet"/>
      <w:lvlText w:val="•"/>
      <w:lvlJc w:val="left"/>
      <w:pPr>
        <w:ind w:left="6742" w:hanging="304"/>
      </w:pPr>
      <w:rPr>
        <w:rFonts w:hint="default"/>
        <w:lang w:val="es-ES" w:eastAsia="en-US" w:bidi="ar-SA"/>
      </w:rPr>
    </w:lvl>
    <w:lvl w:ilvl="7" w:tplc="9F1CA20C">
      <w:numFmt w:val="bullet"/>
      <w:lvlText w:val="•"/>
      <w:lvlJc w:val="left"/>
      <w:pPr>
        <w:ind w:left="7732" w:hanging="304"/>
      </w:pPr>
      <w:rPr>
        <w:rFonts w:hint="default"/>
        <w:lang w:val="es-ES" w:eastAsia="en-US" w:bidi="ar-SA"/>
      </w:rPr>
    </w:lvl>
    <w:lvl w:ilvl="8" w:tplc="137E0DB0">
      <w:numFmt w:val="bullet"/>
      <w:lvlText w:val="•"/>
      <w:lvlJc w:val="left"/>
      <w:pPr>
        <w:ind w:left="8723" w:hanging="304"/>
      </w:pPr>
      <w:rPr>
        <w:rFonts w:hint="default"/>
        <w:lang w:val="es-ES" w:eastAsia="en-US" w:bidi="ar-SA"/>
      </w:rPr>
    </w:lvl>
  </w:abstractNum>
  <w:abstractNum w:abstractNumId="1" w15:restartNumberingAfterBreak="0">
    <w:nsid w:val="0D192D20"/>
    <w:multiLevelType w:val="hybridMultilevel"/>
    <w:tmpl w:val="AFDAADC0"/>
    <w:lvl w:ilvl="0" w:tplc="1EFE6406">
      <w:numFmt w:val="bullet"/>
      <w:lvlText w:val="-"/>
      <w:lvlJc w:val="left"/>
      <w:pPr>
        <w:ind w:left="860" w:hanging="360"/>
      </w:pPr>
      <w:rPr>
        <w:rFonts w:ascii="Arial MT" w:eastAsia="Arial MT" w:hAnsi="Arial MT" w:cs="Arial MT" w:hint="default"/>
        <w:w w:val="81"/>
        <w:sz w:val="22"/>
        <w:szCs w:val="22"/>
        <w:lang w:val="es-ES" w:eastAsia="en-US" w:bidi="ar-SA"/>
      </w:rPr>
    </w:lvl>
    <w:lvl w:ilvl="1" w:tplc="C018DF94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2" w:tplc="BF50F6CA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  <w:lvl w:ilvl="3" w:tplc="3ED62BA6">
      <w:numFmt w:val="bullet"/>
      <w:lvlText w:val="•"/>
      <w:lvlJc w:val="left"/>
      <w:pPr>
        <w:ind w:left="3813" w:hanging="360"/>
      </w:pPr>
      <w:rPr>
        <w:rFonts w:hint="default"/>
        <w:lang w:val="es-ES" w:eastAsia="en-US" w:bidi="ar-SA"/>
      </w:rPr>
    </w:lvl>
    <w:lvl w:ilvl="4" w:tplc="F214A37C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5" w:tplc="36CA3608">
      <w:numFmt w:val="bullet"/>
      <w:lvlText w:val="•"/>
      <w:lvlJc w:val="left"/>
      <w:pPr>
        <w:ind w:left="5782" w:hanging="360"/>
      </w:pPr>
      <w:rPr>
        <w:rFonts w:hint="default"/>
        <w:lang w:val="es-ES" w:eastAsia="en-US" w:bidi="ar-SA"/>
      </w:rPr>
    </w:lvl>
    <w:lvl w:ilvl="6" w:tplc="50FAE61C">
      <w:numFmt w:val="bullet"/>
      <w:lvlText w:val="•"/>
      <w:lvlJc w:val="left"/>
      <w:pPr>
        <w:ind w:left="6766" w:hanging="360"/>
      </w:pPr>
      <w:rPr>
        <w:rFonts w:hint="default"/>
        <w:lang w:val="es-ES" w:eastAsia="en-US" w:bidi="ar-SA"/>
      </w:rPr>
    </w:lvl>
    <w:lvl w:ilvl="7" w:tplc="667AC738">
      <w:numFmt w:val="bullet"/>
      <w:lvlText w:val="•"/>
      <w:lvlJc w:val="left"/>
      <w:pPr>
        <w:ind w:left="7750" w:hanging="360"/>
      </w:pPr>
      <w:rPr>
        <w:rFonts w:hint="default"/>
        <w:lang w:val="es-ES" w:eastAsia="en-US" w:bidi="ar-SA"/>
      </w:rPr>
    </w:lvl>
    <w:lvl w:ilvl="8" w:tplc="227E7D4A">
      <w:numFmt w:val="bullet"/>
      <w:lvlText w:val="•"/>
      <w:lvlJc w:val="left"/>
      <w:pPr>
        <w:ind w:left="873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F29394A"/>
    <w:multiLevelType w:val="multilevel"/>
    <w:tmpl w:val="05EEE80C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hAnsi="Arial Narrow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475135"/>
    <w:multiLevelType w:val="hybridMultilevel"/>
    <w:tmpl w:val="B6100A7E"/>
    <w:lvl w:ilvl="0" w:tplc="CD327AF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B79AF"/>
    <w:multiLevelType w:val="multilevel"/>
    <w:tmpl w:val="36E079D8"/>
    <w:lvl w:ilvl="0">
      <w:start w:val="3"/>
      <w:numFmt w:val="decimal"/>
      <w:lvlText w:val="%1"/>
      <w:lvlJc w:val="left"/>
      <w:pPr>
        <w:ind w:left="855" w:hanging="356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855" w:hanging="356"/>
        <w:jc w:val="left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828" w:hanging="3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13" w:hanging="3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97" w:hanging="3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82" w:hanging="3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66" w:hanging="3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50" w:hanging="3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5" w:hanging="356"/>
      </w:pPr>
      <w:rPr>
        <w:rFonts w:hint="default"/>
        <w:lang w:val="es-ES" w:eastAsia="en-US" w:bidi="ar-SA"/>
      </w:rPr>
    </w:lvl>
  </w:abstractNum>
  <w:abstractNum w:abstractNumId="5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A23A8D"/>
    <w:multiLevelType w:val="multilevel"/>
    <w:tmpl w:val="EF16A576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8613C3"/>
    <w:multiLevelType w:val="hybridMultilevel"/>
    <w:tmpl w:val="ADB8E33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7260F2"/>
    <w:multiLevelType w:val="multilevel"/>
    <w:tmpl w:val="4F70EDF6"/>
    <w:lvl w:ilvl="0">
      <w:start w:val="1"/>
      <w:numFmt w:val="lowerLetter"/>
      <w:pStyle w:val="TITULO"/>
      <w:lvlText w:val="%1."/>
      <w:lvlJc w:val="left"/>
      <w:pPr>
        <w:ind w:left="360" w:hanging="360"/>
      </w:pPr>
      <w:rPr>
        <w:rFonts w:ascii="Arial Narrow" w:eastAsia="Arial Narrow" w:hAnsi="Arial Narrow" w:cs="Arial Narrow"/>
        <w:b w:val="0"/>
        <w:bCs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3F12BC"/>
    <w:multiLevelType w:val="hybridMultilevel"/>
    <w:tmpl w:val="BA38ADE6"/>
    <w:lvl w:ilvl="0" w:tplc="F81868BE">
      <w:start w:val="1"/>
      <w:numFmt w:val="lowerLetter"/>
      <w:lvlText w:val="%1."/>
      <w:lvlJc w:val="left"/>
      <w:pPr>
        <w:ind w:left="784" w:hanging="360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AFC0E806">
      <w:numFmt w:val="bullet"/>
      <w:lvlText w:val="•"/>
      <w:lvlJc w:val="left"/>
      <w:pPr>
        <w:ind w:left="1772" w:hanging="360"/>
      </w:pPr>
      <w:rPr>
        <w:rFonts w:hint="default"/>
        <w:lang w:val="es-ES" w:eastAsia="en-US" w:bidi="ar-SA"/>
      </w:rPr>
    </w:lvl>
    <w:lvl w:ilvl="2" w:tplc="DE7822C4">
      <w:numFmt w:val="bullet"/>
      <w:lvlText w:val="•"/>
      <w:lvlJc w:val="left"/>
      <w:pPr>
        <w:ind w:left="2764" w:hanging="360"/>
      </w:pPr>
      <w:rPr>
        <w:rFonts w:hint="default"/>
        <w:lang w:val="es-ES" w:eastAsia="en-US" w:bidi="ar-SA"/>
      </w:rPr>
    </w:lvl>
    <w:lvl w:ilvl="3" w:tplc="4446A9B6">
      <w:numFmt w:val="bullet"/>
      <w:lvlText w:val="•"/>
      <w:lvlJc w:val="left"/>
      <w:pPr>
        <w:ind w:left="3757" w:hanging="360"/>
      </w:pPr>
      <w:rPr>
        <w:rFonts w:hint="default"/>
        <w:lang w:val="es-ES" w:eastAsia="en-US" w:bidi="ar-SA"/>
      </w:rPr>
    </w:lvl>
    <w:lvl w:ilvl="4" w:tplc="2A068052">
      <w:numFmt w:val="bullet"/>
      <w:lvlText w:val="•"/>
      <w:lvlJc w:val="left"/>
      <w:pPr>
        <w:ind w:left="4749" w:hanging="360"/>
      </w:pPr>
      <w:rPr>
        <w:rFonts w:hint="default"/>
        <w:lang w:val="es-ES" w:eastAsia="en-US" w:bidi="ar-SA"/>
      </w:rPr>
    </w:lvl>
    <w:lvl w:ilvl="5" w:tplc="3D0207FE">
      <w:numFmt w:val="bullet"/>
      <w:lvlText w:val="•"/>
      <w:lvlJc w:val="left"/>
      <w:pPr>
        <w:ind w:left="5742" w:hanging="360"/>
      </w:pPr>
      <w:rPr>
        <w:rFonts w:hint="default"/>
        <w:lang w:val="es-ES" w:eastAsia="en-US" w:bidi="ar-SA"/>
      </w:rPr>
    </w:lvl>
    <w:lvl w:ilvl="6" w:tplc="EA8C9AE4">
      <w:numFmt w:val="bullet"/>
      <w:lvlText w:val="•"/>
      <w:lvlJc w:val="left"/>
      <w:pPr>
        <w:ind w:left="6734" w:hanging="360"/>
      </w:pPr>
      <w:rPr>
        <w:rFonts w:hint="default"/>
        <w:lang w:val="es-ES" w:eastAsia="en-US" w:bidi="ar-SA"/>
      </w:rPr>
    </w:lvl>
    <w:lvl w:ilvl="7" w:tplc="A8B008F2">
      <w:numFmt w:val="bullet"/>
      <w:lvlText w:val="•"/>
      <w:lvlJc w:val="left"/>
      <w:pPr>
        <w:ind w:left="7726" w:hanging="360"/>
      </w:pPr>
      <w:rPr>
        <w:rFonts w:hint="default"/>
        <w:lang w:val="es-ES" w:eastAsia="en-US" w:bidi="ar-SA"/>
      </w:rPr>
    </w:lvl>
    <w:lvl w:ilvl="8" w:tplc="85188D6E">
      <w:numFmt w:val="bullet"/>
      <w:lvlText w:val="•"/>
      <w:lvlJc w:val="left"/>
      <w:pPr>
        <w:ind w:left="871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A83645"/>
    <w:multiLevelType w:val="hybridMultilevel"/>
    <w:tmpl w:val="64243580"/>
    <w:lvl w:ilvl="0" w:tplc="BCF804AC">
      <w:numFmt w:val="bullet"/>
      <w:lvlText w:val="-"/>
      <w:lvlJc w:val="left"/>
      <w:pPr>
        <w:ind w:left="219" w:hanging="112"/>
      </w:pPr>
      <w:rPr>
        <w:rFonts w:ascii="Arial MT" w:eastAsia="Arial MT" w:hAnsi="Arial MT" w:cs="Arial MT" w:hint="default"/>
        <w:w w:val="81"/>
        <w:sz w:val="22"/>
        <w:szCs w:val="22"/>
        <w:lang w:val="es-ES" w:eastAsia="en-US" w:bidi="ar-SA"/>
      </w:rPr>
    </w:lvl>
    <w:lvl w:ilvl="1" w:tplc="9A6E05D8">
      <w:numFmt w:val="bullet"/>
      <w:lvlText w:val="•"/>
      <w:lvlJc w:val="left"/>
      <w:pPr>
        <w:ind w:left="1041" w:hanging="112"/>
      </w:pPr>
      <w:rPr>
        <w:rFonts w:hint="default"/>
        <w:lang w:val="es-ES" w:eastAsia="en-US" w:bidi="ar-SA"/>
      </w:rPr>
    </w:lvl>
    <w:lvl w:ilvl="2" w:tplc="6DCCBE0C">
      <w:numFmt w:val="bullet"/>
      <w:lvlText w:val="•"/>
      <w:lvlJc w:val="left"/>
      <w:pPr>
        <w:ind w:left="1863" w:hanging="112"/>
      </w:pPr>
      <w:rPr>
        <w:rFonts w:hint="default"/>
        <w:lang w:val="es-ES" w:eastAsia="en-US" w:bidi="ar-SA"/>
      </w:rPr>
    </w:lvl>
    <w:lvl w:ilvl="3" w:tplc="7F78ACC6">
      <w:numFmt w:val="bullet"/>
      <w:lvlText w:val="•"/>
      <w:lvlJc w:val="left"/>
      <w:pPr>
        <w:ind w:left="2685" w:hanging="112"/>
      </w:pPr>
      <w:rPr>
        <w:rFonts w:hint="default"/>
        <w:lang w:val="es-ES" w:eastAsia="en-US" w:bidi="ar-SA"/>
      </w:rPr>
    </w:lvl>
    <w:lvl w:ilvl="4" w:tplc="CAF23F18">
      <w:numFmt w:val="bullet"/>
      <w:lvlText w:val="•"/>
      <w:lvlJc w:val="left"/>
      <w:pPr>
        <w:ind w:left="3507" w:hanging="112"/>
      </w:pPr>
      <w:rPr>
        <w:rFonts w:hint="default"/>
        <w:lang w:val="es-ES" w:eastAsia="en-US" w:bidi="ar-SA"/>
      </w:rPr>
    </w:lvl>
    <w:lvl w:ilvl="5" w:tplc="F77E570C">
      <w:numFmt w:val="bullet"/>
      <w:lvlText w:val="•"/>
      <w:lvlJc w:val="left"/>
      <w:pPr>
        <w:ind w:left="4329" w:hanging="112"/>
      </w:pPr>
      <w:rPr>
        <w:rFonts w:hint="default"/>
        <w:lang w:val="es-ES" w:eastAsia="en-US" w:bidi="ar-SA"/>
      </w:rPr>
    </w:lvl>
    <w:lvl w:ilvl="6" w:tplc="CA9695B6">
      <w:numFmt w:val="bullet"/>
      <w:lvlText w:val="•"/>
      <w:lvlJc w:val="left"/>
      <w:pPr>
        <w:ind w:left="5151" w:hanging="112"/>
      </w:pPr>
      <w:rPr>
        <w:rFonts w:hint="default"/>
        <w:lang w:val="es-ES" w:eastAsia="en-US" w:bidi="ar-SA"/>
      </w:rPr>
    </w:lvl>
    <w:lvl w:ilvl="7" w:tplc="020CE9BC">
      <w:numFmt w:val="bullet"/>
      <w:lvlText w:val="•"/>
      <w:lvlJc w:val="left"/>
      <w:pPr>
        <w:ind w:left="5973" w:hanging="112"/>
      </w:pPr>
      <w:rPr>
        <w:rFonts w:hint="default"/>
        <w:lang w:val="es-ES" w:eastAsia="en-US" w:bidi="ar-SA"/>
      </w:rPr>
    </w:lvl>
    <w:lvl w:ilvl="8" w:tplc="85E2B1E2">
      <w:numFmt w:val="bullet"/>
      <w:lvlText w:val="•"/>
      <w:lvlJc w:val="left"/>
      <w:pPr>
        <w:ind w:left="6795" w:hanging="112"/>
      </w:pPr>
      <w:rPr>
        <w:rFonts w:hint="default"/>
        <w:lang w:val="es-ES" w:eastAsia="en-US" w:bidi="ar-SA"/>
      </w:rPr>
    </w:lvl>
  </w:abstractNum>
  <w:abstractNum w:abstractNumId="23" w15:restartNumberingAfterBreak="0">
    <w:nsid w:val="4D2C52B6"/>
    <w:multiLevelType w:val="hybridMultilevel"/>
    <w:tmpl w:val="8F46D6A8"/>
    <w:lvl w:ilvl="0" w:tplc="240A0019">
      <w:start w:val="1"/>
      <w:numFmt w:val="lowerLetter"/>
      <w:lvlText w:val="%1."/>
      <w:lvlJc w:val="left"/>
      <w:pPr>
        <w:ind w:left="644" w:hanging="360"/>
      </w:p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0D42A20"/>
    <w:multiLevelType w:val="multilevel"/>
    <w:tmpl w:val="824620D8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5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4E0B0B"/>
    <w:multiLevelType w:val="hybridMultilevel"/>
    <w:tmpl w:val="4E50A106"/>
    <w:lvl w:ilvl="0" w:tplc="FF6218A4">
      <w:start w:val="1"/>
      <w:numFmt w:val="upp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1C057D"/>
    <w:multiLevelType w:val="hybridMultilevel"/>
    <w:tmpl w:val="59EABFAC"/>
    <w:lvl w:ilvl="0" w:tplc="B300A704">
      <w:start w:val="1"/>
      <w:numFmt w:val="decimal"/>
      <w:lvlText w:val="%1."/>
      <w:lvlJc w:val="left"/>
      <w:pPr>
        <w:ind w:left="4009" w:hanging="252"/>
        <w:jc w:val="right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1" w:tplc="DC9CDFDC">
      <w:numFmt w:val="bullet"/>
      <w:lvlText w:val="•"/>
      <w:lvlJc w:val="left"/>
      <w:pPr>
        <w:ind w:left="4670" w:hanging="252"/>
      </w:pPr>
      <w:rPr>
        <w:rFonts w:hint="default"/>
        <w:lang w:val="es-ES" w:eastAsia="en-US" w:bidi="ar-SA"/>
      </w:rPr>
    </w:lvl>
    <w:lvl w:ilvl="2" w:tplc="BB3A2DFC">
      <w:numFmt w:val="bullet"/>
      <w:lvlText w:val="•"/>
      <w:lvlJc w:val="left"/>
      <w:pPr>
        <w:ind w:left="5340" w:hanging="252"/>
      </w:pPr>
      <w:rPr>
        <w:rFonts w:hint="default"/>
        <w:lang w:val="es-ES" w:eastAsia="en-US" w:bidi="ar-SA"/>
      </w:rPr>
    </w:lvl>
    <w:lvl w:ilvl="3" w:tplc="8E8859E0">
      <w:numFmt w:val="bullet"/>
      <w:lvlText w:val="•"/>
      <w:lvlJc w:val="left"/>
      <w:pPr>
        <w:ind w:left="6011" w:hanging="252"/>
      </w:pPr>
      <w:rPr>
        <w:rFonts w:hint="default"/>
        <w:lang w:val="es-ES" w:eastAsia="en-US" w:bidi="ar-SA"/>
      </w:rPr>
    </w:lvl>
    <w:lvl w:ilvl="4" w:tplc="6816A8CC">
      <w:numFmt w:val="bullet"/>
      <w:lvlText w:val="•"/>
      <w:lvlJc w:val="left"/>
      <w:pPr>
        <w:ind w:left="6681" w:hanging="252"/>
      </w:pPr>
      <w:rPr>
        <w:rFonts w:hint="default"/>
        <w:lang w:val="es-ES" w:eastAsia="en-US" w:bidi="ar-SA"/>
      </w:rPr>
    </w:lvl>
    <w:lvl w:ilvl="5" w:tplc="2A5460BA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  <w:lvl w:ilvl="6" w:tplc="450E7C4A">
      <w:numFmt w:val="bullet"/>
      <w:lvlText w:val="•"/>
      <w:lvlJc w:val="left"/>
      <w:pPr>
        <w:ind w:left="8022" w:hanging="252"/>
      </w:pPr>
      <w:rPr>
        <w:rFonts w:hint="default"/>
        <w:lang w:val="es-ES" w:eastAsia="en-US" w:bidi="ar-SA"/>
      </w:rPr>
    </w:lvl>
    <w:lvl w:ilvl="7" w:tplc="80AA6E62">
      <w:numFmt w:val="bullet"/>
      <w:lvlText w:val="•"/>
      <w:lvlJc w:val="left"/>
      <w:pPr>
        <w:ind w:left="8692" w:hanging="252"/>
      </w:pPr>
      <w:rPr>
        <w:rFonts w:hint="default"/>
        <w:lang w:val="es-ES" w:eastAsia="en-US" w:bidi="ar-SA"/>
      </w:rPr>
    </w:lvl>
    <w:lvl w:ilvl="8" w:tplc="288038EA">
      <w:numFmt w:val="bullet"/>
      <w:lvlText w:val="•"/>
      <w:lvlJc w:val="left"/>
      <w:pPr>
        <w:ind w:left="9363" w:hanging="252"/>
      </w:pPr>
      <w:rPr>
        <w:rFonts w:hint="default"/>
        <w:lang w:val="es-ES" w:eastAsia="en-US" w:bidi="ar-SA"/>
      </w:rPr>
    </w:lvl>
  </w:abstractNum>
  <w:abstractNum w:abstractNumId="34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CC91CDA"/>
    <w:multiLevelType w:val="hybridMultilevel"/>
    <w:tmpl w:val="24682C20"/>
    <w:lvl w:ilvl="0" w:tplc="26641A1C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256AD28E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2" w:tplc="08D07BE0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  <w:lvl w:ilvl="3" w:tplc="B6A2ED3C">
      <w:numFmt w:val="bullet"/>
      <w:lvlText w:val="•"/>
      <w:lvlJc w:val="left"/>
      <w:pPr>
        <w:ind w:left="3813" w:hanging="360"/>
      </w:pPr>
      <w:rPr>
        <w:rFonts w:hint="default"/>
        <w:lang w:val="es-ES" w:eastAsia="en-US" w:bidi="ar-SA"/>
      </w:rPr>
    </w:lvl>
    <w:lvl w:ilvl="4" w:tplc="DDC0CEAC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5" w:tplc="4C12C59A">
      <w:numFmt w:val="bullet"/>
      <w:lvlText w:val="•"/>
      <w:lvlJc w:val="left"/>
      <w:pPr>
        <w:ind w:left="5782" w:hanging="360"/>
      </w:pPr>
      <w:rPr>
        <w:rFonts w:hint="default"/>
        <w:lang w:val="es-ES" w:eastAsia="en-US" w:bidi="ar-SA"/>
      </w:rPr>
    </w:lvl>
    <w:lvl w:ilvl="6" w:tplc="5B7E4930">
      <w:numFmt w:val="bullet"/>
      <w:lvlText w:val="•"/>
      <w:lvlJc w:val="left"/>
      <w:pPr>
        <w:ind w:left="6766" w:hanging="360"/>
      </w:pPr>
      <w:rPr>
        <w:rFonts w:hint="default"/>
        <w:lang w:val="es-ES" w:eastAsia="en-US" w:bidi="ar-SA"/>
      </w:rPr>
    </w:lvl>
    <w:lvl w:ilvl="7" w:tplc="4C944D0A">
      <w:numFmt w:val="bullet"/>
      <w:lvlText w:val="•"/>
      <w:lvlJc w:val="left"/>
      <w:pPr>
        <w:ind w:left="7750" w:hanging="360"/>
      </w:pPr>
      <w:rPr>
        <w:rFonts w:hint="default"/>
        <w:lang w:val="es-ES" w:eastAsia="en-US" w:bidi="ar-SA"/>
      </w:rPr>
    </w:lvl>
    <w:lvl w:ilvl="8" w:tplc="D2825F28">
      <w:numFmt w:val="bullet"/>
      <w:lvlText w:val="•"/>
      <w:lvlJc w:val="left"/>
      <w:pPr>
        <w:ind w:left="8735" w:hanging="360"/>
      </w:pPr>
      <w:rPr>
        <w:rFonts w:hint="default"/>
        <w:lang w:val="es-ES" w:eastAsia="en-US" w:bidi="ar-SA"/>
      </w:rPr>
    </w:lvl>
  </w:abstractNum>
  <w:abstractNum w:abstractNumId="36" w15:restartNumberingAfterBreak="0">
    <w:nsid w:val="6DFF2863"/>
    <w:multiLevelType w:val="multilevel"/>
    <w:tmpl w:val="1EFE3FFE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7" w15:restartNumberingAfterBreak="0">
    <w:nsid w:val="6E601AF5"/>
    <w:multiLevelType w:val="hybridMultilevel"/>
    <w:tmpl w:val="DF648C0E"/>
    <w:lvl w:ilvl="0" w:tplc="02386EE2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644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9D10A22"/>
    <w:multiLevelType w:val="multilevel"/>
    <w:tmpl w:val="CEC88BDA"/>
    <w:lvl w:ilvl="0">
      <w:start w:val="3"/>
      <w:numFmt w:val="decimal"/>
      <w:lvlText w:val="%1"/>
      <w:lvlJc w:val="left"/>
      <w:pPr>
        <w:ind w:left="1220" w:hanging="36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20" w:hanging="360"/>
        <w:jc w:val="right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116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6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1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6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1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5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07" w:hanging="360"/>
      </w:pPr>
      <w:rPr>
        <w:rFonts w:hint="default"/>
        <w:lang w:val="es-ES" w:eastAsia="en-US" w:bidi="ar-SA"/>
      </w:rPr>
    </w:lvl>
  </w:abstractNum>
  <w:abstractNum w:abstractNumId="43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6"/>
  </w:num>
  <w:num w:numId="3">
    <w:abstractNumId w:val="44"/>
  </w:num>
  <w:num w:numId="4">
    <w:abstractNumId w:val="5"/>
  </w:num>
  <w:num w:numId="5">
    <w:abstractNumId w:val="41"/>
  </w:num>
  <w:num w:numId="6">
    <w:abstractNumId w:val="10"/>
  </w:num>
  <w:num w:numId="7">
    <w:abstractNumId w:val="40"/>
  </w:num>
  <w:num w:numId="8">
    <w:abstractNumId w:val="12"/>
  </w:num>
  <w:num w:numId="9">
    <w:abstractNumId w:val="27"/>
  </w:num>
  <w:num w:numId="10">
    <w:abstractNumId w:val="31"/>
  </w:num>
  <w:num w:numId="11">
    <w:abstractNumId w:val="11"/>
  </w:num>
  <w:num w:numId="12">
    <w:abstractNumId w:val="38"/>
  </w:num>
  <w:num w:numId="13">
    <w:abstractNumId w:val="18"/>
  </w:num>
  <w:num w:numId="14">
    <w:abstractNumId w:val="14"/>
  </w:num>
  <w:num w:numId="15">
    <w:abstractNumId w:val="21"/>
  </w:num>
  <w:num w:numId="16">
    <w:abstractNumId w:val="34"/>
  </w:num>
  <w:num w:numId="17">
    <w:abstractNumId w:val="28"/>
  </w:num>
  <w:num w:numId="18">
    <w:abstractNumId w:val="6"/>
  </w:num>
  <w:num w:numId="19">
    <w:abstractNumId w:val="15"/>
  </w:num>
  <w:num w:numId="20">
    <w:abstractNumId w:val="7"/>
  </w:num>
  <w:num w:numId="21">
    <w:abstractNumId w:val="19"/>
  </w:num>
  <w:num w:numId="22">
    <w:abstractNumId w:val="29"/>
  </w:num>
  <w:num w:numId="23">
    <w:abstractNumId w:val="25"/>
  </w:num>
  <w:num w:numId="24">
    <w:abstractNumId w:val="30"/>
  </w:num>
  <w:num w:numId="25">
    <w:abstractNumId w:val="43"/>
  </w:num>
  <w:num w:numId="26">
    <w:abstractNumId w:val="8"/>
  </w:num>
  <w:num w:numId="27">
    <w:abstractNumId w:val="16"/>
  </w:num>
  <w:num w:numId="28">
    <w:abstractNumId w:val="17"/>
  </w:num>
  <w:num w:numId="29">
    <w:abstractNumId w:val="3"/>
  </w:num>
  <w:num w:numId="30">
    <w:abstractNumId w:val="1"/>
  </w:num>
  <w:num w:numId="31">
    <w:abstractNumId w:val="22"/>
  </w:num>
  <w:num w:numId="32">
    <w:abstractNumId w:val="35"/>
  </w:num>
  <w:num w:numId="33">
    <w:abstractNumId w:val="0"/>
  </w:num>
  <w:num w:numId="34">
    <w:abstractNumId w:val="20"/>
  </w:num>
  <w:num w:numId="35">
    <w:abstractNumId w:val="4"/>
  </w:num>
  <w:num w:numId="36">
    <w:abstractNumId w:val="42"/>
  </w:num>
  <w:num w:numId="37">
    <w:abstractNumId w:val="33"/>
  </w:num>
  <w:num w:numId="38">
    <w:abstractNumId w:val="9"/>
  </w:num>
  <w:num w:numId="39">
    <w:abstractNumId w:val="24"/>
  </w:num>
  <w:num w:numId="40">
    <w:abstractNumId w:val="37"/>
  </w:num>
  <w:num w:numId="41">
    <w:abstractNumId w:val="23"/>
  </w:num>
  <w:num w:numId="42">
    <w:abstractNumId w:val="36"/>
  </w:num>
  <w:num w:numId="43">
    <w:abstractNumId w:val="2"/>
  </w:num>
  <w:num w:numId="44">
    <w:abstractNumId w:val="32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086BE2"/>
    <w:rsid w:val="00105730"/>
    <w:rsid w:val="001647D6"/>
    <w:rsid w:val="00196A41"/>
    <w:rsid w:val="001B6E37"/>
    <w:rsid w:val="00214000"/>
    <w:rsid w:val="0023169D"/>
    <w:rsid w:val="00252B48"/>
    <w:rsid w:val="002E58EB"/>
    <w:rsid w:val="003448B3"/>
    <w:rsid w:val="00384D92"/>
    <w:rsid w:val="003A68BF"/>
    <w:rsid w:val="003B6A3D"/>
    <w:rsid w:val="003C16A4"/>
    <w:rsid w:val="00441EB9"/>
    <w:rsid w:val="004458D9"/>
    <w:rsid w:val="004649D5"/>
    <w:rsid w:val="005538FA"/>
    <w:rsid w:val="0055607A"/>
    <w:rsid w:val="00560A34"/>
    <w:rsid w:val="005B7177"/>
    <w:rsid w:val="005D5FDC"/>
    <w:rsid w:val="006221D9"/>
    <w:rsid w:val="00683EF9"/>
    <w:rsid w:val="006A64D5"/>
    <w:rsid w:val="0077145D"/>
    <w:rsid w:val="007D16A0"/>
    <w:rsid w:val="00887FAA"/>
    <w:rsid w:val="008919EB"/>
    <w:rsid w:val="008D5472"/>
    <w:rsid w:val="008E0790"/>
    <w:rsid w:val="009120D5"/>
    <w:rsid w:val="00927C35"/>
    <w:rsid w:val="00990BE1"/>
    <w:rsid w:val="009A508F"/>
    <w:rsid w:val="00A17416"/>
    <w:rsid w:val="00A241BB"/>
    <w:rsid w:val="00A46366"/>
    <w:rsid w:val="00A926A4"/>
    <w:rsid w:val="00A9694A"/>
    <w:rsid w:val="00AD267A"/>
    <w:rsid w:val="00B660A0"/>
    <w:rsid w:val="00B773C3"/>
    <w:rsid w:val="00B96652"/>
    <w:rsid w:val="00BA124C"/>
    <w:rsid w:val="00C27564"/>
    <w:rsid w:val="00C52818"/>
    <w:rsid w:val="00C71DD2"/>
    <w:rsid w:val="00CD308F"/>
    <w:rsid w:val="00D00CB8"/>
    <w:rsid w:val="00D41AF0"/>
    <w:rsid w:val="00D90704"/>
    <w:rsid w:val="00D94339"/>
    <w:rsid w:val="00D97523"/>
    <w:rsid w:val="00DE3892"/>
    <w:rsid w:val="00DE77E0"/>
    <w:rsid w:val="00E05569"/>
    <w:rsid w:val="00E506BA"/>
    <w:rsid w:val="00EE034F"/>
    <w:rsid w:val="00F25033"/>
    <w:rsid w:val="00F90810"/>
    <w:rsid w:val="00F95388"/>
    <w:rsid w:val="00FD216F"/>
    <w:rsid w:val="00FF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990BE1"/>
    <w:pPr>
      <w:widowControl w:val="0"/>
      <w:autoSpaceDE w:val="0"/>
      <w:autoSpaceDN w:val="0"/>
      <w:spacing w:after="0" w:line="240" w:lineRule="auto"/>
      <w:ind w:left="500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uiPriority w:val="1"/>
    <w:qFormat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,Colorful List Accent 1,Bullets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styleId="Tablaconcuadrcula">
    <w:name w:val="Table Grid"/>
    <w:aliases w:val="Tabla Yago"/>
    <w:basedOn w:val="Tablanormal"/>
    <w:uiPriority w:val="59"/>
    <w:rsid w:val="00D41AF0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">
    <w:name w:val="TITULO"/>
    <w:basedOn w:val="Normal"/>
    <w:rsid w:val="00A926A4"/>
    <w:pPr>
      <w:numPr>
        <w:numId w:val="28"/>
      </w:numPr>
      <w:spacing w:after="0" w:line="240" w:lineRule="auto"/>
      <w:jc w:val="both"/>
    </w:pPr>
    <w:rPr>
      <w:rFonts w:ascii="Arial" w:eastAsia="Times New Roman" w:hAnsi="Arial" w:cs="Arial"/>
      <w:b/>
      <w:sz w:val="20"/>
      <w:szCs w:val="20"/>
      <w:lang w:val="es-ES_tradnl"/>
    </w:rPr>
  </w:style>
  <w:style w:type="paragraph" w:styleId="Sinespaciado">
    <w:name w:val="No Spacing"/>
    <w:uiPriority w:val="1"/>
    <w:qFormat/>
    <w:rsid w:val="008919E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1057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0573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990BE1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PC</cp:lastModifiedBy>
  <cp:revision>44</cp:revision>
  <cp:lastPrinted>2018-02-23T14:55:00Z</cp:lastPrinted>
  <dcterms:created xsi:type="dcterms:W3CDTF">2018-04-13T14:15:00Z</dcterms:created>
  <dcterms:modified xsi:type="dcterms:W3CDTF">2024-04-02T19:44:00Z</dcterms:modified>
</cp:coreProperties>
</file>