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E9A4246" w:rsidR="00D11C80" w:rsidRPr="002A16F5" w:rsidRDefault="00A9525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AD8196B" w:rsidR="00D11C80" w:rsidRPr="002A16F5" w:rsidRDefault="00A9525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E2AF1E" w:rsidR="00D11C80" w:rsidRPr="00EF058A" w:rsidRDefault="00A9525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0FC0914" w:rsidR="00D11C80" w:rsidRPr="00E81883" w:rsidRDefault="00A9525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A9EF753" w:rsidR="00D11C80" w:rsidRPr="00EF058A" w:rsidRDefault="00A9525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C25D30" w:rsidR="00D11C80" w:rsidRPr="00CA518E" w:rsidRDefault="00A9525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C50F8F2" w:rsidR="00D11C80" w:rsidRPr="002A16F5" w:rsidRDefault="00A9525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EDF143F" w:rsidR="00D11C80" w:rsidRPr="00EF058A" w:rsidRDefault="00A9525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44C764" w:rsidR="00D11C80" w:rsidRPr="00EF058A" w:rsidRDefault="00A9525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ALVAREZ REVOLLO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C4633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9525D">
              <w:rPr>
                <w:rFonts w:ascii="Trebuchet MS" w:hAnsi="Trebuchet MS" w:cs="Arial"/>
                <w:sz w:val="22"/>
                <w:szCs w:val="22"/>
              </w:rPr>
              <w:t>1143351155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8D93A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9525D">
              <w:rPr>
                <w:rFonts w:ascii="Trebuchet MS" w:hAnsi="Trebuchet MS" w:cs="Arial"/>
                <w:noProof/>
                <w:sz w:val="22"/>
                <w:szCs w:val="22"/>
              </w:rPr>
              <w:t>275109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CB62B2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9525D">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0C51C0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9525D">
        <w:rPr>
          <w:rFonts w:ascii="Trebuchet MS" w:hAnsi="Trebuchet MS"/>
          <w:b/>
          <w:szCs w:val="22"/>
        </w:rPr>
        <w:t>ALVAREZ REVOLLO</w:t>
      </w:r>
      <w:r w:rsidRPr="00443914">
        <w:rPr>
          <w:rFonts w:ascii="Trebuchet MS" w:hAnsi="Trebuchet MS"/>
          <w:b/>
          <w:szCs w:val="22"/>
        </w:rPr>
        <w:t xml:space="preserve"> </w:t>
      </w:r>
      <w:r w:rsidR="00A9525D">
        <w:rPr>
          <w:rFonts w:ascii="Trebuchet MS" w:hAnsi="Trebuchet MS"/>
          <w:b/>
          <w:szCs w:val="22"/>
        </w:rPr>
        <w:t>ALVARO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9525D">
        <w:rPr>
          <w:rFonts w:ascii="Trebuchet MS" w:hAnsi="Trebuchet MS"/>
          <w:noProof/>
          <w:szCs w:val="22"/>
        </w:rPr>
        <w:t>1143351155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83028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9525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9525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9525D">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9525D">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9525D">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9525D">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9525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9525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7324AD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9525D">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C7CB8" w14:textId="77777777" w:rsidR="00A9525D" w:rsidRDefault="00A9525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107B1" w14:textId="77777777" w:rsidR="00A9525D" w:rsidRDefault="00A9525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D7E2DA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9525D">
      <w:rPr>
        <w:rFonts w:ascii="Trebuchet MS" w:hAnsi="Trebuchet MS" w:cs="Arial"/>
        <w:b/>
        <w:spacing w:val="-3"/>
        <w:sz w:val="22"/>
        <w:szCs w:val="22"/>
      </w:rPr>
      <w:t>CD-DP-395-2024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9525D">
      <w:rPr>
        <w:rFonts w:ascii="Trebuchet MS" w:hAnsi="Trebuchet MS" w:cs="Arial"/>
        <w:b/>
        <w:noProof/>
        <w:spacing w:val="-3"/>
        <w:sz w:val="22"/>
        <w:szCs w:val="22"/>
      </w:rPr>
      <w:t>ALVAREZ REVOLLO</w:t>
    </w:r>
    <w:r w:rsidR="00D62E15">
      <w:rPr>
        <w:rFonts w:ascii="Trebuchet MS" w:hAnsi="Trebuchet MS" w:cs="Arial"/>
        <w:b/>
        <w:noProof/>
        <w:spacing w:val="-3"/>
        <w:sz w:val="22"/>
        <w:szCs w:val="22"/>
      </w:rPr>
      <w:t xml:space="preserve"> </w:t>
    </w:r>
    <w:r w:rsidR="00A9525D">
      <w:rPr>
        <w:rFonts w:ascii="Trebuchet MS" w:hAnsi="Trebuchet MS" w:cs="Arial"/>
        <w:b/>
        <w:noProof/>
        <w:spacing w:val="-3"/>
        <w:sz w:val="22"/>
        <w:szCs w:val="22"/>
      </w:rPr>
      <w:t>ALVARO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9525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25D"/>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4678E-3592-4258-8C18-687925A91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5543</Words>
  <Characters>31596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2024-04-03T15:58:00Z</dcterms:modified>
</cp:coreProperties>
</file>