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6F1415D" w:rsidR="00D11C80" w:rsidRPr="002A16F5" w:rsidRDefault="00B200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CD-DP-307-2024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A888267" w:rsidR="00D11C80" w:rsidRPr="002A16F5" w:rsidRDefault="00B200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1F72DDA" w:rsidR="00D11C80" w:rsidRPr="00EF058A" w:rsidRDefault="00B200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4A127F5" w:rsidR="00D11C80" w:rsidRPr="00E81883" w:rsidRDefault="00B200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41D5C3" w:rsidR="00D11C80" w:rsidRPr="00EF058A" w:rsidRDefault="00B200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73003E2" w:rsidR="00D11C80" w:rsidRPr="00CA518E" w:rsidRDefault="00B200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ED23E7F" w:rsidR="00D11C80" w:rsidRPr="002A16F5" w:rsidRDefault="00B200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5AB8725" w:rsidR="00D11C80" w:rsidRPr="00EF058A" w:rsidRDefault="00B200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D64610D" w:rsidR="00D11C80" w:rsidRPr="00EF058A" w:rsidRDefault="00B200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MARTINEZ SANABRIA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WILINGTON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1D98D4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20023">
              <w:rPr>
                <w:rFonts w:ascii="Trebuchet MS" w:hAnsi="Trebuchet MS" w:cs="Arial"/>
                <w:sz w:val="22"/>
                <w:szCs w:val="22"/>
              </w:rPr>
              <w:t>77174615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59ACB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20023">
              <w:rPr>
                <w:rFonts w:ascii="Trebuchet MS" w:hAnsi="Trebuchet MS" w:cs="Arial"/>
                <w:noProof/>
                <w:sz w:val="22"/>
                <w:szCs w:val="22"/>
              </w:rPr>
              <w:t>156315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802607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20023">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88210F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20023">
        <w:rPr>
          <w:rFonts w:ascii="Trebuchet MS" w:hAnsi="Trebuchet MS"/>
          <w:b/>
          <w:szCs w:val="22"/>
        </w:rPr>
        <w:t>MARTINEZ SANABRIA</w:t>
      </w:r>
      <w:r w:rsidRPr="00443914">
        <w:rPr>
          <w:rFonts w:ascii="Trebuchet MS" w:hAnsi="Trebuchet MS"/>
          <w:b/>
          <w:szCs w:val="22"/>
        </w:rPr>
        <w:t xml:space="preserve"> </w:t>
      </w:r>
      <w:r w:rsidR="00B20023">
        <w:rPr>
          <w:rFonts w:ascii="Trebuchet MS" w:hAnsi="Trebuchet MS"/>
          <w:b/>
          <w:szCs w:val="22"/>
        </w:rPr>
        <w:t>WILINGTON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20023">
        <w:rPr>
          <w:rFonts w:ascii="Trebuchet MS" w:hAnsi="Trebuchet MS"/>
          <w:noProof/>
          <w:szCs w:val="22"/>
        </w:rPr>
        <w:t>77174615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8718C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2002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2002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20023">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20023">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20023">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0023">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20023">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20023">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BBBDFB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20023">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74688" w14:textId="77777777" w:rsidR="00B20023" w:rsidRDefault="00B2002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52AB8" w14:textId="77777777" w:rsidR="00B20023" w:rsidRDefault="00B2002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F0A8DF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20023">
      <w:rPr>
        <w:rFonts w:ascii="Trebuchet MS" w:hAnsi="Trebuchet MS" w:cs="Arial"/>
        <w:b/>
        <w:spacing w:val="-3"/>
        <w:sz w:val="22"/>
        <w:szCs w:val="22"/>
      </w:rPr>
      <w:t>CD-DP-307-2024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20023">
      <w:rPr>
        <w:rFonts w:ascii="Trebuchet MS" w:hAnsi="Trebuchet MS" w:cs="Arial"/>
        <w:b/>
        <w:noProof/>
        <w:spacing w:val="-3"/>
        <w:sz w:val="22"/>
        <w:szCs w:val="22"/>
      </w:rPr>
      <w:t>MARTINEZ SANABRIA</w:t>
    </w:r>
    <w:r w:rsidR="00D62E15">
      <w:rPr>
        <w:rFonts w:ascii="Trebuchet MS" w:hAnsi="Trebuchet MS" w:cs="Arial"/>
        <w:b/>
        <w:noProof/>
        <w:spacing w:val="-3"/>
        <w:sz w:val="22"/>
        <w:szCs w:val="22"/>
      </w:rPr>
      <w:t xml:space="preserve"> </w:t>
    </w:r>
    <w:r w:rsidR="00B20023">
      <w:rPr>
        <w:rFonts w:ascii="Trebuchet MS" w:hAnsi="Trebuchet MS" w:cs="Arial"/>
        <w:b/>
        <w:noProof/>
        <w:spacing w:val="-3"/>
        <w:sz w:val="22"/>
        <w:szCs w:val="22"/>
      </w:rPr>
      <w:t>WILINGTON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20023">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023"/>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CD8A7-0508-4442-982F-888284C7E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Pages>
  <Words>5541</Words>
  <Characters>31588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2024-04-03T16:00:00Z</dcterms:modified>
</cp:coreProperties>
</file>