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38154D" w:rsidR="00D11C80" w:rsidRPr="002A16F5" w:rsidRDefault="00422C3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F2BECF3" w:rsidR="00D11C80" w:rsidRPr="002A16F5" w:rsidRDefault="00422C3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F70EB2" w:rsidR="00D11C80" w:rsidRPr="00EF058A" w:rsidRDefault="00422C3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D250FC" w:rsidR="00D11C80" w:rsidRPr="00E81883" w:rsidRDefault="00422C3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42D48F" w:rsidR="00D11C80" w:rsidRPr="00EF058A" w:rsidRDefault="00422C3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MOMPOX</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B3B74F" w:rsidR="00D11C80" w:rsidRPr="00CA518E" w:rsidRDefault="00422C3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8E665C" w:rsidR="00D11C80" w:rsidRPr="002A16F5" w:rsidRDefault="00422C3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D5FD83" w:rsidR="00D11C80" w:rsidRPr="00EF058A" w:rsidRDefault="00422C3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5000662" w:rsidR="00D11C80" w:rsidRPr="00EF058A" w:rsidRDefault="00422C3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AZUERO CARREÑO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JOSE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5EF2F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2C30">
              <w:rPr>
                <w:rFonts w:ascii="Trebuchet MS" w:hAnsi="Trebuchet MS" w:cs="Arial"/>
                <w:sz w:val="22"/>
                <w:szCs w:val="22"/>
              </w:rPr>
              <w:t>1052040874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353D6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2C30">
              <w:rPr>
                <w:rFonts w:ascii="Trebuchet MS" w:hAnsi="Trebuchet MS" w:cs="Arial"/>
                <w:noProof/>
                <w:sz w:val="22"/>
                <w:szCs w:val="22"/>
              </w:rPr>
              <w:t>239044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61834A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22C30">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D685AC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22C30">
        <w:rPr>
          <w:rFonts w:ascii="Trebuchet MS" w:hAnsi="Trebuchet MS"/>
          <w:b/>
          <w:szCs w:val="22"/>
        </w:rPr>
        <w:t>AZUERO CARREÑO</w:t>
      </w:r>
      <w:r w:rsidRPr="00443914">
        <w:rPr>
          <w:rFonts w:ascii="Trebuchet MS" w:hAnsi="Trebuchet MS"/>
          <w:b/>
          <w:szCs w:val="22"/>
        </w:rPr>
        <w:t xml:space="preserve"> </w:t>
      </w:r>
      <w:r w:rsidR="00422C30">
        <w:rPr>
          <w:rFonts w:ascii="Trebuchet MS" w:hAnsi="Trebuchet MS"/>
          <w:b/>
          <w:szCs w:val="22"/>
        </w:rPr>
        <w:t>JOSE JOSE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2C30">
        <w:rPr>
          <w:rFonts w:ascii="Trebuchet MS" w:hAnsi="Trebuchet MS"/>
          <w:noProof/>
          <w:szCs w:val="22"/>
        </w:rPr>
        <w:t>1052040874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C7D31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2C3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2C3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2C30">
        <w:rPr>
          <w:rFonts w:ascii="Trebuchet MS" w:hAnsi="Trebuchet MS" w:cs="Arial"/>
          <w:b/>
          <w:bCs/>
          <w:sz w:val="22"/>
          <w:szCs w:val="22"/>
        </w:rPr>
        <w:t>CIRCUITO MOMPOX</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2C30">
        <w:rPr>
          <w:rFonts w:ascii="Trebuchet MS" w:hAnsi="Trebuchet MS" w:cs="Arial"/>
          <w:noProof/>
          <w:sz w:val="22"/>
          <w:szCs w:val="22"/>
        </w:rPr>
        <w:t>SUR DE 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2C30">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2C30">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22C3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2C3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91769E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22C30">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15E31" w14:textId="77777777" w:rsidR="00422C30" w:rsidRDefault="00422C3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5D4BA" w14:textId="77777777" w:rsidR="00422C30" w:rsidRDefault="00422C3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18C1D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2C30">
      <w:rPr>
        <w:rFonts w:ascii="Trebuchet MS" w:hAnsi="Trebuchet MS" w:cs="Arial"/>
        <w:b/>
        <w:spacing w:val="-3"/>
        <w:sz w:val="22"/>
        <w:szCs w:val="22"/>
      </w:rPr>
      <w:t>CD-DP-469-2024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2C30">
      <w:rPr>
        <w:rFonts w:ascii="Trebuchet MS" w:hAnsi="Trebuchet MS" w:cs="Arial"/>
        <w:b/>
        <w:noProof/>
        <w:spacing w:val="-3"/>
        <w:sz w:val="22"/>
        <w:szCs w:val="22"/>
      </w:rPr>
      <w:t>AZUERO CARREÑO</w:t>
    </w:r>
    <w:r w:rsidR="00D62E15">
      <w:rPr>
        <w:rFonts w:ascii="Trebuchet MS" w:hAnsi="Trebuchet MS" w:cs="Arial"/>
        <w:b/>
        <w:noProof/>
        <w:spacing w:val="-3"/>
        <w:sz w:val="22"/>
        <w:szCs w:val="22"/>
      </w:rPr>
      <w:t xml:space="preserve"> </w:t>
    </w:r>
    <w:r w:rsidR="00422C30">
      <w:rPr>
        <w:rFonts w:ascii="Trebuchet MS" w:hAnsi="Trebuchet MS" w:cs="Arial"/>
        <w:b/>
        <w:noProof/>
        <w:spacing w:val="-3"/>
        <w:sz w:val="22"/>
        <w:szCs w:val="22"/>
      </w:rPr>
      <w:t>JOSE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22C3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2C30"/>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51477-35B7-42F0-8442-054A0F811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5538</Words>
  <Characters>31571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2024-04-03T15:59:00Z</dcterms:modified>
</cp:coreProperties>
</file>