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D50B1" w:rsidR="00C97C2C" w:rsidP="2554FA89" w:rsidRDefault="004E3A25" w14:paraId="0FE6A034" w14:textId="54FAED2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 w:val="1"/>
          <w:bCs w:val="1"/>
        </w:rPr>
      </w:pPr>
      <w:r w:rsidRPr="2554FA89" w:rsidR="2554FA89">
        <w:rPr>
          <w:rFonts w:cs="Arial"/>
          <w:b w:val="1"/>
          <w:bCs w:val="1"/>
        </w:rPr>
        <w:t xml:space="preserve">IP-DT-CAL-004-2024 </w:t>
      </w:r>
      <w:r>
        <w:tab/>
      </w:r>
    </w:p>
    <w:p w:rsidRPr="008D50B1" w:rsidR="001074EA" w:rsidP="005A76E4" w:rsidRDefault="001074EA" w14:paraId="71D8075E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:rsidRPr="008D50B1" w:rsidR="00DA5A13" w:rsidRDefault="00C97C2C" w14:paraId="674D6084" w14:textId="48F5CE76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:rsidRPr="008D50B1" w:rsidR="00C97C2C" w:rsidP="005A76E4" w:rsidRDefault="00C97C2C" w14:paraId="46E6B6B2" w14:textId="7DB96E0A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Pr="008D50B1" w:rsidR="00BA0378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:rsidRPr="008D50B1" w:rsidR="005769B8" w:rsidP="005A76E4" w:rsidRDefault="005769B8" w14:paraId="6DCD0AFB" w14:textId="77777777">
      <w:pPr>
        <w:ind w:left="708"/>
        <w:rPr>
          <w:b/>
        </w:rPr>
      </w:pPr>
    </w:p>
    <w:p w:rsidRPr="008D50B1" w:rsidR="00A70D87" w:rsidRDefault="00A70D87" w14:paraId="77D23AA7" w14:textId="2D971A29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Pr="17F254D7" w:rsidR="005C6EE3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Pr="17F254D7" w:rsidR="00C039C3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Pr="17F254D7" w:rsidR="3D84B131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Pr="17F254D7" w:rsidR="3D84B131">
        <w:rPr>
          <w:color w:val="191818"/>
          <w:highlight w:val="lightGray"/>
          <w:lang w:val="es-CO"/>
        </w:rPr>
        <w:t>nvitación es la que c</w:t>
      </w:r>
      <w:r w:rsidRPr="17F254D7" w:rsidR="005C6EE3">
        <w:rPr>
          <w:color w:val="191818"/>
          <w:highlight w:val="lightGray"/>
          <w:lang w:val="es-CO"/>
        </w:rPr>
        <w:t>omprende</w:t>
      </w:r>
      <w:r w:rsidRPr="17F254D7" w:rsidR="3D84B131">
        <w:rPr>
          <w:color w:val="191818"/>
          <w:highlight w:val="lightGray"/>
          <w:lang w:val="es-CO"/>
        </w:rPr>
        <w:t xml:space="preserve"> el negocio respecto del cua</w:t>
      </w:r>
      <w:r w:rsidRPr="17F254D7" w:rsidR="30983102">
        <w:rPr>
          <w:color w:val="191818"/>
          <w:highlight w:val="lightGray"/>
          <w:lang w:val="es-CO"/>
        </w:rPr>
        <w:t>l se presen</w:t>
      </w:r>
      <w:r w:rsidRPr="17F254D7" w:rsidR="51ACB971">
        <w:rPr>
          <w:color w:val="191818"/>
          <w:highlight w:val="lightGray"/>
          <w:lang w:val="es-CO"/>
        </w:rPr>
        <w:t>tó</w:t>
      </w:r>
      <w:r w:rsidRPr="17F254D7" w:rsidR="30983102">
        <w:rPr>
          <w:color w:val="191818"/>
          <w:highlight w:val="lightGray"/>
          <w:lang w:val="es-CO"/>
        </w:rPr>
        <w:t xml:space="preserve"> la oferta que se acepta, </w:t>
      </w:r>
      <w:r w:rsidRPr="17F254D7" w:rsidR="00C039C3">
        <w:rPr>
          <w:color w:val="191818"/>
          <w:highlight w:val="lightGray"/>
          <w:lang w:val="es-CO"/>
        </w:rPr>
        <w:t>por lo que estos documentos conforman el contrato</w:t>
      </w:r>
      <w:r w:rsidRPr="17F254D7" w:rsidR="492A8E0F">
        <w:rPr>
          <w:color w:val="191818"/>
          <w:highlight w:val="lightGray"/>
          <w:lang w:val="es-CO"/>
        </w:rPr>
        <w:t>,</w:t>
      </w:r>
      <w:r w:rsidRPr="17F254D7" w:rsidR="00C039C3">
        <w:rPr>
          <w:color w:val="191818"/>
          <w:highlight w:val="lightGray"/>
          <w:lang w:val="es-CO"/>
        </w:rPr>
        <w:t xml:space="preserve"> en tal sentido,</w:t>
      </w:r>
      <w:r w:rsidRPr="17F254D7" w:rsidR="492A8E0F">
        <w:rPr>
          <w:color w:val="191818"/>
          <w:highlight w:val="lightGray"/>
          <w:lang w:val="es-CO"/>
        </w:rPr>
        <w:t xml:space="preserve"> </w:t>
      </w:r>
      <w:r w:rsidRPr="17F254D7" w:rsidR="2A5F8971">
        <w:rPr>
          <w:color w:val="191818"/>
          <w:highlight w:val="lightGray"/>
          <w:lang w:val="es-CO"/>
        </w:rPr>
        <w:t xml:space="preserve">este </w:t>
      </w:r>
      <w:r w:rsidRPr="17F254D7" w:rsidR="005C6EE3">
        <w:rPr>
          <w:color w:val="191818"/>
          <w:highlight w:val="lightGray"/>
          <w:lang w:val="es-CO"/>
        </w:rPr>
        <w:t xml:space="preserve">Anexo </w:t>
      </w:r>
      <w:r w:rsidRPr="17F254D7" w:rsidR="771B6F7F">
        <w:rPr>
          <w:color w:val="191818"/>
          <w:highlight w:val="lightGray"/>
          <w:lang w:val="es-CO"/>
        </w:rPr>
        <w:t>no debe desconocer o contradecir</w:t>
      </w:r>
      <w:r w:rsidRPr="17F254D7" w:rsidR="2A5F8971">
        <w:rPr>
          <w:color w:val="191818"/>
          <w:highlight w:val="lightGray"/>
          <w:lang w:val="es-CO"/>
        </w:rPr>
        <w:t xml:space="preserve"> </w:t>
      </w:r>
      <w:r w:rsidRPr="17F254D7" w:rsidR="60566083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Pr="17F254D7" w:rsidR="60566083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Pr="17F254D7" w:rsidR="146DD448">
        <w:rPr>
          <w:color w:val="191818"/>
          <w:highlight w:val="lightGray"/>
          <w:lang w:val="es-CO"/>
        </w:rPr>
        <w:t xml:space="preserve"> </w:t>
      </w:r>
      <w:r w:rsidRPr="17F254D7" w:rsidR="00C039C3">
        <w:rPr>
          <w:color w:val="191818"/>
          <w:highlight w:val="lightGray"/>
          <w:lang w:val="es-CO"/>
        </w:rPr>
        <w:t>Sin perjuicio de lo anterior</w:t>
      </w:r>
      <w:r w:rsidRPr="17F254D7" w:rsidR="146DD448">
        <w:rPr>
          <w:color w:val="191818"/>
          <w:highlight w:val="lightGray"/>
          <w:lang w:val="es-CO"/>
        </w:rPr>
        <w:t xml:space="preserve">, la </w:t>
      </w:r>
      <w:r w:rsidRPr="17F254D7" w:rsidR="00E16987">
        <w:rPr>
          <w:color w:val="191818"/>
          <w:highlight w:val="lightGray"/>
          <w:lang w:val="es-CO"/>
        </w:rPr>
        <w:t>E</w:t>
      </w:r>
      <w:r w:rsidRPr="17F254D7" w:rsidR="146DD448">
        <w:rPr>
          <w:color w:val="191818"/>
          <w:highlight w:val="lightGray"/>
          <w:lang w:val="es-CO"/>
        </w:rPr>
        <w:t>ntidad</w:t>
      </w:r>
      <w:r w:rsidRPr="17F254D7" w:rsidR="0CF9C17C">
        <w:rPr>
          <w:color w:val="191818"/>
          <w:highlight w:val="lightGray"/>
          <w:lang w:val="es-CO"/>
        </w:rPr>
        <w:t xml:space="preserve"> </w:t>
      </w:r>
      <w:r w:rsidRPr="17F254D7" w:rsidR="00C039C3">
        <w:rPr>
          <w:color w:val="191818"/>
          <w:highlight w:val="lightGray"/>
          <w:lang w:val="es-CO"/>
        </w:rPr>
        <w:t xml:space="preserve">puede </w:t>
      </w:r>
      <w:r w:rsidRPr="17F254D7" w:rsidR="00E1698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Pr="17F254D7" w:rsidR="00C23E03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Pr="17F254D7" w:rsidR="00E1698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Pr="17F254D7" w:rsidR="00E1698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Pr="17F254D7" w:rsidR="00C039C3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Pr="17F254D7" w:rsidR="00E1698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Pr="17F254D7" w:rsidR="00C039C3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Pr="17F254D7" w:rsidR="00C23E03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:rsidRPr="008D50B1" w:rsidR="00540E0E" w:rsidRDefault="00540E0E" w14:paraId="0CC0EFA5" w14:textId="1F996878">
      <w:pPr>
        <w:rPr>
          <w:rFonts w:ascii="Arial" w:hAnsi="Arial" w:cs="Arial"/>
          <w:b/>
          <w:highlight w:val="darkGray"/>
          <w:lang w:val="es-CO"/>
        </w:rPr>
      </w:pPr>
    </w:p>
    <w:p w:rsidRPr="008D50B1" w:rsidR="00C73B24" w:rsidRDefault="00C73B24" w14:paraId="2C0DC35A" w14:textId="18D36918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Pr="008D50B1" w:rsidR="00604BAC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Pr="008D50B1" w:rsidR="006C6352">
        <w:rPr>
          <w:b/>
          <w:color w:val="1A1818" w:themeColor="text1"/>
          <w:lang w:val="es-ES"/>
        </w:rPr>
        <w:t>__</w:t>
      </w:r>
    </w:p>
    <w:p w:rsidRPr="008D50B1" w:rsidR="00C73B24" w:rsidP="005A76E4" w:rsidRDefault="00C73B24" w14:paraId="270C1782" w14:textId="77777777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:rsidRPr="008D50B1" w:rsidR="00A00BEE" w:rsidRDefault="00C73B24" w14:paraId="004C1342" w14:textId="44B4AEB9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Pr="008D50B1" w:rsidR="00322FD2">
        <w:rPr>
          <w:rFonts w:ascii="Arial" w:hAnsi="Arial" w:cs="Arial"/>
          <w:color w:val="1A1818" w:themeColor="text1"/>
          <w:highlight w:val="lightGray"/>
        </w:rPr>
        <w:t>[lugar de e</w:t>
      </w:r>
      <w:r w:rsidRPr="008D50B1" w:rsidR="0068394C">
        <w:rPr>
          <w:rFonts w:ascii="Arial" w:hAnsi="Arial" w:cs="Arial"/>
          <w:color w:val="1A1818" w:themeColor="text1"/>
          <w:highlight w:val="lightGray"/>
        </w:rPr>
        <w:t>xpedición</w:t>
      </w:r>
      <w:r w:rsidRPr="008D50B1" w:rsidR="0068394C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Pr="008D50B1" w:rsidR="0068394C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8D3675">
        <w:rPr>
          <w:rFonts w:ascii="Arial" w:hAnsi="Arial" w:cs="Arial"/>
          <w:color w:val="1A1818" w:themeColor="text1"/>
          <w:highlight w:val="lightGray"/>
        </w:rPr>
        <w:t>día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]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[mes]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Pr="008D50B1" w:rsidR="00BC4D79">
        <w:rPr>
          <w:rFonts w:ascii="Arial" w:hAnsi="Arial" w:cs="Arial"/>
          <w:color w:val="1A1818" w:themeColor="text1"/>
        </w:rPr>
        <w:t xml:space="preserve"> </w:t>
      </w:r>
      <w:r w:rsidRPr="008D50B1" w:rsidR="00FA29E1">
        <w:rPr>
          <w:rFonts w:ascii="Arial" w:hAnsi="Arial" w:cs="Arial"/>
          <w:color w:val="1A1818" w:themeColor="text1"/>
        </w:rPr>
        <w:t>_____</w:t>
      </w:r>
      <w:r w:rsidRPr="008D50B1" w:rsidR="000F2AA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Pr="008D50B1" w:rsidR="008D3675">
        <w:rPr>
          <w:rFonts w:ascii="Arial" w:hAnsi="Arial" w:cs="Arial"/>
          <w:color w:val="1A1818" w:themeColor="text1"/>
        </w:rPr>
        <w:t xml:space="preserve"> </w:t>
      </w:r>
      <w:r w:rsidRPr="008D50B1" w:rsidR="008D3675">
        <w:rPr>
          <w:rFonts w:ascii="Arial" w:hAnsi="Arial" w:cs="Arial"/>
          <w:color w:val="1A1818" w:themeColor="text1"/>
          <w:highlight w:val="lightGray"/>
        </w:rPr>
        <w:t>[año</w:t>
      </w:r>
      <w:r w:rsidRPr="008D50B1" w:rsidR="008D3675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Pr="008D50B1" w:rsidR="00A329DD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C96D17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Pr="008D50B1" w:rsidR="00C96D17">
        <w:rPr>
          <w:rFonts w:ascii="Arial" w:hAnsi="Arial" w:cs="Arial"/>
          <w:color w:val="1A1818" w:themeColor="text1"/>
          <w:highlight w:val="lightGray"/>
        </w:rPr>
        <w:t>ontratista</w:t>
      </w:r>
      <w:r w:rsidRPr="008D50B1" w:rsidR="002D656F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Pr="008D50B1" w:rsidR="00C123EC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Pr="008D50B1" w:rsidR="00C123EC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Pr="008D50B1" w:rsidR="00480097">
        <w:rPr>
          <w:rFonts w:ascii="Arial" w:hAnsi="Arial" w:cs="Arial"/>
          <w:color w:val="1A1818" w:themeColor="text1"/>
        </w:rPr>
        <w:t>identificado como aparece e</w:t>
      </w:r>
      <w:r w:rsidRPr="008D50B1" w:rsidR="008F7CCF">
        <w:rPr>
          <w:rFonts w:ascii="Arial" w:hAnsi="Arial" w:cs="Arial"/>
          <w:color w:val="1A1818" w:themeColor="text1"/>
        </w:rPr>
        <w:t>n el</w:t>
      </w:r>
      <w:r w:rsidRPr="008D50B1" w:rsidR="00480097">
        <w:rPr>
          <w:rFonts w:ascii="Arial" w:hAnsi="Arial" w:cs="Arial"/>
          <w:color w:val="1A1818" w:themeColor="text1"/>
        </w:rPr>
        <w:t xml:space="preserve"> </w:t>
      </w:r>
      <w:r w:rsidRPr="008D50B1" w:rsidR="008F7CCF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Pr="008D50B1" w:rsidR="004967D4">
        <w:rPr>
          <w:rFonts w:ascii="Arial" w:hAnsi="Arial" w:cs="Arial"/>
          <w:color w:val="1A1818" w:themeColor="text1"/>
        </w:rPr>
        <w:t xml:space="preserve">se aceptan los </w:t>
      </w:r>
      <w:r w:rsidRPr="008D50B1" w:rsidR="007C48EA">
        <w:rPr>
          <w:rFonts w:ascii="Arial" w:hAnsi="Arial" w:cs="Arial"/>
          <w:color w:val="1A1818" w:themeColor="text1"/>
        </w:rPr>
        <w:t>términos y condiciones de la oferta presentada</w:t>
      </w:r>
      <w:r w:rsidRPr="008D50B1" w:rsidDel="007C48EA" w:rsidR="007C48EA">
        <w:rPr>
          <w:rFonts w:ascii="Arial" w:hAnsi="Arial" w:cs="Arial"/>
          <w:color w:val="1A1818" w:themeColor="text1"/>
        </w:rPr>
        <w:t xml:space="preserve"> </w:t>
      </w:r>
      <w:r w:rsidRPr="008D50B1" w:rsidR="007C48EA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Pr="008D50B1" w:rsidR="00771257">
        <w:rPr>
          <w:rFonts w:ascii="Arial" w:hAnsi="Arial" w:cs="Arial"/>
          <w:color w:val="1A1818" w:themeColor="text1"/>
        </w:rPr>
        <w:t xml:space="preserve"> </w:t>
      </w:r>
      <w:r w:rsidRPr="008D50B1" w:rsidR="007C48EA">
        <w:rPr>
          <w:rFonts w:ascii="Arial" w:hAnsi="Arial" w:cs="Arial"/>
          <w:color w:val="1A1818" w:themeColor="text1"/>
        </w:rPr>
        <w:t>____</w:t>
      </w:r>
      <w:r w:rsidRPr="008D50B1" w:rsidR="00A00BEE">
        <w:rPr>
          <w:rFonts w:ascii="Arial" w:hAnsi="Arial" w:cs="Arial"/>
          <w:color w:val="1A1818" w:themeColor="text1"/>
        </w:rPr>
        <w:t>.</w:t>
      </w:r>
      <w:r w:rsidRPr="008D50B1" w:rsidR="00E0169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16397" w:rsidP="00C73B24" w:rsidRDefault="00116397" w14:paraId="50BC57F3" w14:textId="6486DCE7">
      <w:pPr>
        <w:rPr>
          <w:rFonts w:ascii="Arial" w:hAnsi="Arial" w:cs="Arial"/>
          <w:color w:val="1A1818" w:themeColor="text1"/>
          <w:szCs w:val="20"/>
        </w:rPr>
      </w:pPr>
    </w:p>
    <w:p w:rsidRPr="008D50B1" w:rsidR="00116397" w:rsidP="00116397" w:rsidRDefault="00116397" w14:paraId="2EB63DB8" w14:textId="28088C70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Pr="008D50B1" w:rsidR="00C039C3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Pr="008D50B1" w:rsidR="00052F3D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Pr="008D50B1" w:rsidR="001017B2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Pr="008D50B1" w:rsidR="00E0169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:rsidRPr="008D50B1" w:rsidR="00517D2E" w:rsidP="00540E0E" w:rsidRDefault="00517D2E" w14:paraId="62B97AC0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EB5F27" w:rsidP="00E01691" w:rsidRDefault="00E01691" w14:paraId="66312109" w14:textId="6B0072FC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Pr="008D50B1" w:rsidR="00C039C3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Pr="008D50B1" w:rsidR="00EB5F27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Pr="008D50B1" w:rsidR="00EB5F27">
        <w:rPr>
          <w:b w:val="0"/>
          <w:color w:val="1A1818" w:themeColor="text1"/>
        </w:rPr>
        <w:t xml:space="preserve">El objeto del </w:t>
      </w:r>
      <w:r w:rsidRPr="008D50B1" w:rsidR="00C039C3">
        <w:rPr>
          <w:b w:val="0"/>
          <w:color w:val="1A1818" w:themeColor="text1"/>
        </w:rPr>
        <w:t>contrato</w:t>
      </w:r>
      <w:r w:rsidRPr="008D50B1" w:rsidR="00EB5F27">
        <w:rPr>
          <w:b w:val="0"/>
          <w:color w:val="1A1818" w:themeColor="text1"/>
        </w:rPr>
        <w:t xml:space="preserve"> es </w:t>
      </w:r>
      <w:r w:rsidRPr="008D50B1" w:rsidR="00EB5F27">
        <w:rPr>
          <w:b w:val="0"/>
          <w:color w:val="1A1818" w:themeColor="text1"/>
          <w:highlight w:val="lightGray"/>
        </w:rPr>
        <w:t>[descripción general del objeto contractual</w:t>
      </w:r>
      <w:r w:rsidRPr="008D50B1" w:rsidR="00EB5F27">
        <w:rPr>
          <w:b w:val="0"/>
          <w:color w:val="1A1818" w:themeColor="text1"/>
        </w:rPr>
        <w:t xml:space="preserve">]. </w:t>
      </w:r>
    </w:p>
    <w:p w:rsidRPr="008D50B1" w:rsidR="00E01691" w:rsidP="00E01691" w:rsidRDefault="00E01691" w14:paraId="685890BF" w14:textId="28B5E759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:rsidRPr="008D50B1" w:rsidR="0004285A" w:rsidRDefault="002F389C" w14:paraId="0A259626" w14:textId="629FC7FF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Pr="008D50B1" w:rsidR="00113168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Pr="008D50B1" w:rsidR="00113168">
        <w:rPr>
          <w:rFonts w:cstheme="minorHAnsi"/>
          <w:color w:val="1A1818" w:themeColor="text1"/>
          <w:szCs w:val="20"/>
        </w:rPr>
        <w:t xml:space="preserve">ntidad está obligada a: </w:t>
      </w:r>
    </w:p>
    <w:p w:rsidRPr="008D50B1" w:rsidR="0004285A" w:rsidP="004025CB" w:rsidRDefault="00113168" w14:paraId="783C708F" w14:textId="70D178D3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Pr="008D50B1" w:rsidR="00C751C1">
        <w:rPr>
          <w:color w:val="1A1818" w:themeColor="text1"/>
        </w:rPr>
        <w:t>.</w:t>
      </w:r>
    </w:p>
    <w:p w:rsidRPr="008D50B1" w:rsidR="0004285A" w:rsidP="004025CB" w:rsidRDefault="0004285A" w14:paraId="4F4D3A94" w14:textId="332BFA8C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Pr="008D50B1" w:rsidR="00113168">
        <w:rPr>
          <w:color w:val="1A1818" w:themeColor="text1"/>
        </w:rPr>
        <w:t xml:space="preserve">agar la remuneración por la ejecución de la obra en los términos pactados en </w:t>
      </w:r>
      <w:r w:rsidRPr="008D50B1" w:rsidR="00C039C3">
        <w:rPr>
          <w:color w:val="1A1818" w:themeColor="text1"/>
        </w:rPr>
        <w:t>este documento</w:t>
      </w:r>
      <w:r w:rsidRPr="008D50B1" w:rsidR="00C751C1">
        <w:rPr>
          <w:color w:val="1A1818" w:themeColor="text1"/>
        </w:rPr>
        <w:t>.</w:t>
      </w:r>
      <w:r w:rsidRPr="008D50B1" w:rsidR="00113168">
        <w:rPr>
          <w:color w:val="1A1818" w:themeColor="text1"/>
        </w:rPr>
        <w:t xml:space="preserve"> </w:t>
      </w:r>
    </w:p>
    <w:p w:rsidRPr="008D50B1" w:rsidR="00113168" w:rsidP="004025CB" w:rsidRDefault="00113168" w14:paraId="099E0658" w14:textId="4595FE08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:rsidRPr="008D50B1" w:rsidR="00D542EE" w:rsidRDefault="00D542EE" w14:paraId="5A52903E" w14:textId="2C747976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:rsidRPr="008D50B1" w:rsidR="00E75907" w:rsidP="004025CB" w:rsidRDefault="002F389C" w14:paraId="769EED50" w14:textId="5783728A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Pr="008D50B1" w:rsidR="00C039C3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Pr="008D50B1" w:rsidR="00E75907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Pr="008D50B1" w:rsidR="00E75907">
        <w:rPr>
          <w:b w:val="0"/>
          <w:bCs/>
          <w:color w:val="1A1818" w:themeColor="text1"/>
        </w:rPr>
        <w:t xml:space="preserve"> </w:t>
      </w:r>
    </w:p>
    <w:p w:rsidRPr="008D50B1" w:rsidR="00113168" w:rsidP="00540E0E" w:rsidRDefault="00113168" w14:paraId="2D64E502" w14:textId="12B2370D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113168" w:rsidRDefault="002F389C" w14:paraId="02102766" w14:textId="68CDF6B1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Pr="008D50B1" w:rsidR="003D14BB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Pr="008D50B1" w:rsidR="00113168">
        <w:rPr>
          <w:rFonts w:ascii="Arial" w:hAnsi="Arial" w:cs="Arial"/>
          <w:color w:val="1A1818" w:themeColor="text1"/>
          <w:szCs w:val="20"/>
        </w:rPr>
        <w:t>El valor de</w:t>
      </w:r>
      <w:r w:rsidRPr="008D50B1" w:rsidR="00C039C3">
        <w:rPr>
          <w:rFonts w:ascii="Arial" w:hAnsi="Arial" w:cs="Arial"/>
          <w:color w:val="1A1818" w:themeColor="text1"/>
          <w:szCs w:val="20"/>
        </w:rPr>
        <w:t>l contrato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Pr="00C73289" w:rsidR="00113168">
        <w:rPr>
          <w:rFonts w:ascii="Arial" w:hAnsi="Arial" w:cs="Arial"/>
          <w:color w:val="1A1818" w:themeColor="text1"/>
          <w:szCs w:val="20"/>
        </w:rPr>
        <w:t>] [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:rsidRPr="008D50B1" w:rsidR="00113168" w:rsidP="00113168" w:rsidRDefault="00113168" w14:paraId="54974A1A" w14:textId="4B02B883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113168" w:rsidRDefault="00113168" w14:paraId="77B34E4B" w14:textId="39C63993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13168" w:rsidP="00113168" w:rsidRDefault="00113168" w14:paraId="34CF88E2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540E0E" w:rsidRDefault="002F389C" w14:paraId="17043A8A" w14:textId="42070A3B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Pr="008D50B1" w:rsidR="001504C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Pr="008D50B1" w:rsidR="001504C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Pr="008D50B1" w:rsidR="00C039C3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:rsidRPr="008D50B1" w:rsidR="00284C7B" w:rsidP="00540E0E" w:rsidRDefault="00284C7B" w14:paraId="447C8C7D" w14:textId="79265D77">
      <w:pPr>
        <w:rPr>
          <w:rFonts w:ascii="Arial" w:hAnsi="Arial" w:cs="Arial"/>
          <w:color w:val="1A1818" w:themeColor="text1"/>
          <w:szCs w:val="20"/>
        </w:rPr>
      </w:pPr>
    </w:p>
    <w:p w:rsidR="004B30B4" w:rsidP="759CE5E2" w:rsidRDefault="002F389C" w14:paraId="66137380" w14:textId="5C790525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Pr="17F254D7" w:rsidR="00C039C3">
        <w:rPr>
          <w:rFonts w:ascii="Arial" w:hAnsi="Arial" w:cs="Arial"/>
          <w:b/>
          <w:bCs/>
          <w:color w:val="191818"/>
          <w:u w:val="single"/>
        </w:rPr>
        <w:t>.</w:t>
      </w:r>
      <w:r w:rsidRPr="17F254D7" w:rsidR="00C039C3">
        <w:rPr>
          <w:rFonts w:ascii="Arial" w:hAnsi="Arial" w:cs="Arial"/>
          <w:b/>
          <w:bCs/>
          <w:color w:val="191818"/>
        </w:rPr>
        <w:t xml:space="preserve"> </w:t>
      </w:r>
      <w:r w:rsidRPr="17F254D7" w:rsidR="00284C7B">
        <w:rPr>
          <w:rFonts w:ascii="Arial" w:hAnsi="Arial" w:cs="Arial"/>
          <w:b/>
          <w:bCs/>
          <w:color w:val="191818"/>
        </w:rPr>
        <w:t>ANTICIPO Y/O PAGO ANTICIPADO</w:t>
      </w:r>
      <w:r w:rsidRPr="17F254D7" w:rsidR="00284C7B">
        <w:rPr>
          <w:rFonts w:ascii="Arial" w:hAnsi="Arial" w:cs="Arial"/>
          <w:color w:val="191818"/>
        </w:rPr>
        <w:t xml:space="preserve">: </w:t>
      </w:r>
      <w:r w:rsidRPr="17F254D7" w:rsidR="004B30B4">
        <w:rPr>
          <w:rFonts w:ascii="Arial" w:hAnsi="Arial" w:cs="Arial"/>
          <w:color w:val="191818"/>
          <w:highlight w:val="lightGray"/>
        </w:rPr>
        <w:t xml:space="preserve">[La </w:t>
      </w:r>
      <w:r w:rsidRPr="17F254D7" w:rsidR="009A0CD4">
        <w:rPr>
          <w:rFonts w:ascii="Arial" w:hAnsi="Arial" w:cs="Arial"/>
          <w:color w:val="191818"/>
          <w:highlight w:val="lightGray"/>
        </w:rPr>
        <w:t>E</w:t>
      </w:r>
      <w:r w:rsidRPr="17F254D7" w:rsidR="004B30B4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Pr="17F254D7" w:rsidR="004B30B4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Pr="17F254D7" w:rsidR="004B30B4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Pr="17F254D7" w:rsidR="004B30B4">
        <w:rPr>
          <w:rFonts w:ascii="Arial" w:hAnsi="Arial" w:cs="Arial"/>
          <w:color w:val="191818"/>
          <w:highlight w:val="lightGray"/>
        </w:rPr>
        <w:t xml:space="preserve">nticipado en el </w:t>
      </w:r>
      <w:r w:rsidRPr="17F254D7" w:rsidR="009A0CD4">
        <w:rPr>
          <w:rFonts w:ascii="Arial" w:hAnsi="Arial" w:cs="Arial"/>
          <w:color w:val="191818"/>
          <w:highlight w:val="lightGray"/>
        </w:rPr>
        <w:t>P</w:t>
      </w:r>
      <w:r w:rsidRPr="17F254D7" w:rsidR="004B30B4">
        <w:rPr>
          <w:rFonts w:ascii="Arial" w:hAnsi="Arial" w:cs="Arial"/>
          <w:color w:val="191818"/>
          <w:highlight w:val="lightGray"/>
        </w:rPr>
        <w:t xml:space="preserve">roceso de </w:t>
      </w:r>
      <w:r w:rsidRPr="17F254D7" w:rsidR="009A0CD4">
        <w:rPr>
          <w:rFonts w:ascii="Arial" w:hAnsi="Arial" w:cs="Arial"/>
          <w:color w:val="191818"/>
          <w:highlight w:val="lightGray"/>
        </w:rPr>
        <w:t>C</w:t>
      </w:r>
      <w:r w:rsidRPr="17F254D7" w:rsidR="004B30B4">
        <w:rPr>
          <w:rFonts w:ascii="Arial" w:hAnsi="Arial" w:cs="Arial"/>
          <w:color w:val="191818"/>
          <w:highlight w:val="lightGray"/>
        </w:rPr>
        <w:t>ontratación]</w:t>
      </w:r>
      <w:r w:rsidRPr="17F254D7" w:rsidR="004B30B4">
        <w:rPr>
          <w:rFonts w:ascii="Arial" w:hAnsi="Arial" w:cs="Arial"/>
          <w:color w:val="191818"/>
        </w:rPr>
        <w:t xml:space="preserve"> En e</w:t>
      </w:r>
      <w:r w:rsidRPr="17F254D7" w:rsidR="009A0CD4">
        <w:rPr>
          <w:rFonts w:ascii="Arial" w:hAnsi="Arial" w:cs="Arial"/>
          <w:color w:val="191818"/>
        </w:rPr>
        <w:t>ste P</w:t>
      </w:r>
      <w:r w:rsidRPr="17F254D7" w:rsidR="004B30B4">
        <w:rPr>
          <w:rFonts w:ascii="Arial" w:hAnsi="Arial" w:cs="Arial"/>
          <w:color w:val="191818"/>
        </w:rPr>
        <w:t xml:space="preserve">roceso de </w:t>
      </w:r>
      <w:r w:rsidRPr="17F254D7" w:rsidR="009A0CD4">
        <w:rPr>
          <w:rFonts w:ascii="Arial" w:hAnsi="Arial" w:cs="Arial"/>
          <w:color w:val="191818"/>
        </w:rPr>
        <w:t>C</w:t>
      </w:r>
      <w:r w:rsidRPr="17F254D7" w:rsidR="004B30B4">
        <w:rPr>
          <w:rFonts w:ascii="Arial" w:hAnsi="Arial" w:cs="Arial"/>
          <w:color w:val="191818"/>
        </w:rPr>
        <w:t xml:space="preserve">ontratación la </w:t>
      </w:r>
      <w:r w:rsidRPr="17F254D7" w:rsidR="009A0CD4">
        <w:rPr>
          <w:rFonts w:ascii="Arial" w:hAnsi="Arial" w:cs="Arial"/>
          <w:color w:val="191818"/>
        </w:rPr>
        <w:t>E</w:t>
      </w:r>
      <w:r w:rsidRPr="17F254D7" w:rsidR="004B30B4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Pr="17F254D7" w:rsidR="004B30B4">
        <w:rPr>
          <w:rFonts w:ascii="Arial" w:hAnsi="Arial" w:cs="Arial"/>
          <w:color w:val="191818"/>
        </w:rPr>
        <w:t xml:space="preserve">ontratista a título de </w:t>
      </w:r>
      <w:r w:rsidRPr="17F254D7" w:rsidR="004B30B4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 w:rsidR="004B30B4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 w:rsidR="004B30B4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 w:rsidR="004B30B4">
        <w:rPr>
          <w:rFonts w:ascii="Arial" w:hAnsi="Arial" w:cs="Arial"/>
          <w:color w:val="191818"/>
          <w:highlight w:val="lightGray"/>
        </w:rPr>
        <w:t>nticipado]</w:t>
      </w:r>
      <w:r w:rsidRPr="17F254D7" w:rsidR="004B30B4">
        <w:rPr>
          <w:rFonts w:ascii="Arial" w:hAnsi="Arial" w:cs="Arial"/>
          <w:color w:val="191818"/>
        </w:rPr>
        <w:t xml:space="preserve"> un</w:t>
      </w:r>
      <w:r w:rsidRPr="17F254D7" w:rsidR="00375B59">
        <w:rPr>
          <w:rFonts w:ascii="Arial" w:hAnsi="Arial" w:cs="Arial"/>
          <w:color w:val="191818"/>
        </w:rPr>
        <w:t>a</w:t>
      </w:r>
      <w:r w:rsidRPr="17F254D7" w:rsidR="004B30B4">
        <w:rPr>
          <w:rFonts w:ascii="Arial" w:hAnsi="Arial" w:cs="Arial"/>
          <w:color w:val="191818"/>
        </w:rPr>
        <w:t xml:space="preserve"> </w:t>
      </w:r>
      <w:r w:rsidRPr="17F254D7" w:rsidR="00375B59">
        <w:rPr>
          <w:rFonts w:ascii="Arial" w:hAnsi="Arial" w:cs="Arial"/>
          <w:color w:val="191818"/>
        </w:rPr>
        <w:t>suma</w:t>
      </w:r>
      <w:r w:rsidRPr="17F254D7" w:rsidR="004B30B4">
        <w:rPr>
          <w:rFonts w:ascii="Arial" w:hAnsi="Arial" w:cs="Arial"/>
          <w:color w:val="191818"/>
        </w:rPr>
        <w:t xml:space="preserve"> equivalente al </w:t>
      </w:r>
      <w:r w:rsidRPr="17F254D7" w:rsidR="004B30B4">
        <w:rPr>
          <w:rFonts w:ascii="Arial" w:hAnsi="Arial" w:cs="Arial"/>
          <w:color w:val="191818"/>
          <w:highlight w:val="lightGray"/>
        </w:rPr>
        <w:t>[XX%]</w:t>
      </w:r>
      <w:r w:rsidRPr="17F254D7" w:rsidR="004B30B4">
        <w:rPr>
          <w:rFonts w:ascii="Arial" w:hAnsi="Arial" w:cs="Arial"/>
          <w:color w:val="191818"/>
        </w:rPr>
        <w:t xml:space="preserve"> del valor del contrato. El </w:t>
      </w:r>
      <w:r w:rsidRPr="17F254D7" w:rsidR="004B30B4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Pr="17F254D7" w:rsidR="004B30B4">
        <w:rPr>
          <w:rFonts w:ascii="Arial" w:hAnsi="Arial" w:cs="Arial"/>
          <w:color w:val="191818"/>
          <w:highlight w:val="lightGray"/>
        </w:rPr>
        <w:t>nticipo y/o pago anticipado]</w:t>
      </w:r>
      <w:r w:rsidRPr="17F254D7" w:rsidR="004B30B4">
        <w:rPr>
          <w:rFonts w:ascii="Arial" w:hAnsi="Arial" w:cs="Arial"/>
          <w:color w:val="191818"/>
        </w:rPr>
        <w:t xml:space="preserve"> se regirá por las condiciones señaladas en </w:t>
      </w:r>
      <w:r w:rsidRPr="17F254D7" w:rsidR="000D206A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Pr="17F254D7" w:rsidR="000D206A">
        <w:rPr>
          <w:rFonts w:ascii="Arial" w:hAnsi="Arial" w:cs="Arial"/>
          <w:color w:val="191818"/>
        </w:rPr>
        <w:t>nvitación</w:t>
      </w:r>
      <w:r w:rsidRPr="17F254D7" w:rsidR="004B30B4">
        <w:rPr>
          <w:rFonts w:ascii="Arial" w:hAnsi="Arial" w:cs="Arial"/>
          <w:color w:val="191818"/>
        </w:rPr>
        <w:t xml:space="preserve">. </w:t>
      </w:r>
    </w:p>
    <w:p w:rsidR="0065564A" w:rsidP="759CE5E2" w:rsidRDefault="0065564A" w14:paraId="01B4A160" w14:textId="77777777">
      <w:pPr>
        <w:rPr>
          <w:rFonts w:ascii="Arial" w:hAnsi="Arial" w:cs="Arial"/>
          <w:color w:val="191818"/>
        </w:rPr>
      </w:pPr>
    </w:p>
    <w:p w:rsidRPr="00A904BF" w:rsidR="0065564A" w:rsidP="0065564A" w:rsidRDefault="0065564A" w14:paraId="002B0588" w14:textId="77777777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:rsidRPr="008D50B1" w:rsidR="004B30B4" w:rsidP="004B30B4" w:rsidRDefault="004B30B4" w14:paraId="11027408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4B30B4" w:rsidP="759CE5E2" w:rsidRDefault="004B30B4" w14:paraId="1342D616" w14:textId="4826947F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Pr="17F254D7" w:rsidR="00375B59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Pr="17F254D7" w:rsidR="002B4AAB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Pr="17F254D7" w:rsidR="00375B59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Pr="17F254D7" w:rsidR="00375B59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:rsidRPr="008D50B1" w:rsidR="00DD48B8" w:rsidP="004B30B4" w:rsidRDefault="00DD48B8" w14:paraId="1A332338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284C7B" w:rsidP="004B30B4" w:rsidRDefault="00C039C3" w14:paraId="4FDC9810" w14:textId="4AAAD87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ontratista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:rsidRPr="008D50B1" w:rsidR="00113168" w:rsidP="00540E0E" w:rsidRDefault="00113168" w14:paraId="7F0F4468" w14:textId="77777777">
      <w:pPr>
        <w:rPr>
          <w:rFonts w:ascii="Arial" w:hAnsi="Arial" w:cs="Arial"/>
          <w:b/>
          <w:bCs/>
          <w:color w:val="1A1818" w:themeColor="text1"/>
          <w:szCs w:val="20"/>
        </w:rPr>
      </w:pPr>
    </w:p>
    <w:p w:rsidRPr="008D50B1" w:rsidR="001504C4" w:rsidP="001504C4" w:rsidRDefault="002F389C" w14:paraId="11AC8676" w14:textId="173EC07F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B22F8F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5A47FA">
        <w:rPr>
          <w:b/>
          <w:bCs/>
          <w:color w:val="1A1818" w:themeColor="text1"/>
        </w:rPr>
        <w:t>PLAZO DEL CONTRATO</w:t>
      </w:r>
      <w:r w:rsidRPr="008D50B1" w:rsidR="001504C4">
        <w:rPr>
          <w:b/>
          <w:bCs/>
          <w:color w:val="1A1818" w:themeColor="text1"/>
        </w:rPr>
        <w:t xml:space="preserve">: </w:t>
      </w:r>
      <w:r w:rsidRPr="008D50B1" w:rsidR="001504C4">
        <w:rPr>
          <w:color w:val="1A1818" w:themeColor="text1"/>
        </w:rPr>
        <w:t xml:space="preserve">El plazo estimado para la ejecución del contrato </w:t>
      </w:r>
      <w:r w:rsidRPr="008D50B1" w:rsidR="00434D42">
        <w:rPr>
          <w:color w:val="1A1818" w:themeColor="text1"/>
        </w:rPr>
        <w:t>es</w:t>
      </w:r>
      <w:r w:rsidRPr="008D50B1" w:rsidR="001504C4">
        <w:rPr>
          <w:color w:val="1A1818" w:themeColor="text1"/>
        </w:rPr>
        <w:t xml:space="preserve"> de [</w:t>
      </w:r>
      <w:r w:rsidRPr="008D50B1" w:rsidR="001504C4">
        <w:rPr>
          <w:color w:val="1A1818" w:themeColor="text1"/>
          <w:highlight w:val="lightGray"/>
        </w:rPr>
        <w:t>incluir meses/días/años</w:t>
      </w:r>
      <w:r w:rsidRPr="008D50B1" w:rsidR="001504C4">
        <w:rPr>
          <w:color w:val="1A1818" w:themeColor="text1"/>
        </w:rPr>
        <w:t xml:space="preserve">], </w:t>
      </w:r>
      <w:r w:rsidRPr="008D50B1" w:rsidR="00434D42">
        <w:rPr>
          <w:color w:val="1A1818" w:themeColor="text1"/>
        </w:rPr>
        <w:t xml:space="preserve">contados </w:t>
      </w:r>
      <w:r w:rsidRPr="008D50B1" w:rsidR="001504C4">
        <w:rPr>
          <w:color w:val="1A1818" w:themeColor="text1"/>
        </w:rPr>
        <w:t>a partir de [</w:t>
      </w:r>
      <w:r w:rsidRPr="008D50B1" w:rsidR="001504C4">
        <w:rPr>
          <w:color w:val="1A1818" w:themeColor="text1"/>
          <w:highlight w:val="lightGray"/>
        </w:rPr>
        <w:t>punto de inicio</w:t>
      </w:r>
      <w:r w:rsidRPr="008D50B1" w:rsidR="001504C4">
        <w:rPr>
          <w:color w:val="1A1818" w:themeColor="text1"/>
        </w:rPr>
        <w:t>] que impartirá [</w:t>
      </w:r>
      <w:r w:rsidRPr="008D50B1" w:rsidR="001504C4">
        <w:rPr>
          <w:color w:val="1A1818" w:themeColor="text1"/>
          <w:highlight w:val="lightGray"/>
        </w:rPr>
        <w:t xml:space="preserve">cargo dentro de la </w:t>
      </w:r>
      <w:r w:rsidRPr="008D50B1" w:rsidR="00DD48B8">
        <w:rPr>
          <w:color w:val="1A1818" w:themeColor="text1"/>
          <w:highlight w:val="lightGray"/>
        </w:rPr>
        <w:t>e</w:t>
      </w:r>
      <w:r w:rsidRPr="008D50B1" w:rsidR="001504C4">
        <w:rPr>
          <w:color w:val="1A1818" w:themeColor="text1"/>
          <w:highlight w:val="lightGray"/>
        </w:rPr>
        <w:t>ntidad</w:t>
      </w:r>
      <w:r w:rsidRPr="008D50B1" w:rsidR="001504C4">
        <w:rPr>
          <w:color w:val="1A1818" w:themeColor="text1"/>
        </w:rPr>
        <w:t xml:space="preserve">], previo el cumplimiento de los requisitos de perfeccionamiento y ejecución </w:t>
      </w:r>
      <w:proofErr w:type="gramStart"/>
      <w:r w:rsidRPr="008D50B1" w:rsidR="001504C4">
        <w:rPr>
          <w:color w:val="1A1818" w:themeColor="text1"/>
        </w:rPr>
        <w:t>del mismo</w:t>
      </w:r>
      <w:proofErr w:type="gramEnd"/>
      <w:r w:rsidRPr="008D50B1" w:rsidR="001504C4">
        <w:rPr>
          <w:color w:val="1A1818" w:themeColor="text1"/>
        </w:rPr>
        <w:t xml:space="preserve"> y aprobación de los documentos previstos en la Invitación.</w:t>
      </w:r>
    </w:p>
    <w:p w:rsidRPr="008D50B1" w:rsidR="001504C4" w:rsidP="001504C4" w:rsidRDefault="001504C4" w14:paraId="22AF075B" w14:textId="77777777">
      <w:pPr>
        <w:rPr>
          <w:color w:val="1A1818" w:themeColor="text1"/>
        </w:rPr>
      </w:pPr>
    </w:p>
    <w:p w:rsidRPr="008D50B1" w:rsidR="00517D2E" w:rsidP="004025CB" w:rsidRDefault="001504C4" w14:paraId="1E638012" w14:textId="5D6B8042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:rsidRPr="008D50B1" w:rsidR="005A47FA" w:rsidP="00517D2E" w:rsidRDefault="005A47FA" w14:paraId="0B448C5F" w14:textId="229A8EC2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504C4" w:rsidP="001504C4" w:rsidRDefault="002F389C" w14:paraId="769ADA90" w14:textId="1FF1199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1504C4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Pr="008D50B1" w:rsidR="00176950">
        <w:rPr>
          <w:rFonts w:ascii="Arial" w:hAnsi="Arial" w:cs="Arial"/>
          <w:color w:val="1A1818" w:themeColor="text1"/>
          <w:szCs w:val="20"/>
        </w:rPr>
        <w:t>C</w:t>
      </w:r>
      <w:r w:rsidRPr="008D50B1" w:rsidR="001504C4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:rsidRPr="008D50B1" w:rsidR="001504C4" w:rsidP="001504C4" w:rsidRDefault="001504C4" w14:paraId="2DBFC64B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504C4" w:rsidP="001504C4" w:rsidRDefault="001504C4" w14:paraId="3126E804" w14:textId="77777777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:rsidRPr="008D50B1" w:rsidR="001504C4" w:rsidP="001504C4" w:rsidRDefault="001504C4" w14:paraId="3C9FA0D8" w14:textId="77777777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:rsidRPr="008D50B1" w:rsidR="001504C4" w:rsidP="001504C4" w:rsidRDefault="001504C4" w14:paraId="52EA4B92" w14:textId="7F6F0466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DE446F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504C4" w:rsidP="001504C4" w:rsidRDefault="001504C4" w14:paraId="0161F65C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504C4" w:rsidP="001504C4" w:rsidRDefault="00A70869" w14:paraId="2634E47E" w14:textId="09AC295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Pr="008D50B1" w:rsidR="00176950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F4651F" w:rsidP="00540E0E" w:rsidRDefault="00F4651F" w14:paraId="5C41D116" w14:textId="3479B33C">
      <w:pPr>
        <w:rPr>
          <w:rFonts w:ascii="Arial" w:hAnsi="Arial" w:cs="Arial"/>
          <w:b/>
          <w:bCs/>
          <w:color w:val="1A1818" w:themeColor="text1"/>
          <w:szCs w:val="20"/>
        </w:rPr>
      </w:pPr>
    </w:p>
    <w:p w:rsidRPr="008D50B1" w:rsidR="00B9556F" w:rsidP="00540E0E" w:rsidRDefault="00F769BE" w14:paraId="3509B302" w14:textId="6A602DF2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6B5465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Pr="008D50B1" w:rsidR="001504C4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Pr="008D50B1" w:rsidR="006B5465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: La 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Pr="008D50B1" w:rsidR="00E53176">
        <w:rPr>
          <w:rFonts w:ascii="Arial" w:hAnsi="Arial" w:cs="Arial"/>
          <w:color w:val="1A1818" w:themeColor="text1"/>
          <w:szCs w:val="20"/>
        </w:rPr>
        <w:t xml:space="preserve"> 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Pr="008D50B1" w:rsidR="00C039C3">
        <w:rPr>
          <w:rFonts w:ascii="Arial" w:hAnsi="Arial" w:cs="Arial"/>
          <w:color w:val="1A1818" w:themeColor="text1"/>
          <w:szCs w:val="20"/>
        </w:rPr>
        <w:t>contrato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:rsidRPr="008D50B1" w:rsidR="00B9556F" w:rsidP="00540E0E" w:rsidRDefault="00B9556F" w14:paraId="3B6EFB13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8010A3" w:rsidP="00540E0E" w:rsidRDefault="00B9556F" w14:paraId="70A5AB9D" w14:textId="615ECC86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Pr="008D50B1" w:rsidR="00441ECA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Pr="008D50B1" w:rsidR="00711866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Pr="008D50B1" w:rsidR="00441ECA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Pr="008D50B1" w:rsidR="001E5D0A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Pr="008D50B1" w:rsidR="00690237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Pr="008D50B1" w:rsidR="00FC4805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Pr="008D50B1" w:rsidR="003754B3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Pr="008D50B1" w:rsidR="002B1646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Pr="008D50B1" w:rsidR="00E01295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:rsidRPr="008D50B1" w:rsidR="001A5F1F" w:rsidP="001A5F1F" w:rsidRDefault="001A5F1F" w14:paraId="118D8C0F" w14:textId="7E42DE22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:rsidRPr="008D50B1" w:rsidR="001A5F1F" w:rsidP="001A5F1F" w:rsidRDefault="00284C7B" w14:paraId="35B06BF1" w14:textId="1DF378B8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Pr="008D50B1" w:rsidR="00434D42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Pr="008D50B1" w:rsidR="00434D42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Pr="008D50B1" w:rsidR="001A5F1F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Pr="008D50B1" w:rsidR="00C039C3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Pr="008D50B1" w:rsidR="00434D42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:rsidRPr="008D50B1" w:rsidR="00E75907" w:rsidP="001A5F1F" w:rsidRDefault="00E75907" w14:paraId="2BA2F228" w14:textId="2530C12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:rsidRPr="008D50B1" w:rsidR="00E75907" w:rsidP="00E75907" w:rsidRDefault="00E75907" w14:paraId="0CDA3999" w14:textId="206AE331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Pr="008D50B1" w:rsidR="00CE2BE8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Pr="008D50B1" w:rsidR="00434D42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Pr="008D50B1" w:rsidR="00C039C3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:rsidRPr="008D50B1" w:rsidR="001A5F1F" w:rsidRDefault="001A5F1F" w14:paraId="6650B184" w14:textId="4C29BB0A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:rsidRPr="008D50B1" w:rsidR="00284C7B" w:rsidP="00284C7B" w:rsidRDefault="001A5F1F" w14:paraId="73B71AF4" w14:textId="43C4284B">
      <w:pPr>
        <w:rPr>
          <w:rFonts w:ascii="Arial" w:hAnsi="Arial" w:eastAsia="Times New Roman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Pr="008D50B1" w:rsidR="00CE2BE8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284C7B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Pr="008D50B1" w:rsidR="00886119">
        <w:rPr>
          <w:rFonts w:ascii="Arial" w:hAnsi="Arial" w:cs="Arial"/>
          <w:b/>
          <w:bCs/>
          <w:color w:val="1A1818" w:themeColor="text1"/>
          <w:szCs w:val="20"/>
        </w:rPr>
        <w:t>:</w:t>
      </w:r>
      <w:r w:rsidRPr="008D50B1" w:rsidR="00284C7B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  <w:r w:rsidRPr="008D50B1" w:rsidR="009D0984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Para su ejecución </w:t>
      </w:r>
      <w:r w:rsidRPr="008D50B1" w:rsidR="00E75907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>G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arantías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:rsidRPr="008D50B1" w:rsidR="00284C7B" w:rsidP="00284C7B" w:rsidRDefault="00284C7B" w14:paraId="722FD286" w14:textId="77777777">
      <w:pPr>
        <w:rPr>
          <w:rFonts w:ascii="Arial" w:hAnsi="Arial" w:eastAsia="Times New Roman" w:cs="Arial"/>
          <w:color w:val="1A1818" w:themeColor="text1"/>
          <w:szCs w:val="20"/>
          <w:lang w:val="es-ES" w:eastAsia="es-CO"/>
        </w:rPr>
      </w:pPr>
    </w:p>
    <w:p w:rsidRPr="008D50B1" w:rsidR="00E75907" w:rsidP="00E75907" w:rsidRDefault="00284C7B" w14:paraId="242448CE" w14:textId="574AA022">
      <w:pPr>
        <w:pStyle w:val="clusulas"/>
        <w:numPr>
          <w:ilvl w:val="0"/>
          <w:numId w:val="0"/>
        </w:numPr>
        <w:spacing w:before="0" w:after="0"/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Pr="008D50B1" w:rsidR="00CE2BE8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Pr="008D50B1" w:rsidR="00434D42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Pr="008D50B1" w:rsidR="00E75907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DOCUMENTOS: </w:t>
      </w:r>
      <w:r w:rsidRPr="008D50B1" w:rsidR="00E75907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Pr="008D50B1" w:rsidR="00886119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,</w:t>
      </w:r>
      <w:r w:rsidRPr="008D50B1" w:rsidR="00E75907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:rsidRPr="008D50B1" w:rsidR="00E75907" w:rsidP="00E75907" w:rsidRDefault="00E75907" w14:paraId="1F09BE36" w14:textId="77777777">
      <w:pPr>
        <w:pStyle w:val="clusulas"/>
        <w:numPr>
          <w:ilvl w:val="0"/>
          <w:numId w:val="0"/>
        </w:numPr>
        <w:spacing w:before="0" w:after="0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</w:p>
    <w:p w:rsidRPr="008D50B1" w:rsidR="00E75907" w:rsidP="00E75907" w:rsidRDefault="00E75907" w14:paraId="53D2DA02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:rsidRPr="008D50B1" w:rsidR="00E75907" w:rsidP="00E75907" w:rsidRDefault="00E75907" w14:paraId="5B026800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:rsidRPr="008D50B1" w:rsidR="00E75907" w:rsidP="00E75907" w:rsidRDefault="00E75907" w14:paraId="065CA9B6" w14:textId="174DD3C8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.</w:t>
      </w:r>
    </w:p>
    <w:p w:rsidRPr="008D50B1" w:rsidR="00E75907" w:rsidP="00E75907" w:rsidRDefault="00E75907" w14:paraId="2BE75933" w14:textId="64EE1EDA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:rsidRPr="008D50B1" w:rsidR="00E75907" w:rsidP="00E75907" w:rsidRDefault="00E75907" w14:paraId="6555C833" w14:textId="1FC270F5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:rsidRPr="008D50B1" w:rsidR="007B7196" w:rsidP="004025CB" w:rsidRDefault="007B7196" w14:paraId="656A1664" w14:textId="77777777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:rsidRPr="008D50B1" w:rsidR="0041177B" w:rsidP="0041177B" w:rsidRDefault="0041177B" w14:paraId="2430C7E3" w14:textId="77777777">
      <w:pPr>
        <w:rPr>
          <w:color w:val="1A1818" w:themeColor="text1"/>
        </w:rPr>
      </w:pPr>
    </w:p>
    <w:p w:rsidRPr="008D50B1" w:rsidR="00700244" w:rsidP="00700244" w:rsidRDefault="003E4D98" w14:paraId="716FCB04" w14:textId="26CBF392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Pr="008D50B1" w:rsidR="00700244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Pr="008D50B1" w:rsidR="00700244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:rsidRPr="008D50B1" w:rsidR="00700244" w:rsidP="00700244" w:rsidRDefault="00700244" w14:paraId="7DEB8AD1" w14:textId="77777777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:rsidRPr="007D7DB2" w:rsidR="003E4D98" w:rsidP="00700244" w:rsidRDefault="003E4D98" w14:paraId="100CBE2A" w14:textId="48099C89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Por </w:t>
      </w:r>
      <w:r w:rsidRPr="008D50B1" w:rsidR="00700244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  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7D7DB2" w:rsidR="00780BBA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Pr="007D7DB2" w:rsidR="003E4D98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14934" w:rsidP="004F2C35" w:rsidRDefault="00F14934" w14:paraId="18E71FD1" w14:textId="77777777">
      <w:r>
        <w:separator/>
      </w:r>
    </w:p>
  </w:endnote>
  <w:endnote w:type="continuationSeparator" w:id="0">
    <w:p w:rsidR="00F14934" w:rsidP="004F2C35" w:rsidRDefault="00F14934" w14:paraId="5280311B" w14:textId="77777777">
      <w:r>
        <w:continuationSeparator/>
      </w:r>
    </w:p>
  </w:endnote>
  <w:endnote w:type="continuationNotice" w:id="1">
    <w:p w:rsidR="00F14934" w:rsidRDefault="00F14934" w14:paraId="6FD4B10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576B" w:rsidRDefault="0018576B" w14:paraId="063BFC2C" w14:textId="77777777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:rsidTr="008B49DE" w14:paraId="05C11C52" w14:textId="77777777">
      <w:tc>
        <w:tcPr>
          <w:tcW w:w="3600" w:type="dxa"/>
        </w:tcPr>
        <w:p w:rsidR="007E65D4" w:rsidP="007E65D4" w:rsidRDefault="007E65D4" w14:paraId="61DD89AE" w14:textId="77777777">
          <w:pPr>
            <w:ind w:left="-115"/>
          </w:pPr>
        </w:p>
      </w:tc>
      <w:tc>
        <w:tcPr>
          <w:tcW w:w="3600" w:type="dxa"/>
        </w:tcPr>
        <w:p w:rsidR="007E65D4" w:rsidP="007E65D4" w:rsidRDefault="007E65D4" w14:paraId="0AF7D041" w14:textId="77777777">
          <w:pPr>
            <w:jc w:val="center"/>
          </w:pPr>
        </w:p>
      </w:tc>
      <w:tc>
        <w:tcPr>
          <w:tcW w:w="3600" w:type="dxa"/>
        </w:tcPr>
        <w:p w:rsidR="007E65D4" w:rsidP="007E65D4" w:rsidRDefault="007E65D4" w14:paraId="5FFCF147" w14:textId="77777777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Pr="00DA45C0" w:rsidR="007E65D4" w:rsidTr="008B49DE" w14:paraId="0F4372E8" w14:textId="77777777">
      <w:trPr>
        <w:trHeight w:val="132"/>
      </w:trPr>
      <w:tc>
        <w:tcPr>
          <w:tcW w:w="965" w:type="dxa"/>
        </w:tcPr>
        <w:p w:rsidRPr="00DA45C0" w:rsidR="007E65D4" w:rsidP="007E65D4" w:rsidRDefault="007E65D4" w14:paraId="5C681C00" w14:textId="77777777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:rsidRPr="00DA45C0" w:rsidR="007E65D4" w:rsidP="007E65D4" w:rsidRDefault="007E65D4" w14:paraId="21071E45" w14:textId="2911B6E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:rsidRPr="00DA45C0" w:rsidR="007E65D4" w:rsidP="007E65D4" w:rsidRDefault="007E65D4" w14:paraId="2920F09E" w14:textId="77777777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:rsidRPr="00DA45C0" w:rsidR="007E65D4" w:rsidP="007E65D4" w:rsidRDefault="00E0578F" w14:paraId="6FBBB609" w14:textId="114CB4FA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:rsidR="007E65D4" w:rsidP="007E65D4" w:rsidRDefault="007E65D4" w14:paraId="299BD6AB" w14:textId="77777777">
    <w:pPr>
      <w:pStyle w:val="Piedepgina"/>
    </w:pPr>
  </w:p>
  <w:p w:rsidRPr="00C50D27" w:rsidR="0018576B" w:rsidP="00C50D27" w:rsidRDefault="0018576B" w14:paraId="4645D18A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18576B" w:rsidP="009A67BC" w:rsidRDefault="1D46E862" w14:paraId="4B3446F9" w14:textId="77777777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9A67BC" w:rsidR="0018576B" w:rsidP="009A67BC" w:rsidRDefault="1D46E862" w14:paraId="2F9395E6" w14:textId="77777777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14934" w:rsidP="004F2C35" w:rsidRDefault="00F14934" w14:paraId="1A2C56B0" w14:textId="77777777">
      <w:r>
        <w:separator/>
      </w:r>
    </w:p>
  </w:footnote>
  <w:footnote w:type="continuationSeparator" w:id="0">
    <w:p w:rsidR="00F14934" w:rsidP="004F2C35" w:rsidRDefault="00F14934" w14:paraId="3A597F8E" w14:textId="77777777">
      <w:r>
        <w:continuationSeparator/>
      </w:r>
    </w:p>
  </w:footnote>
  <w:footnote w:type="continuationNotice" w:id="1">
    <w:p w:rsidR="00F14934" w:rsidRDefault="00F14934" w14:paraId="2BC71764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Pr="00E31565" w:rsidR="00E31565" w:rsidTr="00A87C39" w14:paraId="69ED6CC9" w14:textId="77777777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:rsidRPr="00E31565" w:rsidR="00ED58C5" w:rsidP="00E81AC5" w:rsidRDefault="00ED58C5" w14:paraId="75FFA327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eastAsia="Arial" w:asciiTheme="majorHAnsi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:rsidRPr="00E31565" w:rsidR="004153C0" w:rsidP="004153C0" w:rsidRDefault="00E31565" w14:paraId="6B230BC5" w14:textId="40332FF5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eastAsia="Arial" w:asciiTheme="majorHAnsi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eastAsia="Arial" w:asciiTheme="majorHAnsi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eastAsia="Arial" w:asciiTheme="majorHAnsi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eastAsia="Arial" w:asciiTheme="majorHAnsi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eastAsia="Arial" w:asciiTheme="majorHAnsi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:rsidRPr="00E31565" w:rsidR="00ED58C5" w:rsidP="007D7DB2" w:rsidRDefault="00ED58C5" w14:paraId="7C64C6A7" w14:textId="502B3FA4">
          <w:pPr>
            <w:spacing w:after="4" w:line="249" w:lineRule="auto"/>
            <w:jc w:val="center"/>
            <w:rPr>
              <w:rFonts w:eastAsia="Arial" w:asciiTheme="majorHAnsi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eastAsia="Arial" w:asciiTheme="majorHAnsi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Pr="00E31565" w:rsidR="00DE358A">
            <w:rPr>
              <w:rFonts w:eastAsia="Arial" w:asciiTheme="majorHAnsi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Pr="00E31565" w:rsidR="00E31565">
            <w:rPr>
              <w:rFonts w:eastAsia="Arial" w:asciiTheme="majorHAnsi" w:hAnsiTheme="majorHAnsi" w:cstheme="majorHAnsi"/>
              <w:b/>
              <w:sz w:val="16"/>
              <w:szCs w:val="16"/>
              <w:lang w:eastAsia="es-CO"/>
            </w:rPr>
            <w:t>–</w:t>
          </w:r>
          <w:r w:rsidRPr="00E31565" w:rsidR="00DE358A">
            <w:rPr>
              <w:rFonts w:eastAsia="Arial" w:asciiTheme="majorHAnsi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Pr="00E31565" w:rsidR="00E31565">
            <w:rPr>
              <w:rFonts w:eastAsia="Arial" w:asciiTheme="majorHAnsi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eastAsia="Arial" w:asciiTheme="majorHAnsi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Pr="00E31565" w:rsidR="00E31565" w:rsidTr="00A87C39" w14:paraId="1E3BBAC8" w14:textId="77777777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:rsidRPr="00E31565" w:rsidR="00ED58C5" w:rsidP="00E81AC5" w:rsidRDefault="00ED58C5" w14:paraId="61B4FFC6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eastAsia="Arial" w:asciiTheme="majorHAnsi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:rsidRPr="00E31565" w:rsidR="00ED58C5" w:rsidP="00E81AC5" w:rsidRDefault="00A80018" w14:paraId="5F4CDD6A" w14:textId="17B126D4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sz w:val="16"/>
              <w:szCs w:val="16"/>
              <w:lang w:eastAsia="es-CO"/>
            </w:rPr>
          </w:pPr>
          <w:r>
            <w:rPr>
              <w:rFonts w:eastAsia="Arial" w:asciiTheme="majorHAnsi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:rsidRPr="00E31565" w:rsidR="00ED58C5" w:rsidP="00E81AC5" w:rsidRDefault="00ED58C5" w14:paraId="77C5483C" w14:textId="688206D4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sz w:val="18"/>
              <w:szCs w:val="18"/>
              <w:lang w:eastAsia="es-CO"/>
            </w:rPr>
          </w:pPr>
        </w:p>
      </w:tc>
    </w:tr>
  </w:tbl>
  <w:p w:rsidRPr="006D761F" w:rsidR="0018576B" w:rsidP="006D761F" w:rsidRDefault="0018576B" w14:paraId="13A8BD8E" w14:textId="088D683B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18576B" w:rsidP="00B30435" w:rsidRDefault="0018576B" w14:paraId="1A0C292A" w14:textId="504F8FC1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18576B" w:rsidP="00B30435" w:rsidRDefault="0018576B" w14:paraId="5F93E109" w14:textId="77777777">
    <w:pPr>
      <w:pStyle w:val="Ttulo1"/>
      <w:rPr>
        <w:szCs w:val="24"/>
      </w:rPr>
    </w:pPr>
    <w:r w:rsidRPr="006D761F">
      <w:rPr>
        <w:szCs w:val="24"/>
      </w:rPr>
      <w:t>TÍTULO DEL DOCUMENTO</w:t>
    </w:r>
  </w:p>
  <w:p w:rsidRPr="00B30435" w:rsidR="0018576B" w:rsidP="00B30435" w:rsidRDefault="0018576B" w14:paraId="472CF9A0" w14:textId="77777777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8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E3A25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1258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14934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87313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554FA89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5471C5F6"/>
  <w15:chartTrackingRefBased/>
  <w15:docId w15:val="{4128EE0C-6F33-4694-990E-090DBCFC48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hAnsiTheme="majorHAnsi" w:eastAsiaTheme="majorEastAsia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1A1818" w:themeColor="accent1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hAnsiTheme="majorHAnsi" w:eastAsiaTheme="majorEastAsia" w:cstheme="majorBidi"/>
      <w:color w:val="3A3939" w:themeColor="background2" w:themeShade="BF"/>
      <w:spacing w:val="5"/>
      <w:kern w:val="28"/>
      <w:szCs w:val="52"/>
    </w:rPr>
  </w:style>
  <w:style w:type="character" w:styleId="TtuloCar" w:customStyle="1">
    <w:name w:val="Título Car"/>
    <w:aliases w:val="Cláusula 9 Car"/>
    <w:basedOn w:val="Fuentedeprrafopredeter"/>
    <w:link w:val="Ttulo"/>
    <w:uiPriority w:val="10"/>
    <w:rsid w:val="009F1352"/>
    <w:rPr>
      <w:rFonts w:asciiTheme="majorHAnsi" w:hAnsiTheme="majorHAnsi" w:eastAsiaTheme="majorEastAsia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styleId="Ttulo3Car" w:customStyle="1">
    <w:name w:val="Título 3 Car"/>
    <w:basedOn w:val="Fuentedeprrafopredeter"/>
    <w:link w:val="Ttulo3"/>
    <w:uiPriority w:val="9"/>
    <w:rsid w:val="00F56D6D"/>
    <w:rPr>
      <w:rFonts w:asciiTheme="majorHAnsi" w:hAnsiTheme="majorHAnsi" w:eastAsiaTheme="majorEastAsia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hAnsiTheme="majorHAnsi" w:eastAsiaTheme="majorEastAsia" w:cstheme="majorBidi"/>
      <w:i/>
      <w:iCs/>
      <w:color w:val="1A1818" w:themeColor="accent1"/>
      <w:spacing w:val="15"/>
      <w:szCs w:val="24"/>
    </w:rPr>
  </w:style>
  <w:style w:type="character" w:styleId="SubttuloCar" w:customStyle="1">
    <w:name w:val="Subtítulo Car"/>
    <w:basedOn w:val="Fuentedeprrafopredeter"/>
    <w:link w:val="Subttulo"/>
    <w:uiPriority w:val="11"/>
    <w:rsid w:val="006D761F"/>
    <w:rPr>
      <w:rFonts w:asciiTheme="majorHAnsi" w:hAnsiTheme="majorHAnsi" w:eastAsiaTheme="majorEastAsia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styleId="paragraph" w:customStyle="1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val="es-CO" w:eastAsia="es-CO"/>
    </w:rPr>
  </w:style>
  <w:style w:type="character" w:styleId="normaltextrun" w:customStyle="1">
    <w:name w:val="normaltextrun"/>
    <w:basedOn w:val="Fuentedeprrafopredeter"/>
    <w:rsid w:val="000D7CD2"/>
  </w:style>
  <w:style w:type="character" w:styleId="eop" w:customStyle="1">
    <w:name w:val="eop"/>
    <w:basedOn w:val="Fuentedeprrafopredeter"/>
    <w:rsid w:val="000D7CD2"/>
  </w:style>
  <w:style w:type="character" w:styleId="contextualspellingandgrammarerror" w:customStyle="1">
    <w:name w:val="contextualspellingandgrammarerror"/>
    <w:basedOn w:val="Fuentedeprrafopredeter"/>
    <w:rsid w:val="000D7CD2"/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styleId="clusulas" w:customStyle="1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styleId="Clusula10" w:customStyle="1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styleId="InviasNormal" w:customStyle="1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 w:eastAsia="Times New Roman" w:cs="Times New Roman"/>
      <w:color w:val="131313" w:themeColor="background2" w:themeShade="40"/>
      <w:sz w:val="24"/>
      <w:szCs w:val="24"/>
      <w:lang w:val="x-none" w:eastAsia="es-ES"/>
    </w:rPr>
  </w:style>
  <w:style w:type="character" w:styleId="InviasNormalCar" w:customStyle="1">
    <w:name w:val="Invias Normal Car"/>
    <w:link w:val="InviasNormal"/>
    <w:locked/>
    <w:rsid w:val="00930495"/>
    <w:rPr>
      <w:rFonts w:ascii="Arial Narrow" w:hAnsi="Arial Narrow" w:eastAsia="Times New Roman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styleId="Captulo9" w:customStyle="1">
    <w:name w:val="Capítulo 9"/>
    <w:basedOn w:val="Normal"/>
    <w:rsid w:val="006376F5"/>
    <w:pPr>
      <w:numPr>
        <w:numId w:val="50"/>
      </w:numPr>
    </w:p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Usuario invitado</lastModifiedBy>
  <revision>6</revision>
  <lastPrinted>2020-04-30T19:39:00.0000000Z</lastPrinted>
  <dcterms:created xsi:type="dcterms:W3CDTF">2022-12-12T16:32:00.0000000Z</dcterms:created>
  <dcterms:modified xsi:type="dcterms:W3CDTF">2024-04-08T21:50:35.4948663Z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