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372D492E" w:rsidR="00092A03" w:rsidRPr="00E35306" w:rsidRDefault="00BD1119" w:rsidP="0085192B">
      <w:pPr>
        <w:tabs>
          <w:tab w:val="left" w:pos="4253"/>
        </w:tabs>
        <w:spacing w:after="0" w:line="240" w:lineRule="auto"/>
        <w:ind w:left="4956" w:right="851" w:hanging="708"/>
        <w:rPr>
          <w:rFonts w:ascii="Arial" w:hAnsi="Arial" w:cs="Arial"/>
        </w:rPr>
      </w:pPr>
      <w:r>
        <w:rPr>
          <w:rFonts w:ascii="Arial" w:hAnsi="Arial" w:cs="Arial"/>
        </w:rPr>
        <w:t>Vélez</w:t>
      </w:r>
      <w:r w:rsidR="00A200E1">
        <w:rPr>
          <w:rFonts w:ascii="Arial" w:hAnsi="Arial" w:cs="Arial"/>
        </w:rPr>
        <w:t xml:space="preserve">, </w:t>
      </w:r>
      <w:r w:rsidR="004F3FC7">
        <w:rPr>
          <w:rFonts w:ascii="Arial" w:hAnsi="Arial" w:cs="Arial"/>
          <w:color w:val="FF0000"/>
        </w:rPr>
        <w:t>(Escriba día y mes)</w:t>
      </w:r>
      <w:r w:rsidR="00A200E1">
        <w:rPr>
          <w:rFonts w:ascii="Arial" w:hAnsi="Arial" w:cs="Arial"/>
        </w:rPr>
        <w:t xml:space="preserve"> de 202</w:t>
      </w:r>
      <w:r w:rsidR="004F3FC7">
        <w:rPr>
          <w:rFonts w:ascii="Arial" w:hAnsi="Arial" w:cs="Arial"/>
        </w:rPr>
        <w:t>4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447B627F" w14:textId="172C1461" w:rsidR="00092A03" w:rsidRDefault="00DF5997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Doctor</w:t>
      </w:r>
    </w:p>
    <w:p w14:paraId="638D2E5E" w14:textId="058E12DD" w:rsidR="00FF2CA9" w:rsidRPr="00FF2CA9" w:rsidRDefault="004F3FC7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Javier Gonzalez Franco</w:t>
      </w:r>
    </w:p>
    <w:p w14:paraId="0B4FC556" w14:textId="4BB0E3AB" w:rsidR="00DF5997" w:rsidRPr="00DF5997" w:rsidRDefault="00BD1119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Subdirector </w:t>
      </w:r>
      <w:r w:rsidR="00D0640E">
        <w:rPr>
          <w:rFonts w:ascii="Arial" w:hAnsi="Arial" w:cs="Arial"/>
        </w:rPr>
        <w:t>(e)</w:t>
      </w:r>
    </w:p>
    <w:p w14:paraId="73B23707" w14:textId="6B279350" w:rsidR="00A200E1" w:rsidRPr="00E35306" w:rsidRDefault="00BD1119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Centro de Gestión Agroempresarial del Oriente</w:t>
      </w:r>
    </w:p>
    <w:p w14:paraId="1027A255" w14:textId="17516798" w:rsidR="00092A03" w:rsidRPr="00E35306" w:rsidRDefault="00BD1119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Vélez</w:t>
      </w:r>
    </w:p>
    <w:p w14:paraId="5B8B43AF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08890CC8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__________________________________________ identificado con C.C./ C.E./ P.P No. ______________________ expedida el </w:t>
      </w:r>
      <w:r w:rsidR="002C27A4" w:rsidRPr="002C27A4">
        <w:rPr>
          <w:rFonts w:ascii="Arial" w:hAnsi="Arial" w:cs="Arial"/>
          <w:b/>
          <w:bCs/>
          <w:color w:val="FF0000"/>
          <w:u w:val="single"/>
        </w:rPr>
        <w:t>(</w:t>
      </w:r>
      <w:r w:rsidR="004F3FC7">
        <w:rPr>
          <w:rFonts w:ascii="Arial" w:hAnsi="Arial" w:cs="Arial"/>
          <w:b/>
          <w:bCs/>
          <w:color w:val="FF0000"/>
          <w:u w:val="single"/>
        </w:rPr>
        <w:t xml:space="preserve">Escriba </w:t>
      </w:r>
      <w:r w:rsidR="00BA2287">
        <w:rPr>
          <w:rFonts w:ascii="Arial" w:hAnsi="Arial" w:cs="Arial"/>
          <w:b/>
          <w:bCs/>
          <w:color w:val="FF0000"/>
          <w:u w:val="single"/>
        </w:rPr>
        <w:t xml:space="preserve">Aquí </w:t>
      </w:r>
      <w:r w:rsidR="004F3FC7">
        <w:rPr>
          <w:rFonts w:ascii="Arial" w:hAnsi="Arial" w:cs="Arial"/>
          <w:b/>
          <w:bCs/>
          <w:color w:val="FF0000"/>
          <w:u w:val="single"/>
        </w:rPr>
        <w:t xml:space="preserve">la </w:t>
      </w:r>
      <w:r w:rsidR="002C27A4" w:rsidRPr="002C27A4">
        <w:rPr>
          <w:rFonts w:ascii="Arial" w:hAnsi="Arial" w:cs="Arial"/>
          <w:b/>
          <w:bCs/>
          <w:color w:val="FF0000"/>
          <w:u w:val="single"/>
        </w:rPr>
        <w:t xml:space="preserve">Fecha </w:t>
      </w:r>
      <w:r w:rsidR="004F3FC7">
        <w:rPr>
          <w:rFonts w:ascii="Arial" w:hAnsi="Arial" w:cs="Arial"/>
          <w:b/>
          <w:bCs/>
          <w:color w:val="FF0000"/>
          <w:u w:val="single"/>
        </w:rPr>
        <w:t xml:space="preserve">de </w:t>
      </w:r>
      <w:r w:rsidR="002C27A4" w:rsidRPr="002C27A4">
        <w:rPr>
          <w:rFonts w:ascii="Arial" w:hAnsi="Arial" w:cs="Arial"/>
          <w:b/>
          <w:bCs/>
          <w:color w:val="FF0000"/>
          <w:u w:val="single"/>
        </w:rPr>
        <w:t>expedición</w:t>
      </w:r>
      <w:r w:rsidR="004F3FC7">
        <w:rPr>
          <w:rFonts w:ascii="Arial" w:hAnsi="Arial" w:cs="Arial"/>
          <w:b/>
          <w:bCs/>
          <w:color w:val="FF0000"/>
          <w:u w:val="single"/>
        </w:rPr>
        <w:t xml:space="preserve"> de su</w:t>
      </w:r>
      <w:r w:rsidR="002C27A4" w:rsidRPr="002C27A4">
        <w:rPr>
          <w:rFonts w:ascii="Arial" w:hAnsi="Arial" w:cs="Arial"/>
          <w:b/>
          <w:bCs/>
          <w:color w:val="FF0000"/>
          <w:u w:val="single"/>
        </w:rPr>
        <w:t xml:space="preserve"> Documento</w:t>
      </w:r>
      <w:r w:rsidR="004F3FC7">
        <w:rPr>
          <w:rFonts w:ascii="Arial" w:hAnsi="Arial" w:cs="Arial"/>
          <w:b/>
          <w:bCs/>
          <w:color w:val="FF0000"/>
          <w:u w:val="single"/>
        </w:rPr>
        <w:t xml:space="preserve"> de identidad</w:t>
      </w:r>
      <w:r w:rsidR="002C27A4" w:rsidRPr="002C27A4">
        <w:rPr>
          <w:rFonts w:ascii="Arial" w:hAnsi="Arial" w:cs="Arial"/>
          <w:b/>
          <w:bCs/>
          <w:color w:val="FF0000"/>
          <w:u w:val="single"/>
        </w:rPr>
        <w:t>)</w:t>
      </w:r>
      <w:r w:rsidRPr="00E35306">
        <w:rPr>
          <w:rFonts w:ascii="Arial" w:hAnsi="Arial" w:cs="Arial"/>
        </w:rPr>
        <w:t xml:space="preserve">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8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C.C./ C.E./ </w:t>
      </w:r>
      <w:proofErr w:type="gramStart"/>
      <w:r w:rsidRPr="00E35306">
        <w:rPr>
          <w:rFonts w:ascii="Arial" w:hAnsi="Arial" w:cs="Arial"/>
        </w:rPr>
        <w:t>P.P</w:t>
      </w:r>
      <w:proofErr w:type="gramEnd"/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0286C0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Instrucciones para el diligenciamiento del formato</w:t>
      </w:r>
    </w:p>
    <w:p w14:paraId="1CF81F5C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b/>
          <w:color w:val="000000" w:themeColor="text1"/>
        </w:rPr>
      </w:pPr>
    </w:p>
    <w:p w14:paraId="75D7DB52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E35306">
        <w:rPr>
          <w:rFonts w:ascii="Arial" w:hAnsi="Arial" w:cs="Arial"/>
          <w:b/>
          <w:color w:val="FF0000"/>
        </w:rPr>
        <w:t>NO IMPRIMIR</w:t>
      </w:r>
    </w:p>
    <w:p w14:paraId="7505BCE4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782C6A70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5AFC5561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2. Instrucciones para diligenciar las casillas o campos del formato</w:t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5812"/>
      </w:tblGrid>
      <w:tr w:rsidR="00092A03" w:rsidRPr="00E35306" w14:paraId="2BD67674" w14:textId="77777777" w:rsidTr="00FC7AB3">
        <w:trPr>
          <w:trHeight w:val="30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44C79" w14:textId="77777777" w:rsidR="00092A03" w:rsidRPr="00E35306" w:rsidRDefault="00092A03" w:rsidP="00FC7AB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INSTRUCCIONES</w:t>
            </w:r>
          </w:p>
        </w:tc>
      </w:tr>
      <w:tr w:rsidR="00092A03" w:rsidRPr="00E35306" w14:paraId="4972285A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B1854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NOMBRE DEL FORMATO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146B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MANIFESTACIÓN DE INTERÉS DE ENCARGO</w:t>
            </w:r>
            <w:r w:rsidRPr="00E35306">
              <w:rPr>
                <w:rFonts w:ascii="Arial" w:hAnsi="Arial" w:cs="Arial"/>
                <w:color w:val="000000"/>
                <w:lang w:eastAsia="es-CO"/>
              </w:rPr>
              <w:br/>
            </w:r>
            <w:r w:rsidRPr="00E35306">
              <w:rPr>
                <w:rFonts w:ascii="Arial" w:hAnsi="Arial" w:cs="Arial"/>
              </w:rPr>
              <w:t xml:space="preserve">Diligencie y radique </w:t>
            </w:r>
            <w:r w:rsidRPr="00E35306">
              <w:rPr>
                <w:rFonts w:ascii="Arial" w:eastAsia="Times New Roman" w:hAnsi="Arial" w:cs="Arial"/>
                <w:lang w:eastAsia="es-ES"/>
              </w:rPr>
              <w:t xml:space="preserve">si corresponde </w:t>
            </w:r>
            <w:r w:rsidRPr="00E35306">
              <w:rPr>
                <w:rFonts w:ascii="Arial" w:hAnsi="Arial" w:cs="Arial"/>
              </w:rPr>
              <w:t>a cargos, oficios o profesiones que involucren una relación directa y habitual con niños, niñas y adolescentes, de conformidad con la Ley 1918 de 2018, reglamentada por el Decreto 753 de 2019.</w:t>
            </w:r>
          </w:p>
        </w:tc>
      </w:tr>
      <w:tr w:rsidR="00092A03" w:rsidRPr="00E35306" w14:paraId="4907966F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2F10B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Cs/>
                <w:color w:val="000000"/>
                <w:lang w:eastAsia="es-CO"/>
              </w:rPr>
              <w:t>Ciudad y fecha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5FF8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Escriba ciudad y fecha en la que se encuentra actualmente y día de la radicación </w:t>
            </w:r>
          </w:p>
        </w:tc>
      </w:tr>
      <w:tr w:rsidR="00092A03" w:rsidRPr="00E35306" w14:paraId="75B923B9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2FE5C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Nombres y apellidos del Destinatario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4E7B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nombre del coordinador de grupo de apoyo administrativo (si el cargo es de Regional o centro) o del coordinador del grupo de relaciones laborales (si el cargo es de Dirección General)</w:t>
            </w:r>
          </w:p>
        </w:tc>
      </w:tr>
      <w:tr w:rsidR="00092A03" w:rsidRPr="00E35306" w14:paraId="3D5F08A6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C79C6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Cargo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88DA7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coordinador de grupo de apoyo administrativo (si el cargo es de Regional o centro) o coordinador grupo de relaciones laborales (si el cargo es de Dirección General) u ordenador del gasto que realice la contratación</w:t>
            </w:r>
          </w:p>
        </w:tc>
      </w:tr>
      <w:tr w:rsidR="00092A03" w:rsidRPr="00E35306" w14:paraId="0D09CD86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9F00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 de la Dependencia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F7C8B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Digitar nombre de la regional o centro a la que dirige la comunicación </w:t>
            </w:r>
          </w:p>
        </w:tc>
      </w:tr>
      <w:tr w:rsidR="00092A03" w:rsidRPr="00E35306" w14:paraId="58943F9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E3CC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El suscrito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B4B4" w14:textId="01944CB9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 xml:space="preserve"> de quien autoriza la consulta</w:t>
            </w:r>
          </w:p>
        </w:tc>
      </w:tr>
      <w:tr w:rsidR="00092A03" w:rsidRPr="00E35306" w14:paraId="173C7E77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9959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C.C./ C.E./ P.P.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CCF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092A03" w:rsidRPr="00E35306" w14:paraId="4DE76E4E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C5C3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 xml:space="preserve">Expedida el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B025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Indique la fecha de expedición de su documento de identidad</w:t>
            </w:r>
          </w:p>
        </w:tc>
      </w:tr>
      <w:tr w:rsidR="00092A03" w:rsidRPr="00E35306" w14:paraId="0E3AC9BC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F91A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Firma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D1E3" w14:textId="49615C1C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Suscriba con 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>la rúbrica de quien autoriza la consulta</w:t>
            </w:r>
          </w:p>
        </w:tc>
      </w:tr>
      <w:tr w:rsidR="00092A03" w:rsidRPr="00E35306" w14:paraId="002F8FD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9E3BA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Nombre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136A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</w:p>
        </w:tc>
      </w:tr>
      <w:tr w:rsidR="00092A03" w:rsidRPr="00E35306" w14:paraId="1CD05E90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F0EF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Documento de identidad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F2662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</w:tbl>
    <w:p w14:paraId="00C86F71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</w:rPr>
      </w:pPr>
    </w:p>
    <w:sectPr w:rsidR="00092A03" w:rsidRPr="00E35306">
      <w:headerReference w:type="default" r:id="rId9"/>
      <w:footerReference w:type="default" r:id="rId10"/>
      <w:headerReference w:type="first" r:id="rId11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0742EE" w14:textId="77777777" w:rsidR="004619D4" w:rsidRDefault="004619D4" w:rsidP="00092A03">
      <w:pPr>
        <w:spacing w:after="0" w:line="240" w:lineRule="auto"/>
      </w:pPr>
      <w:r>
        <w:separator/>
      </w:r>
    </w:p>
  </w:endnote>
  <w:endnote w:type="continuationSeparator" w:id="0">
    <w:p w14:paraId="7FEB1F92" w14:textId="77777777" w:rsidR="004619D4" w:rsidRDefault="004619D4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A9603" w14:textId="78165F1A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891472">
      <w:rPr>
        <w:rFonts w:ascii="Arial" w:hAnsi="Arial" w:cs="Arial"/>
        <w:sz w:val="20"/>
        <w:szCs w:val="20"/>
      </w:rPr>
      <w:t>4</w:t>
    </w:r>
  </w:p>
  <w:p w14:paraId="5A787CA6" w14:textId="0397F46D" w:rsidR="009F6066" w:rsidRDefault="009F606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1E37AB" w14:textId="77777777" w:rsidR="004619D4" w:rsidRDefault="004619D4" w:rsidP="00092A03">
      <w:pPr>
        <w:spacing w:after="0" w:line="240" w:lineRule="auto"/>
      </w:pPr>
      <w:r>
        <w:separator/>
      </w:r>
    </w:p>
  </w:footnote>
  <w:footnote w:type="continuationSeparator" w:id="0">
    <w:p w14:paraId="3CB87298" w14:textId="77777777" w:rsidR="004619D4" w:rsidRDefault="004619D4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E2375" w14:textId="1289E029" w:rsidR="009F6066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9F6066" w:rsidRDefault="009F6066">
    <w:pPr>
      <w:pStyle w:val="Encabezado"/>
    </w:pPr>
  </w:p>
  <w:p w14:paraId="5CFDE90F" w14:textId="77777777" w:rsidR="009F6066" w:rsidRDefault="009F6066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A92AA" w14:textId="77777777" w:rsidR="009F6066" w:rsidRDefault="009F6066">
    <w:pPr>
      <w:pStyle w:val="Encabezado"/>
      <w:rPr>
        <w:noProof/>
        <w:lang w:val="es-ES" w:eastAsia="es-ES"/>
      </w:rPr>
    </w:pPr>
  </w:p>
  <w:p w14:paraId="51A943D2" w14:textId="77777777" w:rsidR="009F6066" w:rsidRDefault="009F606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7491358">
    <w:abstractNumId w:val="1"/>
  </w:num>
  <w:num w:numId="2" w16cid:durableId="1985898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2A03"/>
    <w:rsid w:val="000015D6"/>
    <w:rsid w:val="00005C87"/>
    <w:rsid w:val="00016C49"/>
    <w:rsid w:val="00092A03"/>
    <w:rsid w:val="001002C7"/>
    <w:rsid w:val="0010066C"/>
    <w:rsid w:val="00113A09"/>
    <w:rsid w:val="00131F4F"/>
    <w:rsid w:val="00144034"/>
    <w:rsid w:val="001509A2"/>
    <w:rsid w:val="00205F21"/>
    <w:rsid w:val="002758D1"/>
    <w:rsid w:val="002A63D4"/>
    <w:rsid w:val="002C27A4"/>
    <w:rsid w:val="003173F9"/>
    <w:rsid w:val="00392902"/>
    <w:rsid w:val="00394A52"/>
    <w:rsid w:val="003F2700"/>
    <w:rsid w:val="00403F75"/>
    <w:rsid w:val="0042446B"/>
    <w:rsid w:val="00441DA3"/>
    <w:rsid w:val="004619D4"/>
    <w:rsid w:val="004C7F60"/>
    <w:rsid w:val="004F3FC7"/>
    <w:rsid w:val="0054569E"/>
    <w:rsid w:val="00574F5E"/>
    <w:rsid w:val="00575528"/>
    <w:rsid w:val="005E35D9"/>
    <w:rsid w:val="0060334E"/>
    <w:rsid w:val="006105F2"/>
    <w:rsid w:val="00751CB2"/>
    <w:rsid w:val="00786514"/>
    <w:rsid w:val="007F0100"/>
    <w:rsid w:val="008066CB"/>
    <w:rsid w:val="0085192B"/>
    <w:rsid w:val="00886FE4"/>
    <w:rsid w:val="00891472"/>
    <w:rsid w:val="008F4AB0"/>
    <w:rsid w:val="009E7807"/>
    <w:rsid w:val="009F2028"/>
    <w:rsid w:val="009F6066"/>
    <w:rsid w:val="00A200E1"/>
    <w:rsid w:val="00A86EBF"/>
    <w:rsid w:val="00AD2A0E"/>
    <w:rsid w:val="00AE6102"/>
    <w:rsid w:val="00B12D07"/>
    <w:rsid w:val="00BA2287"/>
    <w:rsid w:val="00BA7461"/>
    <w:rsid w:val="00BD1119"/>
    <w:rsid w:val="00BD21A9"/>
    <w:rsid w:val="00C50D71"/>
    <w:rsid w:val="00C87D93"/>
    <w:rsid w:val="00CD0477"/>
    <w:rsid w:val="00D0640E"/>
    <w:rsid w:val="00D1725A"/>
    <w:rsid w:val="00D74D04"/>
    <w:rsid w:val="00DF5997"/>
    <w:rsid w:val="00E072F2"/>
    <w:rsid w:val="00E139B3"/>
    <w:rsid w:val="00E35306"/>
    <w:rsid w:val="00E963CE"/>
    <w:rsid w:val="00F279D6"/>
    <w:rsid w:val="00F82942"/>
    <w:rsid w:val="00FF2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1D0C5"/>
  <w15:docId w15:val="{4F900E98-21DF-42A2-A5B0-6FE2C0350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na.edu.co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753A41-445F-453F-86ED-EF389F9F3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508</Words>
  <Characters>2795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Olga Yamile Diaz Santamaria</cp:lastModifiedBy>
  <cp:revision>2</cp:revision>
  <dcterms:created xsi:type="dcterms:W3CDTF">2024-04-08T16:00:00Z</dcterms:created>
  <dcterms:modified xsi:type="dcterms:W3CDTF">2024-04-08T16:00:00Z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2023-02-01T23:27:28Z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dd7c9f85-704d-4db6-b572-a2ad2f06c89f</vt:lpwstr>
  </property>
  <property fmtid="{D5CDD505-2E9C-101B-9397-08002B2CF9AE}" pid="8" name="MSIP_Label_1299739c-ad3d-4908-806e-4d91151a6e13_ContentBits">
    <vt:lpwstr>0</vt:lpwstr>
  </property>
</Properties>
</file>