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41145" w14:textId="77777777" w:rsidR="00214000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3FB77ECD" w14:textId="77777777" w:rsidR="00EE034F" w:rsidRDefault="00EE034F" w:rsidP="008D5472">
      <w:pPr>
        <w:jc w:val="center"/>
        <w:rPr>
          <w:rFonts w:ascii="Arial Narrow" w:hAnsi="Arial Narrow"/>
          <w:b/>
        </w:rPr>
      </w:pPr>
    </w:p>
    <w:p w14:paraId="7D88462D" w14:textId="3BBC125A" w:rsidR="008D5472" w:rsidRPr="008E0790" w:rsidRDefault="008D5472" w:rsidP="008D5472">
      <w:pPr>
        <w:jc w:val="center"/>
        <w:rPr>
          <w:rFonts w:ascii="Arial Narrow" w:hAnsi="Arial Narrow"/>
          <w:b/>
        </w:rPr>
      </w:pPr>
      <w:r w:rsidRPr="008E0790">
        <w:rPr>
          <w:rFonts w:ascii="Arial Narrow" w:hAnsi="Arial Narrow"/>
          <w:b/>
        </w:rPr>
        <w:t>ESPECIFICACIONES TÉ</w:t>
      </w:r>
      <w:r w:rsidR="001647D6" w:rsidRPr="008E0790">
        <w:rPr>
          <w:rFonts w:ascii="Arial Narrow" w:hAnsi="Arial Narrow"/>
          <w:b/>
        </w:rPr>
        <w:t xml:space="preserve">CNICAS DEL PROCESO </w:t>
      </w:r>
      <w:r w:rsidR="008E0790">
        <w:rPr>
          <w:rFonts w:ascii="Arial Narrow" w:hAnsi="Arial Narrow"/>
          <w:b/>
        </w:rPr>
        <w:t>IPMC-DTAO-0</w:t>
      </w:r>
      <w:r w:rsidR="00786C6C">
        <w:rPr>
          <w:rFonts w:ascii="Arial Narrow" w:hAnsi="Arial Narrow"/>
          <w:b/>
        </w:rPr>
        <w:t>20</w:t>
      </w:r>
      <w:r w:rsidR="008E0790" w:rsidRPr="008E0790">
        <w:rPr>
          <w:rFonts w:ascii="Arial Narrow" w:hAnsi="Arial Narrow"/>
          <w:b/>
        </w:rPr>
        <w:t>-2024</w:t>
      </w:r>
    </w:p>
    <w:p w14:paraId="5A8213E7" w14:textId="77777777" w:rsidR="00A9540C" w:rsidRPr="00A9540C" w:rsidRDefault="00A9540C" w:rsidP="00A9540C">
      <w:pPr>
        <w:rPr>
          <w:rFonts w:ascii="Arial Narrow" w:hAnsi="Arial Narrow"/>
        </w:rPr>
      </w:pPr>
      <w:r w:rsidRPr="00A9540C">
        <w:rPr>
          <w:rFonts w:ascii="Arial Narrow" w:hAnsi="Arial Narrow"/>
        </w:rPr>
        <w:t>AO05-P3202032-023 Compra de elementos de seguridad y protección personal para el equipo de trabajo del PNN Los Nevados en el marco de la estrategia de prevención, vigilancia y control.</w:t>
      </w:r>
    </w:p>
    <w:p w14:paraId="05953E21" w14:textId="73EAD6B2" w:rsidR="002E58EB" w:rsidRDefault="00E506BA" w:rsidP="002E58EB">
      <w:pPr>
        <w:spacing w:after="0"/>
        <w:jc w:val="both"/>
        <w:rPr>
          <w:rFonts w:ascii="Arial Narrow" w:hAnsi="Arial Narrow"/>
          <w:bCs/>
        </w:rPr>
      </w:pPr>
      <w:r w:rsidRPr="00AC3114">
        <w:rPr>
          <w:rFonts w:ascii="Arial Narrow" w:hAnsi="Arial Narrow"/>
          <w:bCs/>
        </w:rPr>
        <w:t xml:space="preserve">   </w:t>
      </w:r>
    </w:p>
    <w:p w14:paraId="4434DA25" w14:textId="0CADB9FA" w:rsidR="001B6E37" w:rsidRPr="005C0E3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  <w:r w:rsidR="003A68BF">
        <w:rPr>
          <w:rFonts w:ascii="Arial Narrow" w:hAnsi="Arial Narrow"/>
          <w:b/>
          <w:i w:val="0"/>
          <w:sz w:val="22"/>
          <w:szCs w:val="22"/>
        </w:rPr>
        <w:t>S</w:t>
      </w:r>
    </w:p>
    <w:p w14:paraId="3AA1A42B" w14:textId="77777777" w:rsidR="001B6E37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73741A91" w14:textId="020B6C24" w:rsidR="00E506BA" w:rsidRDefault="001B6E37" w:rsidP="00E506BA">
      <w:pPr>
        <w:jc w:val="both"/>
        <w:rPr>
          <w:rFonts w:ascii="Arial Narrow" w:hAnsi="Arial Narrow"/>
        </w:rPr>
      </w:pPr>
      <w:r w:rsidRPr="00D90704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pPr w:leftFromText="141" w:rightFromText="141" w:vertAnchor="text" w:horzAnchor="margin" w:tblpX="-72" w:tblpY="165"/>
        <w:tblW w:w="931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5708"/>
        <w:gridCol w:w="1351"/>
        <w:gridCol w:w="1473"/>
      </w:tblGrid>
      <w:tr w:rsidR="00A9540C" w:rsidRPr="00A9540C" w14:paraId="243E920A" w14:textId="77777777" w:rsidTr="00A63769">
        <w:trPr>
          <w:trHeight w:val="273"/>
          <w:tblHeader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F518F6D" w14:textId="77777777" w:rsidR="00A9540C" w:rsidRPr="00A9540C" w:rsidRDefault="00A9540C" w:rsidP="00A63769">
            <w:pPr>
              <w:pStyle w:val="Sinespaciado"/>
              <w:rPr>
                <w:rFonts w:ascii="Arial Narrow" w:hAnsi="Arial Narrow"/>
                <w:b/>
                <w:sz w:val="21"/>
                <w:szCs w:val="21"/>
              </w:rPr>
            </w:pPr>
            <w:r w:rsidRPr="00A9540C">
              <w:rPr>
                <w:rFonts w:ascii="Arial Narrow" w:hAnsi="Arial Narrow"/>
                <w:b/>
                <w:sz w:val="21"/>
                <w:szCs w:val="21"/>
              </w:rPr>
              <w:t>ITEM</w:t>
            </w:r>
          </w:p>
        </w:tc>
        <w:tc>
          <w:tcPr>
            <w:tcW w:w="5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6F83207" w14:textId="77777777" w:rsidR="00A9540C" w:rsidRPr="00A9540C" w:rsidRDefault="00A9540C" w:rsidP="00A63769">
            <w:pPr>
              <w:pStyle w:val="Sinespaciado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A9540C">
              <w:rPr>
                <w:rFonts w:ascii="Arial Narrow" w:hAnsi="Arial Narrow"/>
                <w:b/>
                <w:sz w:val="21"/>
                <w:szCs w:val="21"/>
              </w:rPr>
              <w:t>DESCRIPCIÓN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A3D975" w14:textId="77777777" w:rsidR="00A9540C" w:rsidRPr="00A9540C" w:rsidRDefault="00A9540C" w:rsidP="00A63769">
            <w:pPr>
              <w:pStyle w:val="Sinespaciado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A9540C">
              <w:rPr>
                <w:rFonts w:ascii="Arial Narrow" w:hAnsi="Arial Narrow"/>
                <w:b/>
                <w:sz w:val="21"/>
                <w:szCs w:val="21"/>
              </w:rPr>
              <w:t>UNIDAD DE MEDIDA</w:t>
            </w:r>
          </w:p>
        </w:tc>
        <w:tc>
          <w:tcPr>
            <w:tcW w:w="14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ADA5011" w14:textId="77777777" w:rsidR="00A9540C" w:rsidRPr="00A9540C" w:rsidRDefault="00A9540C" w:rsidP="00A63769">
            <w:pPr>
              <w:pStyle w:val="Sinespaciado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A9540C">
              <w:rPr>
                <w:rFonts w:ascii="Arial Narrow" w:hAnsi="Arial Narrow"/>
                <w:b/>
                <w:sz w:val="21"/>
                <w:szCs w:val="21"/>
              </w:rPr>
              <w:t>CANTIDAD</w:t>
            </w:r>
          </w:p>
        </w:tc>
      </w:tr>
      <w:tr w:rsidR="00A9540C" w:rsidRPr="00A9540C" w14:paraId="5098BD16" w14:textId="77777777" w:rsidTr="00A63769">
        <w:trPr>
          <w:trHeight w:val="435"/>
        </w:trPr>
        <w:tc>
          <w:tcPr>
            <w:tcW w:w="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7558D6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Arial"/>
                <w:sz w:val="21"/>
                <w:szCs w:val="21"/>
                <w:lang w:eastAsia="es-CO"/>
              </w:rPr>
              <w:t>1</w:t>
            </w:r>
          </w:p>
        </w:tc>
        <w:tc>
          <w:tcPr>
            <w:tcW w:w="5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DDBCFF" w14:textId="77777777" w:rsidR="00A9540C" w:rsidRPr="00A9540C" w:rsidRDefault="00A9540C" w:rsidP="00A63769">
            <w:pPr>
              <w:spacing w:line="240" w:lineRule="auto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</w:rPr>
              <w:t>Casco Integral</w:t>
            </w:r>
            <w:r w:rsidRPr="00A9540C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</w:rPr>
              <w:br/>
            </w:r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Tipo de casco: Integral. Material: ABS (Termoplástico de alta resistencia). Visor: Policarbonato. Tapizado: Hipoalergénico, removible lavable. Sistema de Sujeción: Micrométrico Plástico. Ventilación: Superior - Inferior - Trasera - Ajustable. Color: Blanco.  Doble visor, Unisex. Certificación: ECE 2205, DOT o NTC 4533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83F68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Unidad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95382C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5</w:t>
            </w:r>
          </w:p>
        </w:tc>
      </w:tr>
      <w:tr w:rsidR="00A9540C" w:rsidRPr="00A9540C" w14:paraId="5B875340" w14:textId="77777777" w:rsidTr="00A63769">
        <w:trPr>
          <w:trHeight w:val="362"/>
        </w:trPr>
        <w:tc>
          <w:tcPr>
            <w:tcW w:w="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9ACB50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Arial"/>
                <w:sz w:val="21"/>
                <w:szCs w:val="21"/>
                <w:lang w:eastAsia="es-CO"/>
              </w:rPr>
              <w:t>2</w:t>
            </w:r>
          </w:p>
        </w:tc>
        <w:tc>
          <w:tcPr>
            <w:tcW w:w="5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767921" w14:textId="77777777" w:rsidR="00A9540C" w:rsidRPr="00A9540C" w:rsidRDefault="00A9540C" w:rsidP="00A63769">
            <w:pPr>
              <w:spacing w:line="240" w:lineRule="auto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</w:rPr>
              <w:t xml:space="preserve">Guantes con Protección para Motociclista. </w:t>
            </w:r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Material: Impermeable, con palma antideslizante. Correa con velcro a la altura de la muñeca.  Protección en los nudillos: carbono o en caucho. Térmicos.</w:t>
            </w:r>
            <w:r w:rsidRPr="00A9540C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1C240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Calibri"/>
                <w:sz w:val="21"/>
                <w:szCs w:val="21"/>
              </w:rPr>
              <w:t>Par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55F43A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Calibri"/>
                <w:sz w:val="21"/>
                <w:szCs w:val="21"/>
              </w:rPr>
              <w:t>6</w:t>
            </w:r>
          </w:p>
        </w:tc>
      </w:tr>
      <w:tr w:rsidR="00A9540C" w:rsidRPr="00A9540C" w14:paraId="719FF3FC" w14:textId="77777777" w:rsidTr="00A63769">
        <w:trPr>
          <w:trHeight w:val="435"/>
        </w:trPr>
        <w:tc>
          <w:tcPr>
            <w:tcW w:w="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919397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Arial"/>
                <w:sz w:val="21"/>
                <w:szCs w:val="21"/>
                <w:lang w:eastAsia="es-CO"/>
              </w:rPr>
              <w:t>3</w:t>
            </w:r>
          </w:p>
        </w:tc>
        <w:tc>
          <w:tcPr>
            <w:tcW w:w="5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D803C9" w14:textId="77777777" w:rsidR="00A9540C" w:rsidRPr="00A9540C" w:rsidRDefault="00A9540C" w:rsidP="00A63769">
            <w:pPr>
              <w:spacing w:line="240" w:lineRule="auto"/>
              <w:rPr>
                <w:rFonts w:ascii="Arial Narrow" w:hAnsi="Arial Narrow" w:cs="Arial"/>
                <w:sz w:val="21"/>
                <w:szCs w:val="21"/>
                <w:highlight w:val="cyan"/>
                <w:lang w:eastAsia="es-CO"/>
              </w:rPr>
            </w:pPr>
            <w:r w:rsidRPr="00A9540C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</w:rPr>
              <w:t>Impermeable para Moto.</w:t>
            </w:r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 xml:space="preserve"> Material: Poliéster de alta calidad y recubierto con PVC. 100% resistente al agua y al viento. Cierre de solapa con cremallera impermeable. Costuras </w:t>
            </w:r>
            <w:proofErr w:type="spellStart"/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Termoselladas</w:t>
            </w:r>
            <w:proofErr w:type="spellEnd"/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. Bota de Pantalón Ajustable. Refuerzo en Entrepierna. Logotipos en Material Reflectivo. Cinta elástica en pretina de pantalón. Ajuste cómodo en puños de la chaqueta Incluye: chaqueta, pantalón, zapatones (suela antideslizante)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1620A5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highlight w:val="cyan"/>
                <w:lang w:eastAsia="es-CO"/>
              </w:rPr>
            </w:pPr>
            <w:r w:rsidRPr="00A9540C">
              <w:rPr>
                <w:rFonts w:ascii="Arial Narrow" w:hAnsi="Arial Narrow" w:cs="Calibri"/>
                <w:sz w:val="21"/>
                <w:szCs w:val="21"/>
              </w:rPr>
              <w:t>Unidad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EF1FB2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highlight w:val="cyan"/>
                <w:lang w:eastAsia="es-CO"/>
              </w:rPr>
            </w:pPr>
            <w:r w:rsidRPr="00A9540C">
              <w:rPr>
                <w:rFonts w:ascii="Arial Narrow" w:hAnsi="Arial Narrow" w:cs="Calibri"/>
                <w:sz w:val="21"/>
                <w:szCs w:val="21"/>
              </w:rPr>
              <w:t>5</w:t>
            </w:r>
          </w:p>
        </w:tc>
      </w:tr>
      <w:tr w:rsidR="00A9540C" w:rsidRPr="00A9540C" w14:paraId="07FE6C54" w14:textId="77777777" w:rsidTr="00A63769">
        <w:trPr>
          <w:trHeight w:val="362"/>
        </w:trPr>
        <w:tc>
          <w:tcPr>
            <w:tcW w:w="7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60025C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lang w:eastAsia="es-CO"/>
              </w:rPr>
            </w:pPr>
            <w:r w:rsidRPr="00A9540C">
              <w:rPr>
                <w:rFonts w:ascii="Arial Narrow" w:hAnsi="Arial Narrow" w:cs="Arial"/>
                <w:sz w:val="21"/>
                <w:szCs w:val="21"/>
                <w:lang w:eastAsia="es-CO"/>
              </w:rPr>
              <w:t>4</w:t>
            </w:r>
          </w:p>
        </w:tc>
        <w:tc>
          <w:tcPr>
            <w:tcW w:w="5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4747FC" w14:textId="77777777" w:rsidR="00A9540C" w:rsidRPr="00A9540C" w:rsidRDefault="00A9540C" w:rsidP="00A63769">
            <w:pPr>
              <w:spacing w:line="240" w:lineRule="auto"/>
              <w:rPr>
                <w:rFonts w:ascii="Arial Narrow" w:hAnsi="Arial Narrow" w:cs="Arial"/>
                <w:sz w:val="21"/>
                <w:szCs w:val="21"/>
                <w:highlight w:val="cyan"/>
                <w:lang w:eastAsia="es-CO"/>
              </w:rPr>
            </w:pPr>
            <w:r w:rsidRPr="00A9540C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</w:rPr>
              <w:t>Juego Rodilleras y Coderas</w:t>
            </w:r>
            <w:r w:rsidRPr="00A9540C">
              <w:rPr>
                <w:rFonts w:ascii="Arial Narrow" w:hAnsi="Arial Narrow" w:cs="Calibri"/>
                <w:color w:val="000000"/>
                <w:sz w:val="21"/>
                <w:szCs w:val="21"/>
              </w:rPr>
              <w:t>. Material: Polietileno de alta resistencia. Correas elásticas ajustables, puntas en velcro. Diseño ergonómico asimétrico. Resistente al alto impacto. Interior acolchado en espuma. Protección rígida en la tibia y articulación en la zona de a rotula para brindar comodidad. Talla: Única adultos. Color: negro mate. Incluye: un par de rodilleras y un par de coderas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149BE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highlight w:val="cyan"/>
                <w:lang w:eastAsia="es-CO"/>
              </w:rPr>
            </w:pPr>
            <w:r w:rsidRPr="00A9540C">
              <w:rPr>
                <w:rFonts w:ascii="Arial Narrow" w:hAnsi="Arial Narrow" w:cs="Calibri"/>
                <w:sz w:val="21"/>
                <w:szCs w:val="21"/>
              </w:rPr>
              <w:t>Juego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6C488" w14:textId="77777777" w:rsidR="00A9540C" w:rsidRPr="00A9540C" w:rsidRDefault="00A9540C" w:rsidP="00A63769">
            <w:pPr>
              <w:spacing w:line="240" w:lineRule="auto"/>
              <w:jc w:val="center"/>
              <w:rPr>
                <w:rFonts w:ascii="Arial Narrow" w:hAnsi="Arial Narrow" w:cs="Arial"/>
                <w:sz w:val="21"/>
                <w:szCs w:val="21"/>
                <w:highlight w:val="cyan"/>
                <w:lang w:eastAsia="es-CO"/>
              </w:rPr>
            </w:pPr>
            <w:r w:rsidRPr="00A9540C">
              <w:rPr>
                <w:rFonts w:ascii="Arial Narrow" w:hAnsi="Arial Narrow" w:cs="Calibri"/>
                <w:sz w:val="21"/>
                <w:szCs w:val="21"/>
              </w:rPr>
              <w:t>5</w:t>
            </w:r>
          </w:p>
        </w:tc>
      </w:tr>
    </w:tbl>
    <w:p w14:paraId="468E7A9A" w14:textId="77777777" w:rsidR="00A9540C" w:rsidRPr="00A9540C" w:rsidRDefault="00A9540C" w:rsidP="00A9540C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color w:val="000000"/>
          <w:lang w:val="es-ES" w:eastAsia="es-ES"/>
        </w:rPr>
      </w:pPr>
      <w:r w:rsidRPr="00A9540C">
        <w:rPr>
          <w:rFonts w:ascii="Arial Narrow" w:eastAsia="Times New Roman" w:hAnsi="Arial Narrow" w:cs="Arial"/>
          <w:color w:val="000000"/>
          <w:lang w:val="es-ES" w:eastAsia="es-ES"/>
        </w:rPr>
        <w:t xml:space="preserve">     </w:t>
      </w:r>
    </w:p>
    <w:p w14:paraId="6302469A" w14:textId="77777777" w:rsidR="00A9540C" w:rsidRPr="00A9540C" w:rsidRDefault="00A9540C" w:rsidP="00A9540C">
      <w:p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lang w:eastAsia="es-CO"/>
        </w:rPr>
      </w:pPr>
      <w:r w:rsidRPr="00A9540C">
        <w:rPr>
          <w:rFonts w:ascii="Arial Narrow" w:eastAsia="Times New Roman" w:hAnsi="Arial Narrow" w:cs="Arial"/>
          <w:color w:val="000000"/>
          <w:lang w:val="es-ES" w:eastAsia="es-ES"/>
        </w:rPr>
        <w:t xml:space="preserve">   </w:t>
      </w:r>
    </w:p>
    <w:p w14:paraId="695B67EC" w14:textId="77777777" w:rsidR="00A9540C" w:rsidRPr="00A9540C" w:rsidRDefault="00A9540C" w:rsidP="00A9540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A9540C">
        <w:rPr>
          <w:rFonts w:ascii="Arial Narrow" w:hAnsi="Arial Narrow" w:cs="Arial"/>
        </w:rPr>
        <w:t xml:space="preserve">El proponente deberá </w:t>
      </w:r>
      <w:r w:rsidRPr="00A9540C">
        <w:rPr>
          <w:rFonts w:ascii="Arial Narrow" w:eastAsia="Times New Roman" w:hAnsi="Arial Narrow" w:cs="Arial"/>
          <w:lang w:val="es" w:eastAsia="es-ES"/>
        </w:rPr>
        <w:t xml:space="preserve">cotizar </w:t>
      </w:r>
      <w:r w:rsidRPr="00A9540C">
        <w:rPr>
          <w:rFonts w:ascii="Arial Narrow" w:hAnsi="Arial Narrow" w:cs="Arial"/>
        </w:rPr>
        <w:t>el valor de cada uno de los ítems establecidos en el cuadro anterior, el cual debe cumplir en todo caso con las especificaciones técnicas mínimas exigidas.</w:t>
      </w:r>
    </w:p>
    <w:p w14:paraId="72AEAABD" w14:textId="77777777" w:rsidR="00A9540C" w:rsidRPr="00A9540C" w:rsidRDefault="00A9540C" w:rsidP="00A9540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A9540C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31D904FB" w14:textId="3E5777F2" w:rsidR="00A9540C" w:rsidRPr="00A9540C" w:rsidRDefault="00A9540C" w:rsidP="00A9540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A9540C">
        <w:rPr>
          <w:rFonts w:ascii="Arial Narrow" w:hAnsi="Arial Narrow" w:cs="Arial"/>
        </w:rPr>
        <w:t>El contratista deberá asumir los costos de transporte en que incurra para la entrega de los productos</w:t>
      </w:r>
      <w:r w:rsidR="003276D3">
        <w:rPr>
          <w:rFonts w:ascii="Arial Narrow" w:hAnsi="Arial Narrow" w:cs="Arial"/>
        </w:rPr>
        <w:t>.</w:t>
      </w:r>
    </w:p>
    <w:p w14:paraId="6DA0CF72" w14:textId="77777777" w:rsidR="00A9540C" w:rsidRPr="00A9540C" w:rsidRDefault="00A9540C" w:rsidP="00A9540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A9540C">
        <w:rPr>
          <w:rFonts w:ascii="Arial Narrow" w:hAnsi="Arial Narrow" w:cs="Arial"/>
        </w:rPr>
        <w:t>El Parque Nacional Natural Los Nevados de La Dirección Territorial Andes Occidentales de Parques Nacionales Naturales de Colombia no aceptará ofertas parciales.</w:t>
      </w:r>
    </w:p>
    <w:p w14:paraId="588E9125" w14:textId="0B405D66" w:rsidR="00A9540C" w:rsidRDefault="00A9540C" w:rsidP="00E506BA">
      <w:pPr>
        <w:jc w:val="both"/>
        <w:rPr>
          <w:rFonts w:ascii="Arial Narrow" w:hAnsi="Arial Narrow"/>
        </w:rPr>
      </w:pPr>
      <w:bookmarkStart w:id="0" w:name="_GoBack"/>
      <w:bookmarkEnd w:id="0"/>
    </w:p>
    <w:p w14:paraId="3F4BCE00" w14:textId="77777777" w:rsidR="00A9540C" w:rsidRDefault="00A9540C" w:rsidP="00E506BA">
      <w:pPr>
        <w:jc w:val="both"/>
        <w:rPr>
          <w:rFonts w:ascii="Arial Narrow" w:hAnsi="Arial Narrow"/>
        </w:rPr>
      </w:pPr>
    </w:p>
    <w:p w14:paraId="71DDA6AF" w14:textId="7BF6C99F" w:rsidR="002E58EB" w:rsidRDefault="002E58EB" w:rsidP="002E58EB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  <w:lang w:val="es-CO"/>
        </w:rPr>
      </w:pPr>
      <w:r>
        <w:rPr>
          <w:rFonts w:ascii="Arial Narrow" w:hAnsi="Arial Narrow" w:cs="Arial"/>
          <w:b/>
          <w:i w:val="0"/>
          <w:iCs/>
          <w:sz w:val="22"/>
          <w:szCs w:val="22"/>
          <w:lang w:val="es-CO"/>
        </w:rPr>
        <w:lastRenderedPageBreak/>
        <w:t>OBLIGACIONES DEL CONTRATISTA</w:t>
      </w:r>
    </w:p>
    <w:p w14:paraId="5F50690E" w14:textId="77777777" w:rsidR="002E58EB" w:rsidRDefault="002E58EB" w:rsidP="002E58EB">
      <w:pPr>
        <w:rPr>
          <w:rFonts w:ascii="Arial Narrow" w:hAnsi="Arial Narrow" w:cs="Arial"/>
        </w:rPr>
      </w:pPr>
    </w:p>
    <w:p w14:paraId="19B7F4BC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 xml:space="preserve">Entregar los elementos producto de esta contratación en la Calle 69 A No. 24 – 69 Barrio La Camelia – sector Palermo. </w:t>
      </w:r>
      <w:proofErr w:type="gramStart"/>
      <w:r w:rsidRPr="00A9540C">
        <w:rPr>
          <w:rFonts w:ascii="Arial Narrow" w:eastAsia="Times New Roman" w:hAnsi="Arial Narrow" w:cs="Times New Roman"/>
          <w:lang w:val="es-ES" w:eastAsia="es-ES"/>
        </w:rPr>
        <w:t>Manizales  –</w:t>
      </w:r>
      <w:proofErr w:type="gramEnd"/>
      <w:r w:rsidRPr="00A9540C">
        <w:rPr>
          <w:rFonts w:ascii="Arial Narrow" w:eastAsia="Times New Roman" w:hAnsi="Arial Narrow" w:cs="Times New Roman"/>
          <w:lang w:val="es-ES" w:eastAsia="es-ES"/>
        </w:rPr>
        <w:t xml:space="preserve"> Caldas.</w:t>
      </w:r>
    </w:p>
    <w:p w14:paraId="41347FBA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1614DB97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Garantizar la calidad de los elementos entregados asegurando que sean nuevos y cumplan con las características ofrecidas y de la mejor calidad.</w:t>
      </w:r>
    </w:p>
    <w:p w14:paraId="3938DB3D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Responder sin perjuicio de la garantía, por la calidad de los elementos adquiridos.</w:t>
      </w:r>
    </w:p>
    <w:p w14:paraId="553F9384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Mantener indemne a la entidad por las reclamaciones que se deriven con ocasión a la ejecución contractual.</w:t>
      </w:r>
    </w:p>
    <w:p w14:paraId="030B1F6D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Acatar y cumplir las instrucciones que el Supervisor le imparta en relación con el objeto contractual.</w:t>
      </w:r>
    </w:p>
    <w:p w14:paraId="5CC13E5C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Presentar ante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7C823E3D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</w:t>
      </w:r>
      <w:proofErr w:type="gramStart"/>
      <w:r w:rsidRPr="00A9540C">
        <w:rPr>
          <w:rFonts w:ascii="Arial Narrow" w:eastAsia="Times New Roman" w:hAnsi="Arial Narrow" w:cs="Times New Roman"/>
          <w:lang w:val="es-ES" w:eastAsia="es-ES"/>
        </w:rPr>
        <w:t>o  modifiquen</w:t>
      </w:r>
      <w:proofErr w:type="gramEnd"/>
      <w:r w:rsidRPr="00A9540C">
        <w:rPr>
          <w:rFonts w:ascii="Arial Narrow" w:eastAsia="Times New Roman" w:hAnsi="Arial Narrow" w:cs="Times New Roman"/>
          <w:lang w:val="es-ES" w:eastAsia="es-ES"/>
        </w:rPr>
        <w:t xml:space="preserve">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2B9AB3CE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Constituir las garantías exigidas y mantener su vigencia.</w:t>
      </w:r>
    </w:p>
    <w:p w14:paraId="68F0B33C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Presentar ante a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7518F6FC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El contratista deberá mantener fijos los precios de los productos ofrecidos durante la ejecución del contrato</w:t>
      </w:r>
    </w:p>
    <w:p w14:paraId="59C81ADB" w14:textId="77777777" w:rsidR="00A9540C" w:rsidRPr="00A9540C" w:rsidRDefault="00A9540C" w:rsidP="00A9540C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 Narrow" w:eastAsia="Times New Roman" w:hAnsi="Arial Narrow" w:cs="Times New Roman"/>
          <w:lang w:val="es-ES" w:eastAsia="es-ES"/>
        </w:rPr>
      </w:pPr>
      <w:r w:rsidRPr="00A9540C">
        <w:rPr>
          <w:rFonts w:ascii="Arial Narrow" w:eastAsia="Times New Roman" w:hAnsi="Arial Narrow" w:cs="Times New Roman"/>
          <w:lang w:val="es-ES" w:eastAsia="es-ES"/>
        </w:rPr>
        <w:t>Las demás obligaciones que se deriven de los presentes términos de referencia y de la naturaleza del contrato</w:t>
      </w:r>
      <w:r w:rsidRPr="00A9540C">
        <w:rPr>
          <w:rFonts w:ascii="Arial Narrow" w:eastAsia="Times New Roman" w:hAnsi="Arial Narrow" w:cs="ArialNarrow"/>
          <w:color w:val="000000"/>
          <w:lang w:val="es-AR" w:eastAsia="es-AR"/>
        </w:rPr>
        <w:t xml:space="preserve"> </w:t>
      </w:r>
    </w:p>
    <w:p w14:paraId="6448BA23" w14:textId="77777777" w:rsidR="00D97523" w:rsidRPr="00A9540C" w:rsidRDefault="00D97523" w:rsidP="00D97523">
      <w:pPr>
        <w:jc w:val="both"/>
        <w:rPr>
          <w:rFonts w:ascii="Arial Narrow" w:hAnsi="Arial Narrow"/>
          <w:lang w:val="es-ES"/>
        </w:rPr>
      </w:pPr>
    </w:p>
    <w:p w14:paraId="3DF1B75C" w14:textId="26041325" w:rsidR="00252B48" w:rsidRPr="00D94339" w:rsidRDefault="00990BE1" w:rsidP="002E58EB">
      <w:pPr>
        <w:tabs>
          <w:tab w:val="left" w:pos="853"/>
        </w:tabs>
        <w:rPr>
          <w:rFonts w:ascii="Arial Narrow" w:hAnsi="Arial Narrow" w:cs="Arial"/>
          <w:color w:val="000000"/>
        </w:rPr>
      </w:pPr>
      <w:r w:rsidRPr="00990BE1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B781995" wp14:editId="236BEBBA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13" name="Forma libr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70E8A2" id="Forma libre 13" o:spid="_x0000_s1026" style="position:absolute;margin-left:100.6pt;margin-top:286.25pt;width:162.65pt;height:101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Pr="00990BE1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97A5A6B" wp14:editId="6C260AC9">
                <wp:simplePos x="0" y="0"/>
                <wp:positionH relativeFrom="page">
                  <wp:posOffset>1277620</wp:posOffset>
                </wp:positionH>
                <wp:positionV relativeFrom="page">
                  <wp:posOffset>5099050</wp:posOffset>
                </wp:positionV>
                <wp:extent cx="2065655" cy="1283335"/>
                <wp:effectExtent l="1270" t="3175" r="0" b="0"/>
                <wp:wrapNone/>
                <wp:docPr id="12" name="Forma libr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333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9282 8030"/>
                            <a:gd name="T3" fmla="*/ 9282 h 2021"/>
                            <a:gd name="T4" fmla="+- 0 5053 2012"/>
                            <a:gd name="T5" fmla="*/ T4 w 3253"/>
                            <a:gd name="T6" fmla="+- 0 9282 8030"/>
                            <a:gd name="T7" fmla="*/ 9282 h 2021"/>
                            <a:gd name="T8" fmla="+- 0 5053 2012"/>
                            <a:gd name="T9" fmla="*/ T8 w 3253"/>
                            <a:gd name="T10" fmla="+- 0 9038 8030"/>
                            <a:gd name="T11" fmla="*/ 9038 h 2021"/>
                            <a:gd name="T12" fmla="+- 0 5213 2012"/>
                            <a:gd name="T13" fmla="*/ T12 w 3253"/>
                            <a:gd name="T14" fmla="+- 0 9038 8030"/>
                            <a:gd name="T15" fmla="*/ 9038 h 2021"/>
                            <a:gd name="T16" fmla="+- 0 5213 2012"/>
                            <a:gd name="T17" fmla="*/ T16 w 3253"/>
                            <a:gd name="T18" fmla="+- 0 8774 8030"/>
                            <a:gd name="T19" fmla="*/ 8774 h 2021"/>
                            <a:gd name="T20" fmla="+- 0 4945 2012"/>
                            <a:gd name="T21" fmla="*/ T20 w 3253"/>
                            <a:gd name="T22" fmla="+- 0 8774 8030"/>
                            <a:gd name="T23" fmla="*/ 8774 h 2021"/>
                            <a:gd name="T24" fmla="+- 0 4945 2012"/>
                            <a:gd name="T25" fmla="*/ T24 w 3253"/>
                            <a:gd name="T26" fmla="+- 0 8534 8030"/>
                            <a:gd name="T27" fmla="*/ 8534 h 2021"/>
                            <a:gd name="T28" fmla="+- 0 5229 2012"/>
                            <a:gd name="T29" fmla="*/ T28 w 3253"/>
                            <a:gd name="T30" fmla="+- 0 8534 8030"/>
                            <a:gd name="T31" fmla="*/ 8534 h 2021"/>
                            <a:gd name="T32" fmla="+- 0 5229 2012"/>
                            <a:gd name="T33" fmla="*/ T32 w 3253"/>
                            <a:gd name="T34" fmla="+- 0 8270 8030"/>
                            <a:gd name="T35" fmla="*/ 8270 h 2021"/>
                            <a:gd name="T36" fmla="+- 0 4853 2012"/>
                            <a:gd name="T37" fmla="*/ T36 w 3253"/>
                            <a:gd name="T38" fmla="+- 0 8270 8030"/>
                            <a:gd name="T39" fmla="*/ 8270 h 2021"/>
                            <a:gd name="T40" fmla="+- 0 4853 2012"/>
                            <a:gd name="T41" fmla="*/ T40 w 3253"/>
                            <a:gd name="T42" fmla="+- 0 8030 8030"/>
                            <a:gd name="T43" fmla="*/ 8030 h 2021"/>
                            <a:gd name="T44" fmla="+- 0 2012 2012"/>
                            <a:gd name="T45" fmla="*/ T44 w 3253"/>
                            <a:gd name="T46" fmla="+- 0 8030 8030"/>
                            <a:gd name="T47" fmla="*/ 8030 h 2021"/>
                            <a:gd name="T48" fmla="+- 0 2012 2012"/>
                            <a:gd name="T49" fmla="*/ T48 w 3253"/>
                            <a:gd name="T50" fmla="+- 0 10050 8030"/>
                            <a:gd name="T51" fmla="*/ 10050 h 2021"/>
                            <a:gd name="T52" fmla="+- 0 3869 2012"/>
                            <a:gd name="T53" fmla="*/ T52 w 3253"/>
                            <a:gd name="T54" fmla="+- 0 10050 8030"/>
                            <a:gd name="T55" fmla="*/ 10050 h 2021"/>
                            <a:gd name="T56" fmla="+- 0 3869 2012"/>
                            <a:gd name="T57" fmla="*/ T56 w 3253"/>
                            <a:gd name="T58" fmla="+- 0 9799 8030"/>
                            <a:gd name="T59" fmla="*/ 9799 h 2021"/>
                            <a:gd name="T60" fmla="+- 0 4749 2012"/>
                            <a:gd name="T61" fmla="*/ T60 w 3253"/>
                            <a:gd name="T62" fmla="+- 0 9799 8030"/>
                            <a:gd name="T63" fmla="*/ 9799 h 2021"/>
                            <a:gd name="T64" fmla="+- 0 4749 2012"/>
                            <a:gd name="T65" fmla="*/ T64 w 3253"/>
                            <a:gd name="T66" fmla="+- 0 9546 8030"/>
                            <a:gd name="T67" fmla="*/ 9546 h 2021"/>
                            <a:gd name="T68" fmla="+- 0 5265 2012"/>
                            <a:gd name="T69" fmla="*/ T68 w 3253"/>
                            <a:gd name="T70" fmla="+- 0 9546 8030"/>
                            <a:gd name="T71" fmla="*/ 9546 h 2021"/>
                            <a:gd name="T72" fmla="+- 0 5265 2012"/>
                            <a:gd name="T73" fmla="*/ T72 w 3253"/>
                            <a:gd name="T74" fmla="+- 0 9282 8030"/>
                            <a:gd name="T75" fmla="*/ 9282 h 20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1">
                              <a:moveTo>
                                <a:pt x="3253" y="1252"/>
                              </a:moveTo>
                              <a:lnTo>
                                <a:pt x="3041" y="1252"/>
                              </a:lnTo>
                              <a:lnTo>
                                <a:pt x="3041" y="1008"/>
                              </a:lnTo>
                              <a:lnTo>
                                <a:pt x="3201" y="1008"/>
                              </a:lnTo>
                              <a:lnTo>
                                <a:pt x="3201" y="744"/>
                              </a:lnTo>
                              <a:lnTo>
                                <a:pt x="2933" y="744"/>
                              </a:lnTo>
                              <a:lnTo>
                                <a:pt x="2933" y="504"/>
                              </a:lnTo>
                              <a:lnTo>
                                <a:pt x="3217" y="504"/>
                              </a:lnTo>
                              <a:lnTo>
                                <a:pt x="3217" y="240"/>
                              </a:lnTo>
                              <a:lnTo>
                                <a:pt x="2841" y="240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0"/>
                              </a:lnTo>
                              <a:lnTo>
                                <a:pt x="1857" y="2020"/>
                              </a:lnTo>
                              <a:lnTo>
                                <a:pt x="1857" y="1769"/>
                              </a:lnTo>
                              <a:lnTo>
                                <a:pt x="2737" y="1769"/>
                              </a:lnTo>
                              <a:lnTo>
                                <a:pt x="2737" y="1516"/>
                              </a:lnTo>
                              <a:lnTo>
                                <a:pt x="3253" y="1516"/>
                              </a:lnTo>
                              <a:lnTo>
                                <a:pt x="3253" y="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4AC88" id="Forma libre 12" o:spid="_x0000_s1026" style="position:absolute;margin-left:100.6pt;margin-top:401.5pt;width:162.65pt;height:101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" path="m3253,1252r-212,l3041,1008r160,l3201,744r-268,l2933,504r284,l3217,240r-376,l2841,,,,,2020r1857,l1857,1769r880,l2737,1516r516,l3253,1252xe" stroked="f">
                <v:path arrowok="t" o:connecttype="custom" o:connectlocs="2065655,5894070;1931035,5894070;1931035,5739130;2032635,5739130;2032635,5571490;1862455,5571490;1862455,5419090;2042795,5419090;2042795,5251450;1804035,5251450;1804035,5099050;0,5099050;0,6381750;1179195,6381750;1179195,6222365;1737995,6222365;1737995,6061710;2065655,6061710;2065655,5894070" o:connectangles="0,0,0,0,0,0,0,0,0,0,0,0,0,0,0,0,0,0,0"/>
                <w10:wrap anchorx="page" anchory="page"/>
              </v:shape>
            </w:pict>
          </mc:Fallback>
        </mc:AlternateContent>
      </w:r>
      <w:r w:rsidR="001057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20B4C3" wp14:editId="3889B4E0">
                <wp:simplePos x="0" y="0"/>
                <wp:positionH relativeFrom="page">
                  <wp:posOffset>1277620</wp:posOffset>
                </wp:positionH>
                <wp:positionV relativeFrom="page">
                  <wp:posOffset>3635375</wp:posOffset>
                </wp:positionV>
                <wp:extent cx="2065655" cy="1288415"/>
                <wp:effectExtent l="1270" t="0" r="0" b="635"/>
                <wp:wrapNone/>
                <wp:docPr id="2" name="Forma lib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841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6985 5725"/>
                            <a:gd name="T3" fmla="*/ 6985 h 2029"/>
                            <a:gd name="T4" fmla="+- 0 5053 2012"/>
                            <a:gd name="T5" fmla="*/ T4 w 3253"/>
                            <a:gd name="T6" fmla="+- 0 6985 5725"/>
                            <a:gd name="T7" fmla="*/ 6985 h 2029"/>
                            <a:gd name="T8" fmla="+- 0 5053 2012"/>
                            <a:gd name="T9" fmla="*/ T8 w 3253"/>
                            <a:gd name="T10" fmla="+- 0 6745 5725"/>
                            <a:gd name="T11" fmla="*/ 6745 h 2029"/>
                            <a:gd name="T12" fmla="+- 0 5213 2012"/>
                            <a:gd name="T13" fmla="*/ T12 w 3253"/>
                            <a:gd name="T14" fmla="+- 0 6745 5725"/>
                            <a:gd name="T15" fmla="*/ 6745 h 2029"/>
                            <a:gd name="T16" fmla="+- 0 5213 2012"/>
                            <a:gd name="T17" fmla="*/ T16 w 3253"/>
                            <a:gd name="T18" fmla="+- 0 6481 5725"/>
                            <a:gd name="T19" fmla="*/ 6481 h 2029"/>
                            <a:gd name="T20" fmla="+- 0 4973 2012"/>
                            <a:gd name="T21" fmla="*/ T20 w 3253"/>
                            <a:gd name="T22" fmla="+- 0 6481 5725"/>
                            <a:gd name="T23" fmla="*/ 6481 h 2029"/>
                            <a:gd name="T24" fmla="+- 0 4973 2012"/>
                            <a:gd name="T25" fmla="*/ T24 w 3253"/>
                            <a:gd name="T26" fmla="+- 0 6241 5725"/>
                            <a:gd name="T27" fmla="*/ 6241 h 2029"/>
                            <a:gd name="T28" fmla="+- 0 5197 2012"/>
                            <a:gd name="T29" fmla="*/ T28 w 3253"/>
                            <a:gd name="T30" fmla="+- 0 6241 5725"/>
                            <a:gd name="T31" fmla="*/ 6241 h 2029"/>
                            <a:gd name="T32" fmla="+- 0 5197 2012"/>
                            <a:gd name="T33" fmla="*/ T32 w 3253"/>
                            <a:gd name="T34" fmla="+- 0 5977 5725"/>
                            <a:gd name="T35" fmla="*/ 5977 h 2029"/>
                            <a:gd name="T36" fmla="+- 0 4853 2012"/>
                            <a:gd name="T37" fmla="*/ T36 w 3253"/>
                            <a:gd name="T38" fmla="+- 0 5977 5725"/>
                            <a:gd name="T39" fmla="*/ 5977 h 2029"/>
                            <a:gd name="T40" fmla="+- 0 4853 2012"/>
                            <a:gd name="T41" fmla="*/ T40 w 3253"/>
                            <a:gd name="T42" fmla="+- 0 5725 5725"/>
                            <a:gd name="T43" fmla="*/ 5725 h 2029"/>
                            <a:gd name="T44" fmla="+- 0 2012 2012"/>
                            <a:gd name="T45" fmla="*/ T44 w 3253"/>
                            <a:gd name="T46" fmla="+- 0 5725 5725"/>
                            <a:gd name="T47" fmla="*/ 5725 h 2029"/>
                            <a:gd name="T48" fmla="+- 0 2012 2012"/>
                            <a:gd name="T49" fmla="*/ T48 w 3253"/>
                            <a:gd name="T50" fmla="+- 0 7754 5725"/>
                            <a:gd name="T51" fmla="*/ 7754 h 2029"/>
                            <a:gd name="T52" fmla="+- 0 3869 2012"/>
                            <a:gd name="T53" fmla="*/ T52 w 3253"/>
                            <a:gd name="T54" fmla="+- 0 7754 5725"/>
                            <a:gd name="T55" fmla="*/ 7754 h 2029"/>
                            <a:gd name="T56" fmla="+- 0 3869 2012"/>
                            <a:gd name="T57" fmla="*/ T56 w 3253"/>
                            <a:gd name="T58" fmla="+- 0 7502 5725"/>
                            <a:gd name="T59" fmla="*/ 7502 h 2029"/>
                            <a:gd name="T60" fmla="+- 0 4749 2012"/>
                            <a:gd name="T61" fmla="*/ T60 w 3253"/>
                            <a:gd name="T62" fmla="+- 0 7502 5725"/>
                            <a:gd name="T63" fmla="*/ 7502 h 2029"/>
                            <a:gd name="T64" fmla="+- 0 4749 2012"/>
                            <a:gd name="T65" fmla="*/ T64 w 3253"/>
                            <a:gd name="T66" fmla="+- 0 7250 5725"/>
                            <a:gd name="T67" fmla="*/ 7250 h 2029"/>
                            <a:gd name="T68" fmla="+- 0 5265 2012"/>
                            <a:gd name="T69" fmla="*/ T68 w 3253"/>
                            <a:gd name="T70" fmla="+- 0 7250 5725"/>
                            <a:gd name="T71" fmla="*/ 7250 h 2029"/>
                            <a:gd name="T72" fmla="+- 0 5265 2012"/>
                            <a:gd name="T73" fmla="*/ T72 w 3253"/>
                            <a:gd name="T74" fmla="+- 0 6985 5725"/>
                            <a:gd name="T75" fmla="*/ 6985 h 20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9">
                              <a:moveTo>
                                <a:pt x="3253" y="1260"/>
                              </a:moveTo>
                              <a:lnTo>
                                <a:pt x="3041" y="1260"/>
                              </a:lnTo>
                              <a:lnTo>
                                <a:pt x="3041" y="1020"/>
                              </a:lnTo>
                              <a:lnTo>
                                <a:pt x="3201" y="1020"/>
                              </a:lnTo>
                              <a:lnTo>
                                <a:pt x="3201" y="756"/>
                              </a:lnTo>
                              <a:lnTo>
                                <a:pt x="2961" y="756"/>
                              </a:lnTo>
                              <a:lnTo>
                                <a:pt x="2961" y="516"/>
                              </a:lnTo>
                              <a:lnTo>
                                <a:pt x="3185" y="516"/>
                              </a:lnTo>
                              <a:lnTo>
                                <a:pt x="3185" y="252"/>
                              </a:lnTo>
                              <a:lnTo>
                                <a:pt x="2841" y="252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9"/>
                              </a:lnTo>
                              <a:lnTo>
                                <a:pt x="1857" y="2029"/>
                              </a:lnTo>
                              <a:lnTo>
                                <a:pt x="1857" y="1777"/>
                              </a:lnTo>
                              <a:lnTo>
                                <a:pt x="2737" y="1777"/>
                              </a:lnTo>
                              <a:lnTo>
                                <a:pt x="2737" y="1525"/>
                              </a:lnTo>
                              <a:lnTo>
                                <a:pt x="3253" y="1525"/>
                              </a:lnTo>
                              <a:lnTo>
                                <a:pt x="3253" y="126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28F4E6" id="Forma libre 2" o:spid="_x0000_s1026" style="position:absolute;margin-left:100.6pt;margin-top:286.25pt;width:162.65pt;height:101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" path="m3253,1260r-212,l3041,1020r160,l3201,756r-240,l2961,516r224,l3185,252r-344,l2841,,,,,2029r1857,l1857,1777r880,l2737,1525r516,l3253,1260xe" stroked="f">
                <v:path arrowok="t" o:connecttype="custom" o:connectlocs="2065655,4435475;1931035,4435475;1931035,4283075;2032635,4283075;2032635,4115435;1880235,4115435;1880235,3963035;2022475,3963035;2022475,3795395;1804035,3795395;1804035,3635375;0,3635375;0,4923790;1179195,4923790;1179195,4763770;1737995,4763770;1737995,4603750;2065655,4603750;2065655,4435475" o:connectangles="0,0,0,0,0,0,0,0,0,0,0,0,0,0,0,0,0,0,0"/>
                <w10:wrap anchorx="page" anchory="page"/>
              </v:shape>
            </w:pict>
          </mc:Fallback>
        </mc:AlternateContent>
      </w:r>
      <w:r w:rsidR="0010573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BC37EA0" wp14:editId="2ED5E8B0">
                <wp:simplePos x="0" y="0"/>
                <wp:positionH relativeFrom="page">
                  <wp:posOffset>1277620</wp:posOffset>
                </wp:positionH>
                <wp:positionV relativeFrom="page">
                  <wp:posOffset>5099050</wp:posOffset>
                </wp:positionV>
                <wp:extent cx="2065655" cy="1283335"/>
                <wp:effectExtent l="1270" t="3175" r="0" b="0"/>
                <wp:wrapNone/>
                <wp:docPr id="1" name="Forma lib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5655" cy="1283335"/>
                        </a:xfrm>
                        <a:custGeom>
                          <a:avLst/>
                          <a:gdLst>
                            <a:gd name="T0" fmla="+- 0 5265 2012"/>
                            <a:gd name="T1" fmla="*/ T0 w 3253"/>
                            <a:gd name="T2" fmla="+- 0 9282 8030"/>
                            <a:gd name="T3" fmla="*/ 9282 h 2021"/>
                            <a:gd name="T4" fmla="+- 0 5053 2012"/>
                            <a:gd name="T5" fmla="*/ T4 w 3253"/>
                            <a:gd name="T6" fmla="+- 0 9282 8030"/>
                            <a:gd name="T7" fmla="*/ 9282 h 2021"/>
                            <a:gd name="T8" fmla="+- 0 5053 2012"/>
                            <a:gd name="T9" fmla="*/ T8 w 3253"/>
                            <a:gd name="T10" fmla="+- 0 9038 8030"/>
                            <a:gd name="T11" fmla="*/ 9038 h 2021"/>
                            <a:gd name="T12" fmla="+- 0 5213 2012"/>
                            <a:gd name="T13" fmla="*/ T12 w 3253"/>
                            <a:gd name="T14" fmla="+- 0 9038 8030"/>
                            <a:gd name="T15" fmla="*/ 9038 h 2021"/>
                            <a:gd name="T16" fmla="+- 0 5213 2012"/>
                            <a:gd name="T17" fmla="*/ T16 w 3253"/>
                            <a:gd name="T18" fmla="+- 0 8774 8030"/>
                            <a:gd name="T19" fmla="*/ 8774 h 2021"/>
                            <a:gd name="T20" fmla="+- 0 4945 2012"/>
                            <a:gd name="T21" fmla="*/ T20 w 3253"/>
                            <a:gd name="T22" fmla="+- 0 8774 8030"/>
                            <a:gd name="T23" fmla="*/ 8774 h 2021"/>
                            <a:gd name="T24" fmla="+- 0 4945 2012"/>
                            <a:gd name="T25" fmla="*/ T24 w 3253"/>
                            <a:gd name="T26" fmla="+- 0 8534 8030"/>
                            <a:gd name="T27" fmla="*/ 8534 h 2021"/>
                            <a:gd name="T28" fmla="+- 0 5229 2012"/>
                            <a:gd name="T29" fmla="*/ T28 w 3253"/>
                            <a:gd name="T30" fmla="+- 0 8534 8030"/>
                            <a:gd name="T31" fmla="*/ 8534 h 2021"/>
                            <a:gd name="T32" fmla="+- 0 5229 2012"/>
                            <a:gd name="T33" fmla="*/ T32 w 3253"/>
                            <a:gd name="T34" fmla="+- 0 8270 8030"/>
                            <a:gd name="T35" fmla="*/ 8270 h 2021"/>
                            <a:gd name="T36" fmla="+- 0 4853 2012"/>
                            <a:gd name="T37" fmla="*/ T36 w 3253"/>
                            <a:gd name="T38" fmla="+- 0 8270 8030"/>
                            <a:gd name="T39" fmla="*/ 8270 h 2021"/>
                            <a:gd name="T40" fmla="+- 0 4853 2012"/>
                            <a:gd name="T41" fmla="*/ T40 w 3253"/>
                            <a:gd name="T42" fmla="+- 0 8030 8030"/>
                            <a:gd name="T43" fmla="*/ 8030 h 2021"/>
                            <a:gd name="T44" fmla="+- 0 2012 2012"/>
                            <a:gd name="T45" fmla="*/ T44 w 3253"/>
                            <a:gd name="T46" fmla="+- 0 8030 8030"/>
                            <a:gd name="T47" fmla="*/ 8030 h 2021"/>
                            <a:gd name="T48" fmla="+- 0 2012 2012"/>
                            <a:gd name="T49" fmla="*/ T48 w 3253"/>
                            <a:gd name="T50" fmla="+- 0 10050 8030"/>
                            <a:gd name="T51" fmla="*/ 10050 h 2021"/>
                            <a:gd name="T52" fmla="+- 0 3869 2012"/>
                            <a:gd name="T53" fmla="*/ T52 w 3253"/>
                            <a:gd name="T54" fmla="+- 0 10050 8030"/>
                            <a:gd name="T55" fmla="*/ 10050 h 2021"/>
                            <a:gd name="T56" fmla="+- 0 3869 2012"/>
                            <a:gd name="T57" fmla="*/ T56 w 3253"/>
                            <a:gd name="T58" fmla="+- 0 9799 8030"/>
                            <a:gd name="T59" fmla="*/ 9799 h 2021"/>
                            <a:gd name="T60" fmla="+- 0 4749 2012"/>
                            <a:gd name="T61" fmla="*/ T60 w 3253"/>
                            <a:gd name="T62" fmla="+- 0 9799 8030"/>
                            <a:gd name="T63" fmla="*/ 9799 h 2021"/>
                            <a:gd name="T64" fmla="+- 0 4749 2012"/>
                            <a:gd name="T65" fmla="*/ T64 w 3253"/>
                            <a:gd name="T66" fmla="+- 0 9546 8030"/>
                            <a:gd name="T67" fmla="*/ 9546 h 2021"/>
                            <a:gd name="T68" fmla="+- 0 5265 2012"/>
                            <a:gd name="T69" fmla="*/ T68 w 3253"/>
                            <a:gd name="T70" fmla="+- 0 9546 8030"/>
                            <a:gd name="T71" fmla="*/ 9546 h 2021"/>
                            <a:gd name="T72" fmla="+- 0 5265 2012"/>
                            <a:gd name="T73" fmla="*/ T72 w 3253"/>
                            <a:gd name="T74" fmla="+- 0 9282 8030"/>
                            <a:gd name="T75" fmla="*/ 9282 h 20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53" h="2021">
                              <a:moveTo>
                                <a:pt x="3253" y="1252"/>
                              </a:moveTo>
                              <a:lnTo>
                                <a:pt x="3041" y="1252"/>
                              </a:lnTo>
                              <a:lnTo>
                                <a:pt x="3041" y="1008"/>
                              </a:lnTo>
                              <a:lnTo>
                                <a:pt x="3201" y="1008"/>
                              </a:lnTo>
                              <a:lnTo>
                                <a:pt x="3201" y="744"/>
                              </a:lnTo>
                              <a:lnTo>
                                <a:pt x="2933" y="744"/>
                              </a:lnTo>
                              <a:lnTo>
                                <a:pt x="2933" y="504"/>
                              </a:lnTo>
                              <a:lnTo>
                                <a:pt x="3217" y="504"/>
                              </a:lnTo>
                              <a:lnTo>
                                <a:pt x="3217" y="240"/>
                              </a:lnTo>
                              <a:lnTo>
                                <a:pt x="2841" y="240"/>
                              </a:lnTo>
                              <a:lnTo>
                                <a:pt x="2841" y="0"/>
                              </a:lnTo>
                              <a:lnTo>
                                <a:pt x="0" y="0"/>
                              </a:lnTo>
                              <a:lnTo>
                                <a:pt x="0" y="2020"/>
                              </a:lnTo>
                              <a:lnTo>
                                <a:pt x="1857" y="2020"/>
                              </a:lnTo>
                              <a:lnTo>
                                <a:pt x="1857" y="1769"/>
                              </a:lnTo>
                              <a:lnTo>
                                <a:pt x="2737" y="1769"/>
                              </a:lnTo>
                              <a:lnTo>
                                <a:pt x="2737" y="1516"/>
                              </a:lnTo>
                              <a:lnTo>
                                <a:pt x="3253" y="1516"/>
                              </a:lnTo>
                              <a:lnTo>
                                <a:pt x="3253" y="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860F4" id="Forma libre 1" o:spid="_x0000_s1026" style="position:absolute;margin-left:100.6pt;margin-top:401.5pt;width:162.65pt;height:101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53,2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" path="m3253,1252r-212,l3041,1008r160,l3201,744r-268,l2933,504r284,l3217,240r-376,l2841,,,,,2020r1857,l1857,1769r880,l2737,1516r516,l3253,1252xe" stroked="f">
                <v:path arrowok="t" o:connecttype="custom" o:connectlocs="2065655,5894070;1931035,5894070;1931035,5739130;2032635,5739130;2032635,5571490;1862455,5571490;1862455,5419090;2042795,5419090;2042795,5251450;1804035,5251450;1804035,5099050;0,5099050;0,6381750;1179195,6381750;1179195,6222365;1737995,6222365;1737995,6061710;2065655,6061710;2065655,5894070" o:connectangles="0,0,0,0,0,0,0,0,0,0,0,0,0,0,0,0,0,0,0"/>
                <w10:wrap anchorx="page" anchory="page"/>
              </v:shape>
            </w:pict>
          </mc:Fallback>
        </mc:AlternateContent>
      </w:r>
      <w:r w:rsidR="002E58EB">
        <w:rPr>
          <w:rFonts w:ascii="Arial Narrow" w:hAnsi="Arial Narrow"/>
          <w:lang w:val="es-ES_tradnl"/>
        </w:rPr>
        <w:t>B</w:t>
      </w:r>
      <w:r w:rsidR="00252B48" w:rsidRPr="00D94339">
        <w:rPr>
          <w:rFonts w:ascii="Arial Narrow" w:hAnsi="Arial Narrow" w:cs="Arial"/>
          <w:color w:val="000000"/>
        </w:rPr>
        <w:t xml:space="preserve">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Razón Social……………………………………………………………………… 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07ACB"/>
    <w:multiLevelType w:val="hybridMultilevel"/>
    <w:tmpl w:val="3B5A53D8"/>
    <w:lvl w:ilvl="0" w:tplc="E2D6AED2">
      <w:start w:val="1"/>
      <w:numFmt w:val="lowerLetter"/>
      <w:lvlText w:val="%1."/>
      <w:lvlJc w:val="left"/>
      <w:pPr>
        <w:ind w:left="804" w:hanging="304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6340265A">
      <w:numFmt w:val="bullet"/>
      <w:lvlText w:val="•"/>
      <w:lvlJc w:val="left"/>
      <w:pPr>
        <w:ind w:left="1790" w:hanging="304"/>
      </w:pPr>
      <w:rPr>
        <w:rFonts w:hint="default"/>
        <w:lang w:val="es-ES" w:eastAsia="en-US" w:bidi="ar-SA"/>
      </w:rPr>
    </w:lvl>
    <w:lvl w:ilvl="2" w:tplc="C96481CE">
      <w:numFmt w:val="bullet"/>
      <w:lvlText w:val="•"/>
      <w:lvlJc w:val="left"/>
      <w:pPr>
        <w:ind w:left="2780" w:hanging="304"/>
      </w:pPr>
      <w:rPr>
        <w:rFonts w:hint="default"/>
        <w:lang w:val="es-ES" w:eastAsia="en-US" w:bidi="ar-SA"/>
      </w:rPr>
    </w:lvl>
    <w:lvl w:ilvl="3" w:tplc="3DFA269E">
      <w:numFmt w:val="bullet"/>
      <w:lvlText w:val="•"/>
      <w:lvlJc w:val="left"/>
      <w:pPr>
        <w:ind w:left="3771" w:hanging="304"/>
      </w:pPr>
      <w:rPr>
        <w:rFonts w:hint="default"/>
        <w:lang w:val="es-ES" w:eastAsia="en-US" w:bidi="ar-SA"/>
      </w:rPr>
    </w:lvl>
    <w:lvl w:ilvl="4" w:tplc="D2E07F48">
      <w:numFmt w:val="bullet"/>
      <w:lvlText w:val="•"/>
      <w:lvlJc w:val="left"/>
      <w:pPr>
        <w:ind w:left="4761" w:hanging="304"/>
      </w:pPr>
      <w:rPr>
        <w:rFonts w:hint="default"/>
        <w:lang w:val="es-ES" w:eastAsia="en-US" w:bidi="ar-SA"/>
      </w:rPr>
    </w:lvl>
    <w:lvl w:ilvl="5" w:tplc="7E9A4EDC">
      <w:numFmt w:val="bullet"/>
      <w:lvlText w:val="•"/>
      <w:lvlJc w:val="left"/>
      <w:pPr>
        <w:ind w:left="5752" w:hanging="304"/>
      </w:pPr>
      <w:rPr>
        <w:rFonts w:hint="default"/>
        <w:lang w:val="es-ES" w:eastAsia="en-US" w:bidi="ar-SA"/>
      </w:rPr>
    </w:lvl>
    <w:lvl w:ilvl="6" w:tplc="D95E995A">
      <w:numFmt w:val="bullet"/>
      <w:lvlText w:val="•"/>
      <w:lvlJc w:val="left"/>
      <w:pPr>
        <w:ind w:left="6742" w:hanging="304"/>
      </w:pPr>
      <w:rPr>
        <w:rFonts w:hint="default"/>
        <w:lang w:val="es-ES" w:eastAsia="en-US" w:bidi="ar-SA"/>
      </w:rPr>
    </w:lvl>
    <w:lvl w:ilvl="7" w:tplc="9F1CA20C">
      <w:numFmt w:val="bullet"/>
      <w:lvlText w:val="•"/>
      <w:lvlJc w:val="left"/>
      <w:pPr>
        <w:ind w:left="7732" w:hanging="304"/>
      </w:pPr>
      <w:rPr>
        <w:rFonts w:hint="default"/>
        <w:lang w:val="es-ES" w:eastAsia="en-US" w:bidi="ar-SA"/>
      </w:rPr>
    </w:lvl>
    <w:lvl w:ilvl="8" w:tplc="137E0DB0">
      <w:numFmt w:val="bullet"/>
      <w:lvlText w:val="•"/>
      <w:lvlJc w:val="left"/>
      <w:pPr>
        <w:ind w:left="8723" w:hanging="304"/>
      </w:pPr>
      <w:rPr>
        <w:rFonts w:hint="default"/>
        <w:lang w:val="es-ES" w:eastAsia="en-US" w:bidi="ar-SA"/>
      </w:rPr>
    </w:lvl>
  </w:abstractNum>
  <w:abstractNum w:abstractNumId="1" w15:restartNumberingAfterBreak="0">
    <w:nsid w:val="0D192D20"/>
    <w:multiLevelType w:val="hybridMultilevel"/>
    <w:tmpl w:val="AFDAADC0"/>
    <w:lvl w:ilvl="0" w:tplc="1EFE6406">
      <w:numFmt w:val="bullet"/>
      <w:lvlText w:val="-"/>
      <w:lvlJc w:val="left"/>
      <w:pPr>
        <w:ind w:left="860" w:hanging="360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C018DF94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BF50F6CA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3ED62BA6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F214A37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36CA3608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0FAE61C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667AC738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227E7D4A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F29394A"/>
    <w:multiLevelType w:val="multilevel"/>
    <w:tmpl w:val="05EEE80C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hAnsi="Arial Narrow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475135"/>
    <w:multiLevelType w:val="hybridMultilevel"/>
    <w:tmpl w:val="B6100A7E"/>
    <w:lvl w:ilvl="0" w:tplc="CD327AF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79AF"/>
    <w:multiLevelType w:val="multilevel"/>
    <w:tmpl w:val="36E079D8"/>
    <w:lvl w:ilvl="0">
      <w:start w:val="3"/>
      <w:numFmt w:val="decimal"/>
      <w:lvlText w:val="%1"/>
      <w:lvlJc w:val="left"/>
      <w:pPr>
        <w:ind w:left="855" w:hanging="35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855" w:hanging="356"/>
        <w:jc w:val="lef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28" w:hanging="3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13" w:hanging="3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7" w:hanging="3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2" w:hanging="3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6" w:hanging="3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3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5" w:hanging="356"/>
      </w:pPr>
      <w:rPr>
        <w:rFonts w:hint="default"/>
        <w:lang w:val="es-ES" w:eastAsia="en-US" w:bidi="ar-SA"/>
      </w:rPr>
    </w:lvl>
  </w:abstractNum>
  <w:abstractNum w:abstractNumId="5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23A8D"/>
    <w:multiLevelType w:val="multilevel"/>
    <w:tmpl w:val="EF16A576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260F2"/>
    <w:multiLevelType w:val="multilevel"/>
    <w:tmpl w:val="4F70EDF6"/>
    <w:lvl w:ilvl="0">
      <w:start w:val="1"/>
      <w:numFmt w:val="lowerLetter"/>
      <w:pStyle w:val="TITULO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  <w:bCs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F12BC"/>
    <w:multiLevelType w:val="hybridMultilevel"/>
    <w:tmpl w:val="BA38ADE6"/>
    <w:lvl w:ilvl="0" w:tplc="F81868BE">
      <w:start w:val="1"/>
      <w:numFmt w:val="lowerLetter"/>
      <w:lvlText w:val="%1."/>
      <w:lvlJc w:val="left"/>
      <w:pPr>
        <w:ind w:left="784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AFC0E806">
      <w:numFmt w:val="bullet"/>
      <w:lvlText w:val="•"/>
      <w:lvlJc w:val="left"/>
      <w:pPr>
        <w:ind w:left="1772" w:hanging="360"/>
      </w:pPr>
      <w:rPr>
        <w:rFonts w:hint="default"/>
        <w:lang w:val="es-ES" w:eastAsia="en-US" w:bidi="ar-SA"/>
      </w:rPr>
    </w:lvl>
    <w:lvl w:ilvl="2" w:tplc="DE7822C4">
      <w:numFmt w:val="bullet"/>
      <w:lvlText w:val="•"/>
      <w:lvlJc w:val="left"/>
      <w:pPr>
        <w:ind w:left="2764" w:hanging="360"/>
      </w:pPr>
      <w:rPr>
        <w:rFonts w:hint="default"/>
        <w:lang w:val="es-ES" w:eastAsia="en-US" w:bidi="ar-SA"/>
      </w:rPr>
    </w:lvl>
    <w:lvl w:ilvl="3" w:tplc="4446A9B6">
      <w:numFmt w:val="bullet"/>
      <w:lvlText w:val="•"/>
      <w:lvlJc w:val="left"/>
      <w:pPr>
        <w:ind w:left="3757" w:hanging="360"/>
      </w:pPr>
      <w:rPr>
        <w:rFonts w:hint="default"/>
        <w:lang w:val="es-ES" w:eastAsia="en-US" w:bidi="ar-SA"/>
      </w:rPr>
    </w:lvl>
    <w:lvl w:ilvl="4" w:tplc="2A068052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5" w:tplc="3D0207FE">
      <w:numFmt w:val="bullet"/>
      <w:lvlText w:val="•"/>
      <w:lvlJc w:val="left"/>
      <w:pPr>
        <w:ind w:left="5742" w:hanging="360"/>
      </w:pPr>
      <w:rPr>
        <w:rFonts w:hint="default"/>
        <w:lang w:val="es-ES" w:eastAsia="en-US" w:bidi="ar-SA"/>
      </w:rPr>
    </w:lvl>
    <w:lvl w:ilvl="6" w:tplc="EA8C9AE4">
      <w:numFmt w:val="bullet"/>
      <w:lvlText w:val="•"/>
      <w:lvlJc w:val="left"/>
      <w:pPr>
        <w:ind w:left="6734" w:hanging="360"/>
      </w:pPr>
      <w:rPr>
        <w:rFonts w:hint="default"/>
        <w:lang w:val="es-ES" w:eastAsia="en-US" w:bidi="ar-SA"/>
      </w:rPr>
    </w:lvl>
    <w:lvl w:ilvl="7" w:tplc="A8B008F2">
      <w:numFmt w:val="bullet"/>
      <w:lvlText w:val="•"/>
      <w:lvlJc w:val="left"/>
      <w:pPr>
        <w:ind w:left="7726" w:hanging="360"/>
      </w:pPr>
      <w:rPr>
        <w:rFonts w:hint="default"/>
        <w:lang w:val="es-ES" w:eastAsia="en-US" w:bidi="ar-SA"/>
      </w:rPr>
    </w:lvl>
    <w:lvl w:ilvl="8" w:tplc="85188D6E">
      <w:numFmt w:val="bullet"/>
      <w:lvlText w:val="•"/>
      <w:lvlJc w:val="left"/>
      <w:pPr>
        <w:ind w:left="8719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A83645"/>
    <w:multiLevelType w:val="hybridMultilevel"/>
    <w:tmpl w:val="64243580"/>
    <w:lvl w:ilvl="0" w:tplc="BCF804AC">
      <w:numFmt w:val="bullet"/>
      <w:lvlText w:val="-"/>
      <w:lvlJc w:val="left"/>
      <w:pPr>
        <w:ind w:left="219" w:hanging="112"/>
      </w:pPr>
      <w:rPr>
        <w:rFonts w:ascii="Arial MT" w:eastAsia="Arial MT" w:hAnsi="Arial MT" w:cs="Arial MT" w:hint="default"/>
        <w:w w:val="81"/>
        <w:sz w:val="22"/>
        <w:szCs w:val="22"/>
        <w:lang w:val="es-ES" w:eastAsia="en-US" w:bidi="ar-SA"/>
      </w:rPr>
    </w:lvl>
    <w:lvl w:ilvl="1" w:tplc="9A6E05D8">
      <w:numFmt w:val="bullet"/>
      <w:lvlText w:val="•"/>
      <w:lvlJc w:val="left"/>
      <w:pPr>
        <w:ind w:left="1041" w:hanging="112"/>
      </w:pPr>
      <w:rPr>
        <w:rFonts w:hint="default"/>
        <w:lang w:val="es-ES" w:eastAsia="en-US" w:bidi="ar-SA"/>
      </w:rPr>
    </w:lvl>
    <w:lvl w:ilvl="2" w:tplc="6DCCBE0C">
      <w:numFmt w:val="bullet"/>
      <w:lvlText w:val="•"/>
      <w:lvlJc w:val="left"/>
      <w:pPr>
        <w:ind w:left="1863" w:hanging="112"/>
      </w:pPr>
      <w:rPr>
        <w:rFonts w:hint="default"/>
        <w:lang w:val="es-ES" w:eastAsia="en-US" w:bidi="ar-SA"/>
      </w:rPr>
    </w:lvl>
    <w:lvl w:ilvl="3" w:tplc="7F78ACC6">
      <w:numFmt w:val="bullet"/>
      <w:lvlText w:val="•"/>
      <w:lvlJc w:val="left"/>
      <w:pPr>
        <w:ind w:left="2685" w:hanging="112"/>
      </w:pPr>
      <w:rPr>
        <w:rFonts w:hint="default"/>
        <w:lang w:val="es-ES" w:eastAsia="en-US" w:bidi="ar-SA"/>
      </w:rPr>
    </w:lvl>
    <w:lvl w:ilvl="4" w:tplc="CAF23F18">
      <w:numFmt w:val="bullet"/>
      <w:lvlText w:val="•"/>
      <w:lvlJc w:val="left"/>
      <w:pPr>
        <w:ind w:left="3507" w:hanging="112"/>
      </w:pPr>
      <w:rPr>
        <w:rFonts w:hint="default"/>
        <w:lang w:val="es-ES" w:eastAsia="en-US" w:bidi="ar-SA"/>
      </w:rPr>
    </w:lvl>
    <w:lvl w:ilvl="5" w:tplc="F77E570C">
      <w:numFmt w:val="bullet"/>
      <w:lvlText w:val="•"/>
      <w:lvlJc w:val="left"/>
      <w:pPr>
        <w:ind w:left="4329" w:hanging="112"/>
      </w:pPr>
      <w:rPr>
        <w:rFonts w:hint="default"/>
        <w:lang w:val="es-ES" w:eastAsia="en-US" w:bidi="ar-SA"/>
      </w:rPr>
    </w:lvl>
    <w:lvl w:ilvl="6" w:tplc="CA9695B6">
      <w:numFmt w:val="bullet"/>
      <w:lvlText w:val="•"/>
      <w:lvlJc w:val="left"/>
      <w:pPr>
        <w:ind w:left="5151" w:hanging="112"/>
      </w:pPr>
      <w:rPr>
        <w:rFonts w:hint="default"/>
        <w:lang w:val="es-ES" w:eastAsia="en-US" w:bidi="ar-SA"/>
      </w:rPr>
    </w:lvl>
    <w:lvl w:ilvl="7" w:tplc="020CE9BC">
      <w:numFmt w:val="bullet"/>
      <w:lvlText w:val="•"/>
      <w:lvlJc w:val="left"/>
      <w:pPr>
        <w:ind w:left="5973" w:hanging="112"/>
      </w:pPr>
      <w:rPr>
        <w:rFonts w:hint="default"/>
        <w:lang w:val="es-ES" w:eastAsia="en-US" w:bidi="ar-SA"/>
      </w:rPr>
    </w:lvl>
    <w:lvl w:ilvl="8" w:tplc="85E2B1E2">
      <w:numFmt w:val="bullet"/>
      <w:lvlText w:val="•"/>
      <w:lvlJc w:val="left"/>
      <w:pPr>
        <w:ind w:left="6795" w:hanging="112"/>
      </w:pPr>
      <w:rPr>
        <w:rFonts w:hint="default"/>
        <w:lang w:val="es-ES" w:eastAsia="en-US" w:bidi="ar-SA"/>
      </w:rPr>
    </w:lvl>
  </w:abstractNum>
  <w:abstractNum w:abstractNumId="22" w15:restartNumberingAfterBreak="0">
    <w:nsid w:val="4D2C52B6"/>
    <w:multiLevelType w:val="hybridMultilevel"/>
    <w:tmpl w:val="8F46D6A8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0D42A20"/>
    <w:multiLevelType w:val="multilevel"/>
    <w:tmpl w:val="824620D8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4E0B0B"/>
    <w:multiLevelType w:val="hybridMultilevel"/>
    <w:tmpl w:val="4E50A106"/>
    <w:lvl w:ilvl="0" w:tplc="FF6218A4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1C057D"/>
    <w:multiLevelType w:val="hybridMultilevel"/>
    <w:tmpl w:val="59EABFAC"/>
    <w:lvl w:ilvl="0" w:tplc="B300A704">
      <w:start w:val="1"/>
      <w:numFmt w:val="decimal"/>
      <w:lvlText w:val="%1."/>
      <w:lvlJc w:val="left"/>
      <w:pPr>
        <w:ind w:left="4009" w:hanging="252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1" w:tplc="DC9CDFDC">
      <w:numFmt w:val="bullet"/>
      <w:lvlText w:val="•"/>
      <w:lvlJc w:val="left"/>
      <w:pPr>
        <w:ind w:left="4670" w:hanging="252"/>
      </w:pPr>
      <w:rPr>
        <w:rFonts w:hint="default"/>
        <w:lang w:val="es-ES" w:eastAsia="en-US" w:bidi="ar-SA"/>
      </w:rPr>
    </w:lvl>
    <w:lvl w:ilvl="2" w:tplc="BB3A2DFC">
      <w:numFmt w:val="bullet"/>
      <w:lvlText w:val="•"/>
      <w:lvlJc w:val="left"/>
      <w:pPr>
        <w:ind w:left="5340" w:hanging="252"/>
      </w:pPr>
      <w:rPr>
        <w:rFonts w:hint="default"/>
        <w:lang w:val="es-ES" w:eastAsia="en-US" w:bidi="ar-SA"/>
      </w:rPr>
    </w:lvl>
    <w:lvl w:ilvl="3" w:tplc="8E8859E0">
      <w:numFmt w:val="bullet"/>
      <w:lvlText w:val="•"/>
      <w:lvlJc w:val="left"/>
      <w:pPr>
        <w:ind w:left="6011" w:hanging="252"/>
      </w:pPr>
      <w:rPr>
        <w:rFonts w:hint="default"/>
        <w:lang w:val="es-ES" w:eastAsia="en-US" w:bidi="ar-SA"/>
      </w:rPr>
    </w:lvl>
    <w:lvl w:ilvl="4" w:tplc="6816A8CC">
      <w:numFmt w:val="bullet"/>
      <w:lvlText w:val="•"/>
      <w:lvlJc w:val="left"/>
      <w:pPr>
        <w:ind w:left="6681" w:hanging="252"/>
      </w:pPr>
      <w:rPr>
        <w:rFonts w:hint="default"/>
        <w:lang w:val="es-ES" w:eastAsia="en-US" w:bidi="ar-SA"/>
      </w:rPr>
    </w:lvl>
    <w:lvl w:ilvl="5" w:tplc="2A5460BA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  <w:lvl w:ilvl="6" w:tplc="450E7C4A">
      <w:numFmt w:val="bullet"/>
      <w:lvlText w:val="•"/>
      <w:lvlJc w:val="left"/>
      <w:pPr>
        <w:ind w:left="8022" w:hanging="252"/>
      </w:pPr>
      <w:rPr>
        <w:rFonts w:hint="default"/>
        <w:lang w:val="es-ES" w:eastAsia="en-US" w:bidi="ar-SA"/>
      </w:rPr>
    </w:lvl>
    <w:lvl w:ilvl="7" w:tplc="80AA6E62">
      <w:numFmt w:val="bullet"/>
      <w:lvlText w:val="•"/>
      <w:lvlJc w:val="left"/>
      <w:pPr>
        <w:ind w:left="8692" w:hanging="252"/>
      </w:pPr>
      <w:rPr>
        <w:rFonts w:hint="default"/>
        <w:lang w:val="es-ES" w:eastAsia="en-US" w:bidi="ar-SA"/>
      </w:rPr>
    </w:lvl>
    <w:lvl w:ilvl="8" w:tplc="288038EA">
      <w:numFmt w:val="bullet"/>
      <w:lvlText w:val="•"/>
      <w:lvlJc w:val="left"/>
      <w:pPr>
        <w:ind w:left="9363" w:hanging="252"/>
      </w:pPr>
      <w:rPr>
        <w:rFonts w:hint="default"/>
        <w:lang w:val="es-ES" w:eastAsia="en-US" w:bidi="ar-SA"/>
      </w:rPr>
    </w:lvl>
  </w:abstractNum>
  <w:abstractNum w:abstractNumId="33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CC91CDA"/>
    <w:multiLevelType w:val="hybridMultilevel"/>
    <w:tmpl w:val="24682C20"/>
    <w:lvl w:ilvl="0" w:tplc="26641A1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56AD28E">
      <w:numFmt w:val="bullet"/>
      <w:lvlText w:val="•"/>
      <w:lvlJc w:val="left"/>
      <w:pPr>
        <w:ind w:left="1844" w:hanging="360"/>
      </w:pPr>
      <w:rPr>
        <w:rFonts w:hint="default"/>
        <w:lang w:val="es-ES" w:eastAsia="en-US" w:bidi="ar-SA"/>
      </w:rPr>
    </w:lvl>
    <w:lvl w:ilvl="2" w:tplc="08D07BE0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B6A2ED3C">
      <w:numFmt w:val="bullet"/>
      <w:lvlText w:val="•"/>
      <w:lvlJc w:val="left"/>
      <w:pPr>
        <w:ind w:left="3813" w:hanging="360"/>
      </w:pPr>
      <w:rPr>
        <w:rFonts w:hint="default"/>
        <w:lang w:val="es-ES" w:eastAsia="en-US" w:bidi="ar-SA"/>
      </w:rPr>
    </w:lvl>
    <w:lvl w:ilvl="4" w:tplc="DDC0CEAC">
      <w:numFmt w:val="bullet"/>
      <w:lvlText w:val="•"/>
      <w:lvlJc w:val="left"/>
      <w:pPr>
        <w:ind w:left="4797" w:hanging="360"/>
      </w:pPr>
      <w:rPr>
        <w:rFonts w:hint="default"/>
        <w:lang w:val="es-ES" w:eastAsia="en-US" w:bidi="ar-SA"/>
      </w:rPr>
    </w:lvl>
    <w:lvl w:ilvl="5" w:tplc="4C12C59A">
      <w:numFmt w:val="bullet"/>
      <w:lvlText w:val="•"/>
      <w:lvlJc w:val="left"/>
      <w:pPr>
        <w:ind w:left="5782" w:hanging="360"/>
      </w:pPr>
      <w:rPr>
        <w:rFonts w:hint="default"/>
        <w:lang w:val="es-ES" w:eastAsia="en-US" w:bidi="ar-SA"/>
      </w:rPr>
    </w:lvl>
    <w:lvl w:ilvl="6" w:tplc="5B7E4930">
      <w:numFmt w:val="bullet"/>
      <w:lvlText w:val="•"/>
      <w:lvlJc w:val="left"/>
      <w:pPr>
        <w:ind w:left="6766" w:hanging="360"/>
      </w:pPr>
      <w:rPr>
        <w:rFonts w:hint="default"/>
        <w:lang w:val="es-ES" w:eastAsia="en-US" w:bidi="ar-SA"/>
      </w:rPr>
    </w:lvl>
    <w:lvl w:ilvl="7" w:tplc="4C944D0A">
      <w:numFmt w:val="bullet"/>
      <w:lvlText w:val="•"/>
      <w:lvlJc w:val="left"/>
      <w:pPr>
        <w:ind w:left="7750" w:hanging="360"/>
      </w:pPr>
      <w:rPr>
        <w:rFonts w:hint="default"/>
        <w:lang w:val="es-ES" w:eastAsia="en-US" w:bidi="ar-SA"/>
      </w:rPr>
    </w:lvl>
    <w:lvl w:ilvl="8" w:tplc="D2825F28">
      <w:numFmt w:val="bullet"/>
      <w:lvlText w:val="•"/>
      <w:lvlJc w:val="left"/>
      <w:pPr>
        <w:ind w:left="8735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6DFF2863"/>
    <w:multiLevelType w:val="multilevel"/>
    <w:tmpl w:val="1EFE3FFE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6" w15:restartNumberingAfterBreak="0">
    <w:nsid w:val="6E601AF5"/>
    <w:multiLevelType w:val="hybridMultilevel"/>
    <w:tmpl w:val="DF648C0E"/>
    <w:lvl w:ilvl="0" w:tplc="02386EE2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644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9D10A22"/>
    <w:multiLevelType w:val="multilevel"/>
    <w:tmpl w:val="CEC88BDA"/>
    <w:lvl w:ilvl="0">
      <w:start w:val="3"/>
      <w:numFmt w:val="decimal"/>
      <w:lvlText w:val="%1"/>
      <w:lvlJc w:val="left"/>
      <w:pPr>
        <w:ind w:left="1220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0" w:hanging="360"/>
        <w:jc w:val="right"/>
      </w:pPr>
      <w:rPr>
        <w:rFonts w:ascii="Arial" w:eastAsia="Arial" w:hAnsi="Arial" w:cs="Arial" w:hint="default"/>
        <w:b/>
        <w:bCs/>
        <w:spacing w:val="-1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1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6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1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6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1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5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07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5"/>
  </w:num>
  <w:num w:numId="3">
    <w:abstractNumId w:val="43"/>
  </w:num>
  <w:num w:numId="4">
    <w:abstractNumId w:val="5"/>
  </w:num>
  <w:num w:numId="5">
    <w:abstractNumId w:val="40"/>
  </w:num>
  <w:num w:numId="6">
    <w:abstractNumId w:val="10"/>
  </w:num>
  <w:num w:numId="7">
    <w:abstractNumId w:val="39"/>
  </w:num>
  <w:num w:numId="8">
    <w:abstractNumId w:val="12"/>
  </w:num>
  <w:num w:numId="9">
    <w:abstractNumId w:val="26"/>
  </w:num>
  <w:num w:numId="10">
    <w:abstractNumId w:val="30"/>
  </w:num>
  <w:num w:numId="11">
    <w:abstractNumId w:val="11"/>
  </w:num>
  <w:num w:numId="12">
    <w:abstractNumId w:val="37"/>
  </w:num>
  <w:num w:numId="13">
    <w:abstractNumId w:val="17"/>
  </w:num>
  <w:num w:numId="14">
    <w:abstractNumId w:val="13"/>
  </w:num>
  <w:num w:numId="15">
    <w:abstractNumId w:val="20"/>
  </w:num>
  <w:num w:numId="16">
    <w:abstractNumId w:val="33"/>
  </w:num>
  <w:num w:numId="17">
    <w:abstractNumId w:val="27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  <w:num w:numId="22">
    <w:abstractNumId w:val="28"/>
  </w:num>
  <w:num w:numId="23">
    <w:abstractNumId w:val="24"/>
  </w:num>
  <w:num w:numId="24">
    <w:abstractNumId w:val="29"/>
  </w:num>
  <w:num w:numId="25">
    <w:abstractNumId w:val="42"/>
  </w:num>
  <w:num w:numId="26">
    <w:abstractNumId w:val="8"/>
  </w:num>
  <w:num w:numId="27">
    <w:abstractNumId w:val="15"/>
  </w:num>
  <w:num w:numId="28">
    <w:abstractNumId w:val="16"/>
  </w:num>
  <w:num w:numId="29">
    <w:abstractNumId w:val="3"/>
  </w:num>
  <w:num w:numId="30">
    <w:abstractNumId w:val="1"/>
  </w:num>
  <w:num w:numId="31">
    <w:abstractNumId w:val="21"/>
  </w:num>
  <w:num w:numId="32">
    <w:abstractNumId w:val="34"/>
  </w:num>
  <w:num w:numId="33">
    <w:abstractNumId w:val="0"/>
  </w:num>
  <w:num w:numId="34">
    <w:abstractNumId w:val="19"/>
  </w:num>
  <w:num w:numId="35">
    <w:abstractNumId w:val="4"/>
  </w:num>
  <w:num w:numId="36">
    <w:abstractNumId w:val="41"/>
  </w:num>
  <w:num w:numId="37">
    <w:abstractNumId w:val="32"/>
  </w:num>
  <w:num w:numId="38">
    <w:abstractNumId w:val="9"/>
  </w:num>
  <w:num w:numId="39">
    <w:abstractNumId w:val="23"/>
  </w:num>
  <w:num w:numId="40">
    <w:abstractNumId w:val="36"/>
  </w:num>
  <w:num w:numId="41">
    <w:abstractNumId w:val="22"/>
  </w:num>
  <w:num w:numId="42">
    <w:abstractNumId w:val="35"/>
  </w:num>
  <w:num w:numId="43">
    <w:abstractNumId w:val="2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86BE2"/>
    <w:rsid w:val="00105730"/>
    <w:rsid w:val="001647D6"/>
    <w:rsid w:val="00196A41"/>
    <w:rsid w:val="001B6E37"/>
    <w:rsid w:val="00214000"/>
    <w:rsid w:val="0023169D"/>
    <w:rsid w:val="00252B48"/>
    <w:rsid w:val="002E58EB"/>
    <w:rsid w:val="003276D3"/>
    <w:rsid w:val="00384D92"/>
    <w:rsid w:val="003A68BF"/>
    <w:rsid w:val="003B6A3D"/>
    <w:rsid w:val="003C16A4"/>
    <w:rsid w:val="00441EB9"/>
    <w:rsid w:val="004458D9"/>
    <w:rsid w:val="005538FA"/>
    <w:rsid w:val="0055607A"/>
    <w:rsid w:val="00560A34"/>
    <w:rsid w:val="005B7177"/>
    <w:rsid w:val="005D5FDC"/>
    <w:rsid w:val="006221D9"/>
    <w:rsid w:val="00683EF9"/>
    <w:rsid w:val="006A64D5"/>
    <w:rsid w:val="0077145D"/>
    <w:rsid w:val="00786C6C"/>
    <w:rsid w:val="007D16A0"/>
    <w:rsid w:val="00887FAA"/>
    <w:rsid w:val="008919EB"/>
    <w:rsid w:val="008D5472"/>
    <w:rsid w:val="008E0790"/>
    <w:rsid w:val="009120D5"/>
    <w:rsid w:val="00927C35"/>
    <w:rsid w:val="00990BE1"/>
    <w:rsid w:val="009A508F"/>
    <w:rsid w:val="00A17416"/>
    <w:rsid w:val="00A46366"/>
    <w:rsid w:val="00A926A4"/>
    <w:rsid w:val="00A9540C"/>
    <w:rsid w:val="00A9694A"/>
    <w:rsid w:val="00AD267A"/>
    <w:rsid w:val="00B660A0"/>
    <w:rsid w:val="00B773C3"/>
    <w:rsid w:val="00B96652"/>
    <w:rsid w:val="00BA124C"/>
    <w:rsid w:val="00C27564"/>
    <w:rsid w:val="00C52818"/>
    <w:rsid w:val="00C71DD2"/>
    <w:rsid w:val="00CD308F"/>
    <w:rsid w:val="00D00CB8"/>
    <w:rsid w:val="00D41AF0"/>
    <w:rsid w:val="00D90704"/>
    <w:rsid w:val="00D94339"/>
    <w:rsid w:val="00D97523"/>
    <w:rsid w:val="00DE3892"/>
    <w:rsid w:val="00DE77E0"/>
    <w:rsid w:val="00E05569"/>
    <w:rsid w:val="00E506BA"/>
    <w:rsid w:val="00EE034F"/>
    <w:rsid w:val="00F25033"/>
    <w:rsid w:val="00F90810"/>
    <w:rsid w:val="00F95388"/>
    <w:rsid w:val="00FD216F"/>
    <w:rsid w:val="00F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990BE1"/>
    <w:pPr>
      <w:widowControl w:val="0"/>
      <w:autoSpaceDE w:val="0"/>
      <w:autoSpaceDN w:val="0"/>
      <w:spacing w:after="0" w:line="240" w:lineRule="auto"/>
      <w:ind w:left="500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Bullets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aliases w:val="Tabla Yago"/>
    <w:basedOn w:val="Tablanormal"/>
    <w:uiPriority w:val="59"/>
    <w:rsid w:val="00D41AF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">
    <w:name w:val="TITULO"/>
    <w:basedOn w:val="Normal"/>
    <w:rsid w:val="00A926A4"/>
    <w:pPr>
      <w:numPr>
        <w:numId w:val="28"/>
      </w:numPr>
      <w:spacing w:after="0" w:line="240" w:lineRule="auto"/>
      <w:jc w:val="both"/>
    </w:pPr>
    <w:rPr>
      <w:rFonts w:ascii="Arial" w:eastAsia="Times New Roman" w:hAnsi="Arial" w:cs="Arial"/>
      <w:b/>
      <w:sz w:val="20"/>
      <w:szCs w:val="20"/>
      <w:lang w:val="es-ES_tradnl"/>
    </w:rPr>
  </w:style>
  <w:style w:type="paragraph" w:styleId="Sinespaciado">
    <w:name w:val="No Spacing"/>
    <w:qFormat/>
    <w:rsid w:val="008919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1057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0573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990BE1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802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Alejandra Marisol Mueses Cha</cp:lastModifiedBy>
  <cp:revision>44</cp:revision>
  <cp:lastPrinted>2018-02-23T14:55:00Z</cp:lastPrinted>
  <dcterms:created xsi:type="dcterms:W3CDTF">2018-04-13T14:15:00Z</dcterms:created>
  <dcterms:modified xsi:type="dcterms:W3CDTF">2024-04-09T22:28:00Z</dcterms:modified>
</cp:coreProperties>
</file>