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885" w:rsidRDefault="00165885" w:rsidP="004F30A3">
      <w:pPr>
        <w:rPr>
          <w:b/>
        </w:rPr>
      </w:pPr>
      <w:r w:rsidRPr="00165885">
        <w:rPr>
          <w:b/>
        </w:rPr>
        <w:t>ANEXO</w:t>
      </w:r>
      <w:r w:rsidR="004F30A3">
        <w:rPr>
          <w:b/>
        </w:rPr>
        <w:t xml:space="preserve"> </w:t>
      </w:r>
      <w:r w:rsidR="001863C5">
        <w:rPr>
          <w:b/>
        </w:rPr>
        <w:t>1</w:t>
      </w:r>
      <w:r w:rsidR="004F30A3">
        <w:rPr>
          <w:b/>
        </w:rPr>
        <w:t xml:space="preserve"> - </w:t>
      </w:r>
      <w:r w:rsidRPr="00165885">
        <w:rPr>
          <w:b/>
        </w:rPr>
        <w:t>CLAUSULA CONTRACTUAL DE CATALOGACION</w:t>
      </w:r>
      <w:bookmarkStart w:id="0" w:name="_GoBack"/>
      <w:bookmarkEnd w:id="0"/>
    </w:p>
    <w:p w:rsidR="00165885" w:rsidRDefault="000664E7" w:rsidP="00CD069C">
      <w:pPr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26" type="#_x0000_t202" style="position:absolute;left:0;text-align:left;margin-left:244.95pt;margin-top:56.65pt;width:234pt;height:16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">
            <v:textbox>
              <w:txbxContent>
                <w:p w:rsidR="0095688C" w:rsidRDefault="006A5251" w:rsidP="0095688C">
                  <w:r>
                    <w:t>Información</w:t>
                  </w:r>
                  <w:r w:rsidR="0095688C">
                    <w:t xml:space="preserve"> del contratista</w:t>
                  </w:r>
                </w:p>
                <w:p w:rsidR="0095688C" w:rsidRDefault="006A5251" w:rsidP="0095688C">
                  <w:r>
                    <w:t>Dirección</w:t>
                  </w:r>
                  <w:r w:rsidR="0095688C">
                    <w:t xml:space="preserve"> ____________________________</w:t>
                  </w:r>
                </w:p>
                <w:p w:rsidR="0095688C" w:rsidRDefault="0095688C" w:rsidP="0095688C">
                  <w:r>
                    <w:t>Nombre de la empresa/contratista________</w:t>
                  </w:r>
                </w:p>
                <w:p w:rsidR="0095688C" w:rsidRDefault="006A5251" w:rsidP="0095688C">
                  <w:r>
                    <w:t>Teléfono</w:t>
                  </w:r>
                  <w:r w:rsidR="0095688C">
                    <w:t xml:space="preserve"> ____________________________</w:t>
                  </w:r>
                </w:p>
                <w:p w:rsidR="0095688C" w:rsidRDefault="0095688C" w:rsidP="0095688C">
                  <w:r>
                    <w:t>Correo electrónico ____________________</w:t>
                  </w:r>
                </w:p>
                <w:p w:rsidR="0095688C" w:rsidRDefault="006A5251" w:rsidP="0095688C">
                  <w:r>
                    <w:t>Código</w:t>
                  </w:r>
                  <w:r w:rsidR="0095688C">
                    <w:t xml:space="preserve"> de identificación _______________</w:t>
                  </w:r>
                </w:p>
                <w:p w:rsidR="0095688C" w:rsidRDefault="006A5251" w:rsidP="0095688C">
                  <w:r>
                    <w:t>País</w:t>
                  </w:r>
                  <w:r w:rsidR="0095688C">
                    <w:t xml:space="preserve"> de origen ________________________</w:t>
                  </w:r>
                </w:p>
              </w:txbxContent>
            </v:textbox>
            <w10:wrap type="square" anchorx="margin"/>
          </v:shape>
        </w:pict>
      </w:r>
      <w:r>
        <w:rPr>
          <w:noProof/>
        </w:rPr>
        <w:pict>
          <v:shape id="_x0000_s1027" type="#_x0000_t202" style="position:absolute;left:0;text-align:left;margin-left:0;margin-top:56.65pt;width:234pt;height:168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">
            <v:textbox>
              <w:txbxContent>
                <w:p w:rsidR="0095688C" w:rsidRDefault="006A5251">
                  <w:r>
                    <w:t>Información</w:t>
                  </w:r>
                  <w:r w:rsidR="0095688C">
                    <w:t xml:space="preserve"> del contratista</w:t>
                  </w:r>
                </w:p>
                <w:p w:rsidR="0095688C" w:rsidRDefault="006A5251">
                  <w:r>
                    <w:t>Dirección</w:t>
                  </w:r>
                  <w:r w:rsidR="0095688C">
                    <w:t xml:space="preserve"> ____________________________</w:t>
                  </w:r>
                </w:p>
                <w:p w:rsidR="0095688C" w:rsidRDefault="0095688C">
                  <w:r>
                    <w:t>Nombre de la empresa/contratista________</w:t>
                  </w:r>
                </w:p>
                <w:p w:rsidR="0095688C" w:rsidRDefault="006A5251">
                  <w:r>
                    <w:t>Teléfono</w:t>
                  </w:r>
                  <w:r w:rsidR="0095688C">
                    <w:t xml:space="preserve"> ____________________________</w:t>
                  </w:r>
                </w:p>
                <w:p w:rsidR="0095688C" w:rsidRDefault="0095688C">
                  <w:r>
                    <w:t>Correo electrónico ____________________</w:t>
                  </w:r>
                </w:p>
                <w:p w:rsidR="0095688C" w:rsidRDefault="006A5251">
                  <w:r>
                    <w:t>Código</w:t>
                  </w:r>
                  <w:r w:rsidR="0095688C">
                    <w:t xml:space="preserve"> de identificación _______________</w:t>
                  </w:r>
                </w:p>
                <w:p w:rsidR="0095688C" w:rsidRDefault="006A5251">
                  <w:r>
                    <w:t>País</w:t>
                  </w:r>
                  <w:r w:rsidR="0095688C">
                    <w:t xml:space="preserve"> de origen ________________________</w:t>
                  </w:r>
                </w:p>
              </w:txbxContent>
            </v:textbox>
            <w10:wrap type="square" anchorx="margin"/>
          </v:shape>
        </w:pict>
      </w:r>
      <w:r w:rsidR="00CD069C" w:rsidRPr="00CD069C">
        <w:t xml:space="preserve">El contratista deberá proporcionar en medio magnético y físico a la Unidad ejecutora una lista de los bienes adjudicados, con la información técnica necesaria para la identificación de </w:t>
      </w:r>
      <w:r w:rsidR="00417E84">
        <w:t xml:space="preserve">todos y cada uno de </w:t>
      </w:r>
      <w:r w:rsidR="00CD069C" w:rsidRPr="00CD069C">
        <w:t>los artículos de abastecimiento incluidos en el objeto del contrato así:</w:t>
      </w:r>
    </w:p>
    <w:p w:rsidR="00CD069C" w:rsidRDefault="006A5251" w:rsidP="00CD069C">
      <w:pPr>
        <w:jc w:val="both"/>
      </w:pPr>
      <w:r w:rsidRPr="006A5251">
        <w:t>Datos técnicos de los artículos de abastecimiento (bienes) a suministrar. Información que debe proporcionar el contratista</w:t>
      </w:r>
      <w:r w:rsidR="000F37B6">
        <w:t>.</w:t>
      </w:r>
    </w:p>
    <w:p w:rsidR="000F37B6" w:rsidRDefault="000F37B6" w:rsidP="000F37B6">
      <w:pPr>
        <w:pStyle w:val="Prrafodelista"/>
        <w:numPr>
          <w:ilvl w:val="0"/>
          <w:numId w:val="1"/>
        </w:numPr>
        <w:jc w:val="both"/>
      </w:pPr>
      <w:r>
        <w:t>Nombre técnico del articulo asignado por el fabricante ___________________________</w:t>
      </w:r>
    </w:p>
    <w:p w:rsidR="000F37B6" w:rsidRDefault="000F37B6" w:rsidP="000F37B6">
      <w:pPr>
        <w:pStyle w:val="Prrafodelista"/>
        <w:numPr>
          <w:ilvl w:val="0"/>
          <w:numId w:val="1"/>
        </w:numPr>
        <w:jc w:val="both"/>
      </w:pPr>
      <w:r>
        <w:t>Numero de parte, referencia, modelo asignado por el fabricante __________________</w:t>
      </w:r>
    </w:p>
    <w:p w:rsidR="000F37B6" w:rsidRDefault="000F37B6" w:rsidP="000F37B6">
      <w:pPr>
        <w:pStyle w:val="Prrafodelista"/>
        <w:numPr>
          <w:ilvl w:val="0"/>
          <w:numId w:val="1"/>
        </w:numPr>
        <w:jc w:val="both"/>
      </w:pPr>
      <w:r>
        <w:t>Ficha técnica del bien _____________________________________________________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Catálogo de partes _______________________________________________________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 w:rsidRPr="000A5B0E">
        <w:rPr>
          <w:lang w:val="en-US"/>
        </w:rPr>
        <w:t xml:space="preserve">Numero OTAN (National STAOCK Number) ______. </w:t>
      </w:r>
      <w:r w:rsidRPr="000A5B0E">
        <w:t>En caso de que los artículos a suministrar se encuentren catalogados.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La unidad ejecutora estipula la viabilidad de requerir los planos de ingeniería, dibujos técnicos o manual del fabricante de los bienes a adquirir de acuerdo a su necesidad.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Caducidad del bien a suministrar ____________________________________________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Equipo al que pertenece el bien a suministrar __________________________________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Disposición final al termino del ciclo de vida del bien a suministrar _________________</w:t>
      </w:r>
    </w:p>
    <w:p w:rsidR="000A5B0E" w:rsidRDefault="000A5B0E" w:rsidP="000F37B6">
      <w:pPr>
        <w:pStyle w:val="Prrafodelista"/>
        <w:numPr>
          <w:ilvl w:val="0"/>
          <w:numId w:val="1"/>
        </w:numPr>
        <w:jc w:val="both"/>
      </w:pPr>
      <w:r>
        <w:t>Condiciones de embalaje, almacenamiento y transporte del bien a suministrar _______</w:t>
      </w: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</w:pPr>
    </w:p>
    <w:p w:rsidR="000A5B0E" w:rsidRDefault="000A5B0E" w:rsidP="000A5B0E">
      <w:pPr>
        <w:pStyle w:val="Prrafodelista"/>
        <w:jc w:val="both"/>
        <w:rPr>
          <w:b/>
        </w:rPr>
      </w:pPr>
      <w:r w:rsidRPr="000A5B0E">
        <w:rPr>
          <w:b/>
        </w:rPr>
        <w:t>GUIA DEL CONTENIDO</w:t>
      </w:r>
    </w:p>
    <w:p w:rsidR="000A5B0E" w:rsidRDefault="000A5B0E" w:rsidP="000A5B0E">
      <w:pPr>
        <w:pStyle w:val="Prrafodelista"/>
        <w:jc w:val="both"/>
        <w:rPr>
          <w:b/>
        </w:rPr>
      </w:pPr>
    </w:p>
    <w:p w:rsidR="000A5B0E" w:rsidRDefault="000A5B0E" w:rsidP="000A5B0E">
      <w:pPr>
        <w:pStyle w:val="Prrafodelista"/>
        <w:numPr>
          <w:ilvl w:val="0"/>
          <w:numId w:val="2"/>
        </w:numPr>
        <w:jc w:val="both"/>
      </w:pPr>
      <w:r w:rsidRPr="000A5B0E">
        <w:t>Nombre técnico del artículo asignado por el fabricante</w:t>
      </w:r>
      <w:r>
        <w:t xml:space="preserve"> // se debe relacionar el nombre o denominación otorgado por </w:t>
      </w:r>
      <w:r w:rsidR="00CA5565">
        <w:t>e</w:t>
      </w:r>
      <w:r>
        <w:t xml:space="preserve">l fabricante del (los) </w:t>
      </w:r>
      <w:r w:rsidR="002B5A1D">
        <w:t>artículos</w:t>
      </w:r>
      <w:r>
        <w:t xml:space="preserve"> a </w:t>
      </w:r>
      <w:r w:rsidR="00CA5565">
        <w:t>suministrar.</w:t>
      </w:r>
    </w:p>
    <w:p w:rsidR="00CA5565" w:rsidRDefault="00CA5565" w:rsidP="000A5B0E">
      <w:pPr>
        <w:pStyle w:val="Prrafodelista"/>
        <w:numPr>
          <w:ilvl w:val="0"/>
          <w:numId w:val="2"/>
        </w:numPr>
        <w:jc w:val="both"/>
      </w:pPr>
      <w:r>
        <w:t>Numero de parte, referencia, modelo asignado por el fabricante. // Número de identificación asignado por el fabricante.</w:t>
      </w:r>
    </w:p>
    <w:p w:rsidR="00CA5565" w:rsidRDefault="00CA5565" w:rsidP="000A5B0E">
      <w:pPr>
        <w:pStyle w:val="Prrafodelista"/>
        <w:numPr>
          <w:ilvl w:val="0"/>
          <w:numId w:val="2"/>
        </w:numPr>
        <w:jc w:val="both"/>
      </w:pPr>
      <w:r>
        <w:t>Ficha técnica del bien. // Documento en forma de sumario que contiene la descripción de las características de un objeto, material, proceso o programa de manera detallada. En este se describe técnicamente el artículo.</w:t>
      </w:r>
    </w:p>
    <w:p w:rsidR="00CA5565" w:rsidRDefault="00121016" w:rsidP="000A5B0E">
      <w:pPr>
        <w:pStyle w:val="Prrafodelista"/>
        <w:numPr>
          <w:ilvl w:val="0"/>
          <w:numId w:val="2"/>
        </w:numPr>
        <w:jc w:val="both"/>
      </w:pPr>
      <w:r>
        <w:t>Catálogo</w:t>
      </w:r>
      <w:r w:rsidR="00CA5565">
        <w:t xml:space="preserve"> </w:t>
      </w:r>
      <w:r>
        <w:t>d</w:t>
      </w:r>
      <w:r w:rsidR="00CA5565">
        <w:t>e</w:t>
      </w:r>
      <w:r>
        <w:t xml:space="preserve"> </w:t>
      </w:r>
      <w:r w:rsidR="00CA5565">
        <w:t xml:space="preserve">partes. // </w:t>
      </w:r>
      <w:r>
        <w:t>Documento que contiene la relación ordenada de los elementos pertenecientes a un mismo objeto a adquirir cuando está compuesto por varias partes, las cuales se deben relacionar para facilitar su localización.</w:t>
      </w:r>
    </w:p>
    <w:p w:rsidR="00121016" w:rsidRDefault="00121016" w:rsidP="000A5B0E">
      <w:pPr>
        <w:pStyle w:val="Prrafodelista"/>
        <w:numPr>
          <w:ilvl w:val="0"/>
          <w:numId w:val="2"/>
        </w:numPr>
        <w:jc w:val="both"/>
      </w:pPr>
      <w:r w:rsidRPr="00121016">
        <w:rPr>
          <w:lang w:val="en-US"/>
        </w:rPr>
        <w:t xml:space="preserve">Numero OTAN (National Stock Number). </w:t>
      </w:r>
      <w:r>
        <w:t>En caso de los artículos a suministrar se encuentren catalogados. El estructurador debe consultar el catálogo de referencias de la OTAN Para identificar si el artículo ya se encuentra catalogado.</w:t>
      </w:r>
    </w:p>
    <w:p w:rsidR="00121016" w:rsidRDefault="00121016" w:rsidP="000A5B0E">
      <w:pPr>
        <w:pStyle w:val="Prrafodelista"/>
        <w:numPr>
          <w:ilvl w:val="0"/>
          <w:numId w:val="2"/>
        </w:numPr>
        <w:jc w:val="both"/>
      </w:pPr>
      <w:r>
        <w:t>La unidad ejecutora estipula la viabilidad de re</w:t>
      </w:r>
      <w:r w:rsidR="003642F8">
        <w:t>q</w:t>
      </w:r>
      <w:r>
        <w:t>u</w:t>
      </w:r>
      <w:r w:rsidR="003642F8">
        <w:t>e</w:t>
      </w:r>
      <w:r>
        <w:t>rir los pla</w:t>
      </w:r>
      <w:r w:rsidR="003642F8">
        <w:t>nos de ingeniera, dibujos técnicos o manual del fabricante de los bienes a adquirir de acuerdo a su necesidad.</w:t>
      </w:r>
    </w:p>
    <w:p w:rsidR="003642F8" w:rsidRDefault="003642F8" w:rsidP="000A5B0E">
      <w:pPr>
        <w:pStyle w:val="Prrafodelista"/>
        <w:numPr>
          <w:ilvl w:val="0"/>
          <w:numId w:val="2"/>
        </w:numPr>
        <w:jc w:val="both"/>
      </w:pPr>
      <w:r>
        <w:t>Caducidad del bien a suministrar. // Hace referencia a la fecha de fabricación y fecha de vencimiento del artículo en el caso que aplique.</w:t>
      </w:r>
    </w:p>
    <w:p w:rsidR="003642F8" w:rsidRDefault="003642F8" w:rsidP="000A5B0E">
      <w:pPr>
        <w:pStyle w:val="Prrafodelista"/>
        <w:numPr>
          <w:ilvl w:val="0"/>
          <w:numId w:val="2"/>
        </w:numPr>
        <w:jc w:val="both"/>
      </w:pPr>
      <w:r>
        <w:t xml:space="preserve">Equipo al que pertenece el bien a suministrar. // En caso que el articulo o bien a suministrar haga parte de un requipo o un sistema mayor, se debe entregar la identificación de ese equipo o sistema. </w:t>
      </w:r>
    </w:p>
    <w:p w:rsidR="003642F8" w:rsidRDefault="003642F8" w:rsidP="000A5B0E">
      <w:pPr>
        <w:pStyle w:val="Prrafodelista"/>
        <w:numPr>
          <w:ilvl w:val="0"/>
          <w:numId w:val="2"/>
        </w:numPr>
        <w:jc w:val="both"/>
      </w:pPr>
      <w:r>
        <w:t>Disposición final al término del ciclo de vida del bien a suministrar. // Relacionar las instrucciones claras para disposición final y definitiva del artículo, tratamiento que se le debe aplicar como residuo.</w:t>
      </w:r>
    </w:p>
    <w:p w:rsidR="003642F8" w:rsidRPr="000A5B0E" w:rsidRDefault="003642F8" w:rsidP="000A5B0E">
      <w:pPr>
        <w:pStyle w:val="Prrafodelista"/>
        <w:numPr>
          <w:ilvl w:val="0"/>
          <w:numId w:val="2"/>
        </w:numPr>
        <w:jc w:val="both"/>
      </w:pPr>
      <w:r>
        <w:t>Condiciones de embalaje, almacenamiento y transporte del bien a suministrar. // L a descripción del acondicionamiento del artículo para proteger las características y la calidad de los productos que contiene, durante su manipulación y transporte.</w:t>
      </w:r>
    </w:p>
    <w:p w:rsidR="00CD069C" w:rsidRPr="000A5B0E" w:rsidRDefault="00CD069C" w:rsidP="00CD069C">
      <w:pPr>
        <w:jc w:val="both"/>
        <w:rPr>
          <w:b/>
        </w:rPr>
      </w:pPr>
    </w:p>
    <w:sectPr w:rsidR="00CD069C" w:rsidRPr="000A5B0E" w:rsidSect="008E6FA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CFA" w:rsidRDefault="00847CFA" w:rsidP="00DE20E2">
      <w:pPr>
        <w:spacing w:after="0" w:line="240" w:lineRule="auto"/>
      </w:pPr>
      <w:r>
        <w:separator/>
      </w:r>
    </w:p>
  </w:endnote>
  <w:endnote w:type="continuationSeparator" w:id="0">
    <w:p w:rsidR="00847CFA" w:rsidRDefault="00847CFA" w:rsidP="00DE2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CFA" w:rsidRDefault="00847CFA" w:rsidP="00DE20E2">
      <w:pPr>
        <w:spacing w:after="0" w:line="240" w:lineRule="auto"/>
      </w:pPr>
      <w:r>
        <w:separator/>
      </w:r>
    </w:p>
  </w:footnote>
  <w:footnote w:type="continuationSeparator" w:id="0">
    <w:p w:rsidR="00847CFA" w:rsidRDefault="00847CFA" w:rsidP="00DE20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0E2" w:rsidRDefault="000664E7" w:rsidP="00DE20E2">
    <w:pPr>
      <w:pStyle w:val="Encabezado"/>
      <w:pBdr>
        <w:bottom w:val="single" w:sz="12" w:space="1" w:color="auto"/>
      </w:pBdr>
      <w:ind w:left="2268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PROCESO N° </w:t>
    </w:r>
    <w:r w:rsidRPr="000664E7">
      <w:rPr>
        <w:rFonts w:ascii="Arial" w:hAnsi="Arial" w:cs="Arial"/>
        <w:sz w:val="16"/>
        <w:szCs w:val="16"/>
      </w:rPr>
      <w:t>017-00-I-CACOM-6-GRUSE-2024</w:t>
    </w:r>
    <w:r w:rsidR="00DE20E2" w:rsidRPr="00606C98">
      <w:rPr>
        <w:rFonts w:ascii="Arial" w:hAnsi="Arial" w:cs="Arial"/>
        <w:sz w:val="16"/>
        <w:szCs w:val="16"/>
      </w:rPr>
      <w:t xml:space="preserve"> </w:t>
    </w:r>
  </w:p>
  <w:p w:rsidR="00DE20E2" w:rsidRDefault="00DE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65AB"/>
    <w:multiLevelType w:val="hybridMultilevel"/>
    <w:tmpl w:val="B388DF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C00C6"/>
    <w:multiLevelType w:val="hybridMultilevel"/>
    <w:tmpl w:val="1158D16A"/>
    <w:lvl w:ilvl="0" w:tplc="F2DA1F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6A5C"/>
    <w:rsid w:val="000664E7"/>
    <w:rsid w:val="000A5B0E"/>
    <w:rsid w:val="000F37B6"/>
    <w:rsid w:val="00121016"/>
    <w:rsid w:val="00165885"/>
    <w:rsid w:val="001863C5"/>
    <w:rsid w:val="002B5A1D"/>
    <w:rsid w:val="003642F8"/>
    <w:rsid w:val="00417E84"/>
    <w:rsid w:val="004F30A3"/>
    <w:rsid w:val="006A5251"/>
    <w:rsid w:val="007C53EC"/>
    <w:rsid w:val="00847CFA"/>
    <w:rsid w:val="008E6FA5"/>
    <w:rsid w:val="0095688C"/>
    <w:rsid w:val="009A7794"/>
    <w:rsid w:val="00B015BE"/>
    <w:rsid w:val="00CA5565"/>
    <w:rsid w:val="00CD069C"/>
    <w:rsid w:val="00D37E02"/>
    <w:rsid w:val="00D447F4"/>
    <w:rsid w:val="00D51648"/>
    <w:rsid w:val="00DE20E2"/>
    <w:rsid w:val="00E30626"/>
    <w:rsid w:val="00F20CCE"/>
    <w:rsid w:val="00F865AA"/>
    <w:rsid w:val="00FE6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A2A6B2C"/>
  <w15:docId w15:val="{12546C4C-A8F9-4192-9A7B-CD82976F6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F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37B6"/>
    <w:pPr>
      <w:ind w:left="720"/>
      <w:contextualSpacing/>
    </w:p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DE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DE20E2"/>
  </w:style>
  <w:style w:type="paragraph" w:styleId="Piedepgina">
    <w:name w:val="footer"/>
    <w:basedOn w:val="Normal"/>
    <w:link w:val="PiedepginaCar"/>
    <w:uiPriority w:val="99"/>
    <w:unhideWhenUsed/>
    <w:rsid w:val="00DE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2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516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14</cp:revision>
  <cp:lastPrinted>2022-02-11T16:34:00Z</cp:lastPrinted>
  <dcterms:created xsi:type="dcterms:W3CDTF">2021-02-23T12:52:00Z</dcterms:created>
  <dcterms:modified xsi:type="dcterms:W3CDTF">2024-04-04T19:30:00Z</dcterms:modified>
</cp:coreProperties>
</file>