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9E9BC21" w:rsidR="00D11C80" w:rsidRPr="002A16F5" w:rsidRDefault="00CC044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91BF8DF" w:rsidR="00D11C80" w:rsidRPr="002A16F5" w:rsidRDefault="00CC044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D5A2924" w:rsidR="00D11C80" w:rsidRPr="00EF058A" w:rsidRDefault="00CC044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B8383FB" w:rsidR="00D11C80" w:rsidRPr="00E81883" w:rsidRDefault="00CC044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72B8330" w:rsidR="00D11C80" w:rsidRPr="00EF058A" w:rsidRDefault="00CC044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MOCOA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FB8043" w:rsidR="00D11C80" w:rsidRPr="00CA518E" w:rsidRDefault="00CC044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EF38FE" w:rsidR="00D11C80" w:rsidRPr="002A16F5" w:rsidRDefault="00CC044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D1D308" w:rsidR="00D11C80" w:rsidRPr="00EF058A" w:rsidRDefault="00CC044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1BCD3D" w:rsidR="00D11C80" w:rsidRPr="00EF058A" w:rsidRDefault="00CC044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SOLARTE ORDOÑEZ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JAVIER ARMANDO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B42F6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C044F">
              <w:rPr>
                <w:rFonts w:ascii="Trebuchet MS" w:hAnsi="Trebuchet MS" w:cs="Arial"/>
                <w:sz w:val="22"/>
                <w:szCs w:val="22"/>
              </w:rPr>
              <w:t>18128153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49EE4A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C044F">
              <w:rPr>
                <w:rFonts w:ascii="Trebuchet MS" w:hAnsi="Trebuchet MS" w:cs="Arial"/>
                <w:noProof/>
                <w:sz w:val="22"/>
                <w:szCs w:val="22"/>
              </w:rPr>
              <w:t>154081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36DEA8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C044F">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7AD686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C044F">
        <w:rPr>
          <w:rFonts w:ascii="Trebuchet MS" w:hAnsi="Trebuchet MS"/>
          <w:b/>
          <w:szCs w:val="22"/>
        </w:rPr>
        <w:t>SOLARTE ORDOÑEZ</w:t>
      </w:r>
      <w:r w:rsidRPr="00443914">
        <w:rPr>
          <w:rFonts w:ascii="Trebuchet MS" w:hAnsi="Trebuchet MS"/>
          <w:b/>
          <w:szCs w:val="22"/>
        </w:rPr>
        <w:t xml:space="preserve"> </w:t>
      </w:r>
      <w:r w:rsidR="00CC044F">
        <w:rPr>
          <w:rFonts w:ascii="Trebuchet MS" w:hAnsi="Trebuchet MS"/>
          <w:b/>
          <w:szCs w:val="22"/>
        </w:rPr>
        <w:t>JAVIER ARMANDO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C044F">
        <w:rPr>
          <w:rFonts w:ascii="Trebuchet MS" w:hAnsi="Trebuchet MS"/>
          <w:noProof/>
          <w:szCs w:val="22"/>
        </w:rPr>
        <w:t>18128153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FA31789"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C044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C044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C044F">
        <w:rPr>
          <w:rFonts w:ascii="Trebuchet MS" w:hAnsi="Trebuchet MS" w:cs="Arial"/>
          <w:b/>
          <w:bCs/>
          <w:sz w:val="22"/>
          <w:szCs w:val="22"/>
        </w:rPr>
        <w:t>CIRCUITO MOCOA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C044F">
        <w:rPr>
          <w:rFonts w:ascii="Trebuchet MS" w:hAnsi="Trebuchet MS" w:cs="Arial"/>
          <w:noProof/>
          <w:sz w:val="22"/>
          <w:szCs w:val="22"/>
        </w:rPr>
        <w:t>PUTUMAYO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C044F">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044F">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C044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044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6FB227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C044F">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E0F84" w14:textId="77777777" w:rsidR="00CC044F" w:rsidRDefault="00CC044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B098A" w14:textId="77777777" w:rsidR="00CC044F" w:rsidRDefault="00CC044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56BCB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C044F">
      <w:rPr>
        <w:rFonts w:ascii="Trebuchet MS" w:hAnsi="Trebuchet MS" w:cs="Arial"/>
        <w:b/>
        <w:spacing w:val="-3"/>
        <w:sz w:val="22"/>
        <w:szCs w:val="22"/>
      </w:rPr>
      <w:t>CD-DP-421-2024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C044F">
      <w:rPr>
        <w:rFonts w:ascii="Trebuchet MS" w:hAnsi="Trebuchet MS" w:cs="Arial"/>
        <w:b/>
        <w:noProof/>
        <w:spacing w:val="-3"/>
        <w:sz w:val="22"/>
        <w:szCs w:val="22"/>
      </w:rPr>
      <w:t>SOLARTE ORDOÑEZ</w:t>
    </w:r>
    <w:r w:rsidR="00D62E15">
      <w:rPr>
        <w:rFonts w:ascii="Trebuchet MS" w:hAnsi="Trebuchet MS" w:cs="Arial"/>
        <w:b/>
        <w:noProof/>
        <w:spacing w:val="-3"/>
        <w:sz w:val="22"/>
        <w:szCs w:val="22"/>
      </w:rPr>
      <w:t xml:space="preserve"> </w:t>
    </w:r>
    <w:r w:rsidR="00CC044F">
      <w:rPr>
        <w:rFonts w:ascii="Trebuchet MS" w:hAnsi="Trebuchet MS" w:cs="Arial"/>
        <w:b/>
        <w:noProof/>
        <w:spacing w:val="-3"/>
        <w:sz w:val="22"/>
        <w:szCs w:val="22"/>
      </w:rPr>
      <w:t>JAVIER ARMANDO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C044F">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044F"/>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433AB-DAD9-4957-9AE5-BEE54413A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5541</Words>
  <Characters>31590</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2024-04-09T15:20:00Z</dcterms:modified>
</cp:coreProperties>
</file>