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69CFBE6" w:rsidR="00D11C80" w:rsidRPr="002A16F5" w:rsidRDefault="0087057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CD-DP-517-2024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B7D0574" w:rsidR="00D11C80" w:rsidRPr="002A16F5" w:rsidRDefault="0087057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841D1C9" w:rsidR="00D11C80" w:rsidRPr="00EF058A" w:rsidRDefault="0087057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A74B308" w:rsidR="00D11C80" w:rsidRPr="00E81883" w:rsidRDefault="0087057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73F705C" w:rsidR="00D11C80" w:rsidRPr="00EF058A" w:rsidRDefault="0087057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0C8083D" w:rsidR="00D11C80" w:rsidRPr="00CA518E" w:rsidRDefault="0087057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070DE1" w:rsidR="00D11C80" w:rsidRPr="002A16F5" w:rsidRDefault="0087057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26591EE" w:rsidR="00D11C80" w:rsidRPr="00EF058A" w:rsidRDefault="0087057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7A85CA" w:rsidR="00D11C80" w:rsidRPr="00EF058A" w:rsidRDefault="0087057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PABA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VANESSA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F88B31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70575">
              <w:rPr>
                <w:rFonts w:ascii="Trebuchet MS" w:hAnsi="Trebuchet MS" w:cs="Arial"/>
                <w:sz w:val="22"/>
                <w:szCs w:val="22"/>
              </w:rPr>
              <w:t>1045685362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11050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70575">
              <w:rPr>
                <w:rFonts w:ascii="Trebuchet MS" w:hAnsi="Trebuchet MS" w:cs="Arial"/>
                <w:noProof/>
                <w:sz w:val="22"/>
                <w:szCs w:val="22"/>
              </w:rPr>
              <w:t>219799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710CED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70575">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5762D8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70575">
        <w:rPr>
          <w:rFonts w:ascii="Trebuchet MS" w:hAnsi="Trebuchet MS"/>
          <w:b/>
          <w:szCs w:val="22"/>
        </w:rPr>
        <w:t>MARTINEZ PABA</w:t>
      </w:r>
      <w:r w:rsidRPr="00443914">
        <w:rPr>
          <w:rFonts w:ascii="Trebuchet MS" w:hAnsi="Trebuchet MS"/>
          <w:b/>
          <w:szCs w:val="22"/>
        </w:rPr>
        <w:t xml:space="preserve"> </w:t>
      </w:r>
      <w:r w:rsidR="00870575">
        <w:rPr>
          <w:rFonts w:ascii="Trebuchet MS" w:hAnsi="Trebuchet MS"/>
          <w:b/>
          <w:szCs w:val="22"/>
        </w:rPr>
        <w:t>VANESSA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70575">
        <w:rPr>
          <w:rFonts w:ascii="Trebuchet MS" w:hAnsi="Trebuchet MS"/>
          <w:noProof/>
          <w:szCs w:val="22"/>
        </w:rPr>
        <w:t>1045685362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92C8B8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70575">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7057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70575">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70575">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70575">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0575">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7057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057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AF1A2D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70575">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982E9" w14:textId="77777777" w:rsidR="00870575" w:rsidRDefault="0087057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8EAB9" w14:textId="77777777" w:rsidR="00870575" w:rsidRDefault="0087057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547C02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70575">
      <w:rPr>
        <w:rFonts w:ascii="Trebuchet MS" w:hAnsi="Trebuchet MS" w:cs="Arial"/>
        <w:b/>
        <w:spacing w:val="-3"/>
        <w:sz w:val="22"/>
        <w:szCs w:val="22"/>
      </w:rPr>
      <w:t>CD-DP-517-2024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70575">
      <w:rPr>
        <w:rFonts w:ascii="Trebuchet MS" w:hAnsi="Trebuchet MS" w:cs="Arial"/>
        <w:b/>
        <w:noProof/>
        <w:spacing w:val="-3"/>
        <w:sz w:val="22"/>
        <w:szCs w:val="22"/>
      </w:rPr>
      <w:t>MARTINEZ PABA</w:t>
    </w:r>
    <w:r w:rsidR="00D62E15">
      <w:rPr>
        <w:rFonts w:ascii="Trebuchet MS" w:hAnsi="Trebuchet MS" w:cs="Arial"/>
        <w:b/>
        <w:noProof/>
        <w:spacing w:val="-3"/>
        <w:sz w:val="22"/>
        <w:szCs w:val="22"/>
      </w:rPr>
      <w:t xml:space="preserve"> </w:t>
    </w:r>
    <w:r w:rsidR="00870575">
      <w:rPr>
        <w:rFonts w:ascii="Trebuchet MS" w:hAnsi="Trebuchet MS" w:cs="Arial"/>
        <w:b/>
        <w:noProof/>
        <w:spacing w:val="-3"/>
        <w:sz w:val="22"/>
        <w:szCs w:val="22"/>
      </w:rPr>
      <w:t>VANESSA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70575">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0575"/>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EB765-59CD-4A08-A7C6-C49129675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5544</Words>
  <Characters>31603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2024-04-09T15:21:00Z</dcterms:modified>
</cp:coreProperties>
</file>