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57449EC" w:rsidR="00D11C80" w:rsidRPr="002A16F5" w:rsidRDefault="00F259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59C68C2" w:rsidR="00D11C80" w:rsidRPr="002A16F5" w:rsidRDefault="00F259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3FE485" w:rsidR="00D11C80" w:rsidRPr="00EF058A" w:rsidRDefault="00F259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E1CAF2" w:rsidR="00D11C80" w:rsidRPr="00E81883" w:rsidRDefault="00F259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C11D143" w:rsidR="00D11C80" w:rsidRPr="00EF058A" w:rsidRDefault="00F259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MUNICIPIOS BUCARMANGA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D61AC6" w:rsidR="00D11C80" w:rsidRPr="00CA518E" w:rsidRDefault="00F259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3EBD58" w:rsidR="00D11C80" w:rsidRPr="002A16F5" w:rsidRDefault="00F259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48C6FE" w:rsidR="00D11C80" w:rsidRPr="00EF058A" w:rsidRDefault="00F259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7CF384F" w:rsidR="00D11C80" w:rsidRPr="00EF058A" w:rsidRDefault="00F259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CEPEDA SANTAMARIA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JACKELINE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EDFBFC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259AE">
              <w:rPr>
                <w:rFonts w:ascii="Trebuchet MS" w:hAnsi="Trebuchet MS" w:cs="Arial"/>
                <w:sz w:val="22"/>
                <w:szCs w:val="22"/>
              </w:rPr>
              <w:t>63318678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E55A8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259AE">
              <w:rPr>
                <w:rFonts w:ascii="Trebuchet MS" w:hAnsi="Trebuchet MS" w:cs="Arial"/>
                <w:noProof/>
                <w:sz w:val="22"/>
                <w:szCs w:val="22"/>
              </w:rPr>
              <w:t>205047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5D8D45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259AE">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6BAC58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259AE">
        <w:rPr>
          <w:rFonts w:ascii="Trebuchet MS" w:hAnsi="Trebuchet MS"/>
          <w:b/>
          <w:szCs w:val="22"/>
        </w:rPr>
        <w:t>CEPEDA SANTAMARIA</w:t>
      </w:r>
      <w:r w:rsidRPr="00443914">
        <w:rPr>
          <w:rFonts w:ascii="Trebuchet MS" w:hAnsi="Trebuchet MS"/>
          <w:b/>
          <w:szCs w:val="22"/>
        </w:rPr>
        <w:t xml:space="preserve"> </w:t>
      </w:r>
      <w:r w:rsidR="00F259AE">
        <w:rPr>
          <w:rFonts w:ascii="Trebuchet MS" w:hAnsi="Trebuchet MS"/>
          <w:b/>
          <w:szCs w:val="22"/>
        </w:rPr>
        <w:t>JACKELINE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259AE">
        <w:rPr>
          <w:rFonts w:ascii="Trebuchet MS" w:hAnsi="Trebuchet MS"/>
          <w:noProof/>
          <w:szCs w:val="22"/>
        </w:rPr>
        <w:t>63318678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FA243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259A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259A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259AE">
        <w:rPr>
          <w:rFonts w:ascii="Trebuchet MS" w:hAnsi="Trebuchet MS" w:cs="Arial"/>
          <w:b/>
          <w:bCs/>
          <w:sz w:val="22"/>
          <w:szCs w:val="22"/>
        </w:rPr>
        <w:t>MUNICIPIOS BUCARMANGA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259AE">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259AE">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59AE">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259A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59A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6AEB6D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259AE">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17CE9" w14:textId="77777777" w:rsidR="00F259AE" w:rsidRDefault="00F259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8D442" w14:textId="77777777" w:rsidR="00F259AE" w:rsidRDefault="00F259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CD63B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259AE">
      <w:rPr>
        <w:rFonts w:ascii="Trebuchet MS" w:hAnsi="Trebuchet MS" w:cs="Arial"/>
        <w:b/>
        <w:spacing w:val="-3"/>
        <w:sz w:val="22"/>
        <w:szCs w:val="22"/>
      </w:rPr>
      <w:t>CD-DP-525-2024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259AE">
      <w:rPr>
        <w:rFonts w:ascii="Trebuchet MS" w:hAnsi="Trebuchet MS" w:cs="Arial"/>
        <w:b/>
        <w:noProof/>
        <w:spacing w:val="-3"/>
        <w:sz w:val="22"/>
        <w:szCs w:val="22"/>
      </w:rPr>
      <w:t>CEPEDA SANTAMARIA</w:t>
    </w:r>
    <w:r w:rsidR="00D62E15">
      <w:rPr>
        <w:rFonts w:ascii="Trebuchet MS" w:hAnsi="Trebuchet MS" w:cs="Arial"/>
        <w:b/>
        <w:noProof/>
        <w:spacing w:val="-3"/>
        <w:sz w:val="22"/>
        <w:szCs w:val="22"/>
      </w:rPr>
      <w:t xml:space="preserve"> </w:t>
    </w:r>
    <w:r w:rsidR="00F259AE">
      <w:rPr>
        <w:rFonts w:ascii="Trebuchet MS" w:hAnsi="Trebuchet MS" w:cs="Arial"/>
        <w:b/>
        <w:noProof/>
        <w:spacing w:val="-3"/>
        <w:sz w:val="22"/>
        <w:szCs w:val="22"/>
      </w:rPr>
      <w:t>JACKELINE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259AE">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9AE"/>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51DBD-EBD8-4FF7-A255-7E59C3D1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5540</Words>
  <Characters>31584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2024-04-09T19:39:00Z</dcterms:modified>
</cp:coreProperties>
</file>