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26BD1CB" w:rsidR="00D11C80" w:rsidRPr="002A16F5" w:rsidRDefault="00F15CC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2E5D35" w:rsidR="00D11C80" w:rsidRPr="002A16F5" w:rsidRDefault="00F15CC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34EB9CB" w:rsidR="00D11C80" w:rsidRPr="00EF058A" w:rsidRDefault="00F15CC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757BD65" w:rsidR="00D11C80" w:rsidRPr="00E81883" w:rsidRDefault="00F15CC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B6CDED" w:rsidR="00D11C80" w:rsidRPr="00EF058A" w:rsidRDefault="00F15CC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90D37A" w:rsidR="00D11C80" w:rsidRPr="00CA518E" w:rsidRDefault="00F15CC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32D855" w:rsidR="00D11C80" w:rsidRPr="002A16F5" w:rsidRDefault="00F15CC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40A868" w:rsidR="00D11C80" w:rsidRPr="00EF058A" w:rsidRDefault="00F15CC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37E575" w:rsidR="00D11C80" w:rsidRPr="00EF058A" w:rsidRDefault="00F15CC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VELASCO ARIZA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EDGAR ARMANDO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A8B5C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15CCD">
              <w:rPr>
                <w:rFonts w:ascii="Trebuchet MS" w:hAnsi="Trebuchet MS" w:cs="Arial"/>
                <w:sz w:val="22"/>
                <w:szCs w:val="22"/>
              </w:rPr>
              <w:t>91226702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D8D4F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15CCD">
              <w:rPr>
                <w:rFonts w:ascii="Trebuchet MS" w:hAnsi="Trebuchet MS" w:cs="Arial"/>
                <w:noProof/>
                <w:sz w:val="22"/>
                <w:szCs w:val="22"/>
              </w:rPr>
              <w:t>70534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76A97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15CCD">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8B7E7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15CCD">
        <w:rPr>
          <w:rFonts w:ascii="Trebuchet MS" w:hAnsi="Trebuchet MS"/>
          <w:b/>
          <w:szCs w:val="22"/>
        </w:rPr>
        <w:t>VELASCO ARIZA</w:t>
      </w:r>
      <w:r w:rsidRPr="00443914">
        <w:rPr>
          <w:rFonts w:ascii="Trebuchet MS" w:hAnsi="Trebuchet MS"/>
          <w:b/>
          <w:szCs w:val="22"/>
        </w:rPr>
        <w:t xml:space="preserve"> </w:t>
      </w:r>
      <w:r w:rsidR="00F15CCD">
        <w:rPr>
          <w:rFonts w:ascii="Trebuchet MS" w:hAnsi="Trebuchet MS"/>
          <w:b/>
          <w:szCs w:val="22"/>
        </w:rPr>
        <w:t>EDGAR ARMANDO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15CCD">
        <w:rPr>
          <w:rFonts w:ascii="Trebuchet MS" w:hAnsi="Trebuchet MS"/>
          <w:noProof/>
          <w:szCs w:val="22"/>
        </w:rPr>
        <w:t>91226702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146601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15CC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15CC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15CCD">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15CCD">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15CCD">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15CCD">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15CC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15CC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77A123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15CCD">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7D3FE" w14:textId="77777777" w:rsidR="00F15CCD" w:rsidRDefault="00F15CC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E031A" w14:textId="77777777" w:rsidR="00F15CCD" w:rsidRDefault="00F15CC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F5DB6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15CCD">
      <w:rPr>
        <w:rFonts w:ascii="Trebuchet MS" w:hAnsi="Trebuchet MS" w:cs="Arial"/>
        <w:b/>
        <w:spacing w:val="-3"/>
        <w:sz w:val="22"/>
        <w:szCs w:val="22"/>
      </w:rPr>
      <w:t>CD-DP-523-2024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15CCD">
      <w:rPr>
        <w:rFonts w:ascii="Trebuchet MS" w:hAnsi="Trebuchet MS" w:cs="Arial"/>
        <w:b/>
        <w:noProof/>
        <w:spacing w:val="-3"/>
        <w:sz w:val="22"/>
        <w:szCs w:val="22"/>
      </w:rPr>
      <w:t>VELASCO ARIZA</w:t>
    </w:r>
    <w:r w:rsidR="00D62E15">
      <w:rPr>
        <w:rFonts w:ascii="Trebuchet MS" w:hAnsi="Trebuchet MS" w:cs="Arial"/>
        <w:b/>
        <w:noProof/>
        <w:spacing w:val="-3"/>
        <w:sz w:val="22"/>
        <w:szCs w:val="22"/>
      </w:rPr>
      <w:t xml:space="preserve"> </w:t>
    </w:r>
    <w:r w:rsidR="00F15CCD">
      <w:rPr>
        <w:rFonts w:ascii="Trebuchet MS" w:hAnsi="Trebuchet MS" w:cs="Arial"/>
        <w:b/>
        <w:noProof/>
        <w:spacing w:val="-3"/>
        <w:sz w:val="22"/>
        <w:szCs w:val="22"/>
      </w:rPr>
      <w:t>EDGAR ARMANDO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15CC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5CCD"/>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56D0A-91E2-4F3B-9B92-34F269811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5542</Words>
  <Characters>31596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2024-04-09T19:40:00Z</dcterms:modified>
</cp:coreProperties>
</file>