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FA561" w14:textId="5166AC10" w:rsidR="00672686" w:rsidRPr="00672686" w:rsidRDefault="00672686" w:rsidP="006A16E3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ES"/>
        </w:rPr>
        <w:t>FORMATO</w:t>
      </w:r>
      <w:r w:rsidR="00816BE9">
        <w:rPr>
          <w:rFonts w:ascii="Century Gothic" w:hAnsi="Century Gothic"/>
          <w:b/>
          <w:bCs/>
          <w:sz w:val="20"/>
          <w:szCs w:val="20"/>
          <w:lang w:val="es-ES"/>
        </w:rPr>
        <w:t xml:space="preserve"> No.</w:t>
      </w:r>
      <w:r w:rsidRPr="00672686">
        <w:rPr>
          <w:rFonts w:ascii="Century Gothic" w:hAnsi="Century Gothic"/>
          <w:b/>
          <w:bCs/>
          <w:sz w:val="20"/>
          <w:szCs w:val="20"/>
          <w:lang w:val="es-ES"/>
        </w:rPr>
        <w:t xml:space="preserve"> 1</w:t>
      </w:r>
    </w:p>
    <w:p w14:paraId="77486E99" w14:textId="77777777" w:rsidR="00672686" w:rsidRPr="00672686" w:rsidRDefault="00672686" w:rsidP="0067268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CARTA DE PRESENTACIÓN DE LAS OFERTAS</w:t>
      </w:r>
    </w:p>
    <w:p w14:paraId="30C7E728" w14:textId="77777777" w:rsidR="00672686" w:rsidRPr="00672686" w:rsidRDefault="00672686" w:rsidP="0067268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7FFBC1DE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672686">
        <w:rPr>
          <w:rFonts w:ascii="Century Gothic" w:hAnsi="Century Gothic"/>
          <w:sz w:val="20"/>
          <w:szCs w:val="20"/>
          <w:lang w:val="es-MX"/>
        </w:rPr>
        <w:t>Lugar y fecha</w:t>
      </w:r>
    </w:p>
    <w:p w14:paraId="784967C4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331ECFCD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672686">
        <w:rPr>
          <w:rFonts w:ascii="Century Gothic" w:hAnsi="Century Gothic"/>
          <w:sz w:val="20"/>
          <w:szCs w:val="20"/>
          <w:lang w:val="es-MX"/>
        </w:rPr>
        <w:t>Señores:</w:t>
      </w:r>
    </w:p>
    <w:p w14:paraId="4016C038" w14:textId="6724E61E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>
        <w:rPr>
          <w:rFonts w:ascii="Century Gothic" w:hAnsi="Century Gothic"/>
          <w:b/>
          <w:bCs/>
          <w:sz w:val="20"/>
          <w:szCs w:val="20"/>
          <w:lang w:val="es-MX"/>
        </w:rPr>
        <w:t>MUNICIPIO DE GALAPA</w:t>
      </w:r>
    </w:p>
    <w:p w14:paraId="43D8E887" w14:textId="0955610F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672686">
        <w:rPr>
          <w:rFonts w:ascii="Century Gothic" w:hAnsi="Century Gothic"/>
          <w:sz w:val="20"/>
          <w:szCs w:val="20"/>
          <w:lang w:val="es-MX"/>
        </w:rPr>
        <w:t xml:space="preserve">Oficina </w:t>
      </w:r>
      <w:r w:rsidR="00FE11C2">
        <w:rPr>
          <w:rFonts w:ascii="Century Gothic" w:hAnsi="Century Gothic"/>
          <w:sz w:val="20"/>
          <w:szCs w:val="20"/>
          <w:lang w:val="es-MX"/>
        </w:rPr>
        <w:t xml:space="preserve">Asesora </w:t>
      </w:r>
      <w:r w:rsidRPr="00672686">
        <w:rPr>
          <w:rFonts w:ascii="Century Gothic" w:hAnsi="Century Gothic"/>
          <w:sz w:val="20"/>
          <w:szCs w:val="20"/>
          <w:lang w:val="es-MX"/>
        </w:rPr>
        <w:t>Jurídica</w:t>
      </w:r>
    </w:p>
    <w:p w14:paraId="735D681E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6170485F" w14:textId="7121CA32" w:rsidR="00672686" w:rsidRPr="00672686" w:rsidRDefault="00672686" w:rsidP="00672686">
      <w:pPr>
        <w:spacing w:after="0"/>
        <w:jc w:val="both"/>
        <w:rPr>
          <w:rFonts w:ascii="Century Gothic" w:hAnsi="Century Gothic" w:cs="Arial"/>
          <w:b/>
          <w:bCs/>
          <w:sz w:val="20"/>
          <w:szCs w:val="20"/>
          <w:lang w:val="es-ES"/>
        </w:rPr>
      </w:pPr>
      <w:r w:rsidRPr="00672686">
        <w:rPr>
          <w:rFonts w:ascii="Century Gothic" w:hAnsi="Century Gothic"/>
          <w:sz w:val="20"/>
          <w:szCs w:val="20"/>
          <w:lang w:val="es-MX"/>
        </w:rPr>
        <w:t>Referencia: Proceso de Contratación C</w:t>
      </w:r>
      <w:r>
        <w:rPr>
          <w:rFonts w:ascii="Century Gothic" w:hAnsi="Century Gothic"/>
          <w:sz w:val="20"/>
          <w:szCs w:val="20"/>
          <w:lang w:val="es-MX"/>
        </w:rPr>
        <w:t>A</w:t>
      </w:r>
      <w:r w:rsidR="00703C31">
        <w:rPr>
          <w:rFonts w:ascii="Century Gothic" w:hAnsi="Century Gothic"/>
          <w:sz w:val="20"/>
          <w:szCs w:val="20"/>
          <w:lang w:val="es-MX"/>
        </w:rPr>
        <w:t>-</w:t>
      </w:r>
      <w:bookmarkStart w:id="0" w:name="_GoBack"/>
      <w:bookmarkEnd w:id="0"/>
      <w:r w:rsidRPr="00672686">
        <w:rPr>
          <w:rFonts w:ascii="Century Gothic" w:hAnsi="Century Gothic"/>
          <w:sz w:val="20"/>
          <w:szCs w:val="20"/>
          <w:lang w:val="es-MX"/>
        </w:rPr>
        <w:t>00</w:t>
      </w:r>
      <w:r w:rsidR="00B516AD">
        <w:rPr>
          <w:rFonts w:ascii="Century Gothic" w:hAnsi="Century Gothic"/>
          <w:sz w:val="20"/>
          <w:szCs w:val="20"/>
          <w:lang w:val="es-MX"/>
        </w:rPr>
        <w:t>5</w:t>
      </w:r>
      <w:r w:rsidRPr="00672686">
        <w:rPr>
          <w:rFonts w:ascii="Century Gothic" w:hAnsi="Century Gothic"/>
          <w:sz w:val="20"/>
          <w:szCs w:val="20"/>
          <w:lang w:val="es-MX"/>
        </w:rPr>
        <w:t xml:space="preserve">-2024, OBJETO: </w:t>
      </w:r>
      <w:r w:rsidR="00CD141A" w:rsidRPr="00CD141A">
        <w:rPr>
          <w:rFonts w:ascii="Century Gothic" w:hAnsi="Century Gothic" w:cs="Century Gothic"/>
          <w:b/>
          <w:bCs/>
          <w:color w:val="000000"/>
          <w:sz w:val="20"/>
          <w:szCs w:val="20"/>
          <w:lang w:val="es-ES_tradnl"/>
        </w:rPr>
        <w:t>AUNAR ESFUERZOS ADMINISTRATIVOS Y FINANCIEROS, PARA CONMEMORAR EL DÍA NACIONAL DE LA MEMORIA Y LA SOLIDARIDAD CON LAS VÍCTIMAS DEL CONFLICTO ARMADO DEL MUNICIPIO DE GALAPA</w:t>
      </w:r>
      <w:r w:rsidR="00CD141A">
        <w:rPr>
          <w:rFonts w:ascii="Century Gothic" w:hAnsi="Century Gothic" w:cs="Century Gothic"/>
          <w:b/>
          <w:bCs/>
          <w:color w:val="000000"/>
          <w:sz w:val="20"/>
          <w:szCs w:val="20"/>
          <w:lang w:val="es-ES_tradnl"/>
        </w:rPr>
        <w:t>.</w:t>
      </w:r>
    </w:p>
    <w:p w14:paraId="2B955FEC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</w:rPr>
      </w:pPr>
    </w:p>
    <w:p w14:paraId="1C8D9A6F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672686">
        <w:rPr>
          <w:rFonts w:ascii="Century Gothic" w:hAnsi="Century Gothic"/>
          <w:sz w:val="20"/>
          <w:szCs w:val="20"/>
          <w:lang w:val="es-MX"/>
        </w:rPr>
        <w:t>Estimados señores:</w:t>
      </w:r>
    </w:p>
    <w:p w14:paraId="7F6A428D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2A881E33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672686">
        <w:rPr>
          <w:rFonts w:ascii="Century Gothic" w:hAnsi="Century Gothic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</w:t>
      </w:r>
    </w:p>
    <w:p w14:paraId="42FB517C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4439D289" w14:textId="77777777" w:rsidR="006A16E3" w:rsidRDefault="00CA547C" w:rsidP="006A16E3">
      <w:pPr>
        <w:pStyle w:val="Prrafodelista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conozco y acepto los </w:t>
      </w:r>
      <w:r w:rsidR="00BA0799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ocumentos del </w:t>
      </w:r>
      <w:r w:rsidR="00BA0799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roceso, tuve la oportunidad de solicitar aclaraciones y modificaciones a los mismos, y recibí del Municipio de Galapa respuesta oportuna a cada una de las solicitudes.</w:t>
      </w:r>
    </w:p>
    <w:p w14:paraId="216577B2" w14:textId="36430594" w:rsidR="006A16E3" w:rsidRPr="006A16E3" w:rsidRDefault="006A16E3" w:rsidP="006A16E3">
      <w:pPr>
        <w:pStyle w:val="Prrafodelista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6A16E3">
        <w:rPr>
          <w:rFonts w:ascii="Century Gothic" w:hAnsi="Century Gothic" w:cs="Arial"/>
          <w:sz w:val="20"/>
          <w:szCs w:val="20"/>
        </w:rPr>
        <w:t xml:space="preserve">Que esta propuesta es irrevocable en los términos del artículo 846 del Código de Comercio y que su vigencia es de </w:t>
      </w:r>
      <w:r w:rsidRPr="006A16E3">
        <w:rPr>
          <w:rFonts w:ascii="Century Gothic" w:hAnsi="Century Gothic" w:cs="Arial"/>
          <w:b/>
          <w:sz w:val="20"/>
          <w:szCs w:val="20"/>
        </w:rPr>
        <w:t>treinta (30) días</w:t>
      </w:r>
      <w:r w:rsidRPr="006A16E3">
        <w:rPr>
          <w:rFonts w:ascii="Century Gothic" w:hAnsi="Century Gothic" w:cs="Arial"/>
          <w:sz w:val="20"/>
          <w:szCs w:val="20"/>
        </w:rPr>
        <w:t xml:space="preserve">, contados a partir de la fecha de su presentación. </w:t>
      </w:r>
    </w:p>
    <w:p w14:paraId="2FE77440" w14:textId="7AE446E9" w:rsidR="00CA547C" w:rsidRPr="00BE7B48" w:rsidRDefault="00CA547C" w:rsidP="006A16E3">
      <w:pPr>
        <w:pStyle w:val="Prrafodelista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</w:t>
      </w:r>
      <w:r w:rsidR="00BA0799"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estoy autorizado para suscribir y presentar la </w:t>
      </w:r>
      <w:r w:rsidR="00BA0799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o</w:t>
      </w:r>
      <w:r w:rsidR="00BA0799"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ferta en nombre del </w:t>
      </w:r>
      <w:r w:rsidR="00BA0799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</w:t>
      </w:r>
      <w:r w:rsidR="00BA0799"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roponente y estoy autorizado para suscribir el </w:t>
      </w:r>
      <w:r w:rsidR="000032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convenio</w:t>
      </w:r>
      <w:r w:rsidR="00BA0799"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si el proponente resulta adjudicatario del proceso de contratación de la referencia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5D639546" w14:textId="77777777" w:rsidR="00CA547C" w:rsidRPr="00BE7B48" w:rsidRDefault="00CA547C" w:rsidP="006A16E3">
      <w:pPr>
        <w:pStyle w:val="Prrafodelista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</w:rPr>
        <w:t>Que no nos hallamos incursos en causal alguna de inhabilidades e incompatibilidades señaladas en la Constitución o la Ley y que no nos encontramos en ninguno de los eventos de prohibiciones especiales para contratar.</w:t>
      </w:r>
    </w:p>
    <w:p w14:paraId="506294B4" w14:textId="09BE6B64" w:rsidR="00CA547C" w:rsidRPr="00BE7B48" w:rsidRDefault="00CA547C" w:rsidP="006A16E3">
      <w:pPr>
        <w:pStyle w:val="Prrafodelista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la </w:t>
      </w:r>
      <w:r w:rsidR="008A41C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o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ferta que presento cumple con la totalidad de los requisitos y especificaciones técnicas de la </w:t>
      </w:r>
      <w:r w:rsidR="008A41C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convocatoria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pública de la referencia.</w:t>
      </w:r>
    </w:p>
    <w:p w14:paraId="70EF9FB2" w14:textId="0692BA17" w:rsidR="00CA547C" w:rsidRPr="00BE7B48" w:rsidRDefault="00CA547C" w:rsidP="006A16E3">
      <w:pPr>
        <w:pStyle w:val="Prrafodelista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la oferta económica y la oferta técnica están adjuntas a la presente comunicación y han sido elaboradas de acuerdo con los </w:t>
      </w:r>
      <w:r w:rsidR="008A41C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ocumentos del </w:t>
      </w:r>
      <w:r w:rsidR="008A41C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roceso y hacen parte integral de la </w:t>
      </w:r>
      <w:r w:rsidR="008A41C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o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ferta.</w:t>
      </w:r>
    </w:p>
    <w:p w14:paraId="33CE557E" w14:textId="50F33371" w:rsidR="00CA547C" w:rsidRPr="00BE7B48" w:rsidRDefault="00CA547C" w:rsidP="006A16E3">
      <w:pPr>
        <w:pStyle w:val="Prrafodelista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los documentos que presento con la </w:t>
      </w:r>
      <w:r w:rsidR="008A41C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of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erta son ciertos y han sido expedidos por personas autorizadas para el efecto.</w:t>
      </w:r>
    </w:p>
    <w:p w14:paraId="0DB296EC" w14:textId="093886D4" w:rsidR="00CA547C" w:rsidRPr="00BE7B48" w:rsidRDefault="00CA547C" w:rsidP="006A16E3">
      <w:pPr>
        <w:pStyle w:val="Prrafodelista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la oferta económica adjunta fue elaborada teniendo en cuenta todos los gastos, costos, derechos, impuestos, tasas y demás contribuciones que se causen con ocasión de la presentación de la </w:t>
      </w:r>
      <w:r w:rsidR="008A41C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o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ferta, suscripción y ejecución del con</w:t>
      </w:r>
      <w:r w:rsidR="008A41C3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venio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y que en consecuencia, de resultar adjudicatario no presentaré reclamos con ocasión del pago de tales gastos.</w:t>
      </w:r>
    </w:p>
    <w:p w14:paraId="17548E8A" w14:textId="23A27427" w:rsidR="00CA547C" w:rsidRPr="00BE7B48" w:rsidRDefault="00CA547C" w:rsidP="006A16E3">
      <w:pPr>
        <w:pStyle w:val="Prrafodelista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en caso de resultar adjudicatario, suscribiré el convenio en la fecha prevista para el efecto en el </w:t>
      </w:r>
      <w:r w:rsidR="00C4273A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ronograma contenido en los </w:t>
      </w:r>
      <w:r w:rsidR="00C4273A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ocumentos del </w:t>
      </w:r>
      <w:r w:rsidR="00C4273A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roceso.</w:t>
      </w:r>
    </w:p>
    <w:p w14:paraId="21ECFD75" w14:textId="05E713D7" w:rsidR="00CA547C" w:rsidRPr="00BE7B48" w:rsidRDefault="00CA547C" w:rsidP="006A16E3">
      <w:pPr>
        <w:pStyle w:val="Prrafodelista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lastRenderedPageBreak/>
        <w:t xml:space="preserve">Que en caso de resultar adjudicatario, me obligo a presentar las garantías previstas en los </w:t>
      </w:r>
      <w:r w:rsidR="00C4273A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ocumentos del </w:t>
      </w:r>
      <w:r w:rsidR="00C4273A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roceso en la fecha prevista para el efecto en el </w:t>
      </w:r>
      <w:r w:rsidR="00C4273A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ronograma allí contenido.</w:t>
      </w:r>
    </w:p>
    <w:p w14:paraId="1BC42342" w14:textId="3C49A3E1" w:rsidR="00CA547C" w:rsidRPr="00BE7B48" w:rsidRDefault="00CA547C" w:rsidP="006A16E3">
      <w:pPr>
        <w:pStyle w:val="Prrafodelista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en caso de resultar adjudicatario me comprometo a que a la terminación de la vigencia del </w:t>
      </w:r>
      <w:r w:rsidR="00847C15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convenio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, se cumplirá con la totalidad del alcance y los requerimientos y especificaciones técnicas de que trata la </w:t>
      </w:r>
      <w:r w:rsidR="00C4273A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convocatoria</w:t>
      </w: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pública.</w:t>
      </w:r>
    </w:p>
    <w:p w14:paraId="4E8965D4" w14:textId="77777777" w:rsidR="00CA547C" w:rsidRPr="00BE7B48" w:rsidRDefault="00CA547C" w:rsidP="006A16E3">
      <w:pPr>
        <w:pStyle w:val="Prrafodelista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manifiesto que el Proponente está a paz y salvo con sus obligaciones laborales frente al sistema de seguridad social integral y demás aportes relacionados con las obligaciones laborales.</w:t>
      </w:r>
    </w:p>
    <w:p w14:paraId="08146177" w14:textId="77777777" w:rsidR="00CA547C" w:rsidRPr="00BE7B48" w:rsidRDefault="00CA547C" w:rsidP="006A16E3">
      <w:pPr>
        <w:pStyle w:val="Prrafodelista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E7B4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Recibiré notificaciones en la siguiente dirección en:</w:t>
      </w:r>
    </w:p>
    <w:p w14:paraId="3C2FBDEA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0E958A26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Nombre del Proponente:</w:t>
      </w:r>
    </w:p>
    <w:p w14:paraId="19E17E37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Nombre del Representante Legal</w:t>
      </w:r>
    </w:p>
    <w:p w14:paraId="7AB3D679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Cédula No.:</w:t>
      </w:r>
    </w:p>
    <w:p w14:paraId="6037DFA2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Matrícula No.:</w:t>
      </w:r>
    </w:p>
    <w:p w14:paraId="5A8B3778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Dirección:</w:t>
      </w:r>
    </w:p>
    <w:p w14:paraId="29DBECD5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Teléfono Fijo:</w:t>
      </w:r>
    </w:p>
    <w:p w14:paraId="751972FB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Teléfono</w:t>
      </w:r>
    </w:p>
    <w:p w14:paraId="6C5CEB96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Celular: Fax:</w:t>
      </w:r>
    </w:p>
    <w:p w14:paraId="43C6C29E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Email:</w:t>
      </w:r>
    </w:p>
    <w:p w14:paraId="3B24FB3E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Ciudad:</w:t>
      </w:r>
    </w:p>
    <w:p w14:paraId="14C75D2E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3F4E7784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404BD992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38E68EFB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672686">
        <w:rPr>
          <w:rFonts w:ascii="Century Gothic" w:hAnsi="Century Gothic"/>
          <w:sz w:val="20"/>
          <w:szCs w:val="20"/>
          <w:lang w:val="es-MX"/>
        </w:rPr>
        <w:t>____________________________________</w:t>
      </w:r>
    </w:p>
    <w:p w14:paraId="0007FDF7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Firma representante legal del Proponente</w:t>
      </w:r>
    </w:p>
    <w:p w14:paraId="4DA6AAD8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ES"/>
        </w:rPr>
      </w:pPr>
      <w:r w:rsidRPr="00672686">
        <w:rPr>
          <w:rFonts w:ascii="Century Gothic" w:hAnsi="Century Gothic"/>
          <w:b/>
          <w:bCs/>
          <w:sz w:val="20"/>
          <w:szCs w:val="20"/>
          <w:lang w:val="es-MX"/>
        </w:rPr>
        <w:t>Nombre:</w:t>
      </w:r>
    </w:p>
    <w:p w14:paraId="0DF51091" w14:textId="77777777" w:rsidR="00672686" w:rsidRPr="00672686" w:rsidRDefault="00672686" w:rsidP="00672686">
      <w:pPr>
        <w:spacing w:after="0"/>
        <w:jc w:val="both"/>
        <w:rPr>
          <w:rFonts w:ascii="Century Gothic" w:hAnsi="Century Gothic"/>
          <w:sz w:val="20"/>
          <w:szCs w:val="20"/>
          <w:lang w:val="es-ES"/>
        </w:rPr>
      </w:pPr>
    </w:p>
    <w:p w14:paraId="0D89419A" w14:textId="77777777" w:rsidR="00672686" w:rsidRPr="00672686" w:rsidRDefault="00672686" w:rsidP="00672686">
      <w:pPr>
        <w:spacing w:after="0"/>
        <w:jc w:val="both"/>
        <w:rPr>
          <w:sz w:val="20"/>
          <w:szCs w:val="20"/>
          <w:lang w:val="es-ES"/>
        </w:rPr>
      </w:pPr>
    </w:p>
    <w:p w14:paraId="10CAF566" w14:textId="668FC50F" w:rsidR="00C16D80" w:rsidRPr="00672686" w:rsidRDefault="00C16D80" w:rsidP="00672686">
      <w:pPr>
        <w:rPr>
          <w:sz w:val="20"/>
          <w:szCs w:val="20"/>
        </w:rPr>
      </w:pPr>
    </w:p>
    <w:sectPr w:rsidR="00C16D80" w:rsidRPr="00672686">
      <w:headerReference w:type="default" r:id="rId8"/>
      <w:footerReference w:type="default" r:id="rId9"/>
      <w:pgSz w:w="12240" w:h="15840"/>
      <w:pgMar w:top="2115" w:right="1701" w:bottom="1417" w:left="1701" w:header="708" w:footer="125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5F45F9" w14:textId="77777777" w:rsidR="00C12D5D" w:rsidRDefault="00C12D5D">
      <w:pPr>
        <w:spacing w:after="0" w:line="240" w:lineRule="auto"/>
      </w:pPr>
      <w:r>
        <w:separator/>
      </w:r>
    </w:p>
  </w:endnote>
  <w:endnote w:type="continuationSeparator" w:id="0">
    <w:p w14:paraId="002C3138" w14:textId="77777777" w:rsidR="00C12D5D" w:rsidRDefault="00C12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363A5" w14:textId="77777777" w:rsidR="008C7F64" w:rsidRPr="00A91CF6" w:rsidRDefault="008C7F64" w:rsidP="008C7F64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00D32" w14:textId="77777777" w:rsidR="00C12D5D" w:rsidRDefault="00C12D5D">
      <w:pPr>
        <w:spacing w:after="0" w:line="240" w:lineRule="auto"/>
      </w:pPr>
      <w:r>
        <w:separator/>
      </w:r>
    </w:p>
  </w:footnote>
  <w:footnote w:type="continuationSeparator" w:id="0">
    <w:p w14:paraId="0D5AD24C" w14:textId="77777777" w:rsidR="00C12D5D" w:rsidRDefault="00C12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1432A" w14:textId="77777777" w:rsidR="00425EEE" w:rsidRPr="00A91CF6" w:rsidRDefault="00425EEE" w:rsidP="00425EEE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5264B8"/>
    <w:multiLevelType w:val="hybridMultilevel"/>
    <w:tmpl w:val="ECFAF7B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80612"/>
    <w:multiLevelType w:val="hybridMultilevel"/>
    <w:tmpl w:val="33940060"/>
    <w:lvl w:ilvl="0" w:tplc="BEE4B9D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646"/>
    <w:rsid w:val="0000323F"/>
    <w:rsid w:val="00052646"/>
    <w:rsid w:val="00074509"/>
    <w:rsid w:val="00083B07"/>
    <w:rsid w:val="00103DCE"/>
    <w:rsid w:val="001214D8"/>
    <w:rsid w:val="00251D0C"/>
    <w:rsid w:val="00264367"/>
    <w:rsid w:val="003004FB"/>
    <w:rsid w:val="0033640B"/>
    <w:rsid w:val="00382FEC"/>
    <w:rsid w:val="003A10C4"/>
    <w:rsid w:val="00425EEE"/>
    <w:rsid w:val="004366C9"/>
    <w:rsid w:val="004475EB"/>
    <w:rsid w:val="00497BCB"/>
    <w:rsid w:val="004C3A0E"/>
    <w:rsid w:val="004E0988"/>
    <w:rsid w:val="005560C1"/>
    <w:rsid w:val="005638B7"/>
    <w:rsid w:val="005A07DC"/>
    <w:rsid w:val="005B5684"/>
    <w:rsid w:val="006501A1"/>
    <w:rsid w:val="00672686"/>
    <w:rsid w:val="006A16E3"/>
    <w:rsid w:val="006D637D"/>
    <w:rsid w:val="00703C31"/>
    <w:rsid w:val="00763C8D"/>
    <w:rsid w:val="007A3821"/>
    <w:rsid w:val="007B391D"/>
    <w:rsid w:val="00816BE9"/>
    <w:rsid w:val="00845DD8"/>
    <w:rsid w:val="00847C15"/>
    <w:rsid w:val="00863AD5"/>
    <w:rsid w:val="00877263"/>
    <w:rsid w:val="008A41C3"/>
    <w:rsid w:val="008C7F64"/>
    <w:rsid w:val="008F3B4C"/>
    <w:rsid w:val="00903A2B"/>
    <w:rsid w:val="0095044B"/>
    <w:rsid w:val="00A236B1"/>
    <w:rsid w:val="00A43928"/>
    <w:rsid w:val="00A83783"/>
    <w:rsid w:val="00AC7579"/>
    <w:rsid w:val="00AE691C"/>
    <w:rsid w:val="00B23D0A"/>
    <w:rsid w:val="00B323C1"/>
    <w:rsid w:val="00B516AD"/>
    <w:rsid w:val="00BA0799"/>
    <w:rsid w:val="00BA1C26"/>
    <w:rsid w:val="00C12D5D"/>
    <w:rsid w:val="00C16D80"/>
    <w:rsid w:val="00C23D4C"/>
    <w:rsid w:val="00C4273A"/>
    <w:rsid w:val="00C436C8"/>
    <w:rsid w:val="00CA547C"/>
    <w:rsid w:val="00CD141A"/>
    <w:rsid w:val="00D708CD"/>
    <w:rsid w:val="00DC2B9B"/>
    <w:rsid w:val="00E636AE"/>
    <w:rsid w:val="00E6757A"/>
    <w:rsid w:val="00E707B4"/>
    <w:rsid w:val="00E77E70"/>
    <w:rsid w:val="00E93FD6"/>
    <w:rsid w:val="00EF239B"/>
    <w:rsid w:val="00EF6BAF"/>
    <w:rsid w:val="00FC658A"/>
    <w:rsid w:val="00FE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D5FD4F"/>
  <w15:docId w15:val="{D0184A26-59F0-475E-A2D9-3F2F81EF4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D4C"/>
  </w:style>
  <w:style w:type="paragraph" w:styleId="Piedepgina">
    <w:name w:val="footer"/>
    <w:basedOn w:val="Normal"/>
    <w:link w:val="Piedepgina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D4C"/>
  </w:style>
  <w:style w:type="table" w:styleId="Tablaconcuadrcula">
    <w:name w:val="Table Grid"/>
    <w:basedOn w:val="Tablanormal"/>
    <w:uiPriority w:val="39"/>
    <w:rsid w:val="003A10C4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3A10C4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3A10C4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Prrafodelista">
    <w:name w:val="List Paragraph"/>
    <w:basedOn w:val="Normal"/>
    <w:uiPriority w:val="34"/>
    <w:qFormat/>
    <w:rsid w:val="00672686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AUEf0vFHPQtiGPQwpup40MzHWQ==">CgMxLjA4AHIhMVJLTnBnbTV0N3JNTlBISVl4YWN2azV3a2lQMlpNVUQx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 Ruiz</dc:creator>
  <cp:lastModifiedBy>Angelica Ruiz</cp:lastModifiedBy>
  <cp:revision>3</cp:revision>
  <cp:lastPrinted>2024-01-23T21:02:00Z</cp:lastPrinted>
  <dcterms:created xsi:type="dcterms:W3CDTF">2024-04-11T18:22:00Z</dcterms:created>
  <dcterms:modified xsi:type="dcterms:W3CDTF">2024-04-11T18:23:00Z</dcterms:modified>
</cp:coreProperties>
</file>