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E3A95" w14:textId="77777777" w:rsidR="00B958B5" w:rsidRPr="0037010D" w:rsidRDefault="00B958B5">
      <w:pPr>
        <w:pStyle w:val="Estilo1"/>
        <w:rPr>
          <w:rFonts w:ascii="Nunito Sans 12pt ExtraLight Nor" w:hAnsi="Nunito Sans 12pt ExtraLight Nor"/>
          <w:lang w:val="es-CO"/>
        </w:rPr>
      </w:pPr>
    </w:p>
    <w:p w14:paraId="18BB0FC6" w14:textId="77777777" w:rsidR="0037010D" w:rsidRPr="0037010D" w:rsidRDefault="0037010D" w:rsidP="00B268D6">
      <w:pPr>
        <w:ind w:right="51"/>
        <w:jc w:val="center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 xml:space="preserve">FORMATO 11 </w:t>
      </w:r>
    </w:p>
    <w:p w14:paraId="708A28F6" w14:textId="17D9C72F" w:rsidR="00B268D6" w:rsidRPr="0037010D" w:rsidRDefault="0037010D" w:rsidP="00B268D6">
      <w:pPr>
        <w:ind w:right="51"/>
        <w:jc w:val="center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>CARTA COMPROMISO SEDE DE OPERACIONES</w:t>
      </w:r>
    </w:p>
    <w:p w14:paraId="7F526677" w14:textId="77777777" w:rsidR="00B268D6" w:rsidRPr="0037010D" w:rsidRDefault="00B268D6" w:rsidP="00B268D6">
      <w:pPr>
        <w:ind w:right="51"/>
        <w:jc w:val="center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</w:p>
    <w:p w14:paraId="1731E23D" w14:textId="77777777" w:rsidR="00B268D6" w:rsidRPr="0037010D" w:rsidRDefault="00B268D6" w:rsidP="00B268D6">
      <w:pPr>
        <w:pStyle w:val="Estilo1"/>
        <w:rPr>
          <w:rFonts w:ascii="Nunito Sans 12pt ExtraLight Nor" w:hAnsi="Nunito Sans 12pt ExtraLight Nor"/>
          <w:lang w:val="es-CO"/>
        </w:rPr>
      </w:pPr>
    </w:p>
    <w:p w14:paraId="6FC0ED23" w14:textId="77777777" w:rsidR="00B268D6" w:rsidRPr="0037010D" w:rsidRDefault="00B268D6" w:rsidP="00B268D6">
      <w:pPr>
        <w:pStyle w:val="Textocomentario"/>
        <w:rPr>
          <w:rFonts w:ascii="Nunito Sans 12pt ExtraLight Nor" w:hAnsi="Nunito Sans 12pt ExtraLight Nor"/>
        </w:rPr>
      </w:pPr>
      <w:r w:rsidRPr="0037010D">
        <w:rPr>
          <w:rFonts w:ascii="Nunito Sans 12pt ExtraLight Nor" w:hAnsi="Nunito Sans 12pt ExtraLight Nor"/>
        </w:rPr>
        <w:t xml:space="preserve">Establecer un documento que acredite esto, sugiero una carta de compromiso en la cual se debe enunciar datos básicos como ubicación (dirección), tipo o modalidad por la cual se encuentra en el inmueble, capacidad administrativa, logística y tecnológica de la sede propuesta. </w:t>
      </w:r>
    </w:p>
    <w:p w14:paraId="575653A5" w14:textId="77777777" w:rsidR="00B268D6" w:rsidRPr="0037010D" w:rsidRDefault="00B268D6" w:rsidP="00B268D6">
      <w:pPr>
        <w:pStyle w:val="Estilo1"/>
        <w:rPr>
          <w:rFonts w:ascii="Nunito Sans 12pt ExtraLight Nor" w:hAnsi="Nunito Sans 12pt ExtraLight Nor"/>
          <w:lang w:val="es-CO"/>
        </w:rPr>
      </w:pPr>
    </w:p>
    <w:p w14:paraId="25D3CB91" w14:textId="77777777" w:rsidR="00B268D6" w:rsidRPr="0037010D" w:rsidRDefault="00B268D6" w:rsidP="00B268D6">
      <w:pPr>
        <w:pStyle w:val="Estilo1"/>
        <w:rPr>
          <w:rFonts w:ascii="Nunito Sans 12pt ExtraLight Nor" w:hAnsi="Nunito Sans 12pt ExtraLight Nor"/>
        </w:rPr>
      </w:pPr>
      <w:r w:rsidRPr="0037010D">
        <w:rPr>
          <w:rFonts w:ascii="Nunito Sans 12pt ExtraLight Nor" w:hAnsi="Nunito Sans 12pt ExtraLight Nor"/>
          <w:lang w:val="es-CO"/>
        </w:rPr>
        <w:t>(Ciudad)</w:t>
      </w:r>
    </w:p>
    <w:p w14:paraId="49353F5C" w14:textId="77777777" w:rsidR="00B268D6" w:rsidRPr="0037010D" w:rsidRDefault="00B268D6" w:rsidP="00B268D6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</w:p>
    <w:p w14:paraId="1ACC836B" w14:textId="77777777" w:rsidR="00B268D6" w:rsidRPr="0037010D" w:rsidRDefault="00B268D6" w:rsidP="00B268D6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sz w:val="20"/>
          <w:szCs w:val="20"/>
        </w:rPr>
        <w:t>[Insertar nombre de la empresa oferente]</w:t>
      </w:r>
    </w:p>
    <w:p w14:paraId="32DA4EED" w14:textId="77777777" w:rsidR="00B268D6" w:rsidRPr="0037010D" w:rsidRDefault="00B268D6" w:rsidP="00B268D6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sz w:val="20"/>
          <w:szCs w:val="20"/>
        </w:rPr>
        <w:t>[Insertar nombre de la solicitante]</w:t>
      </w:r>
    </w:p>
    <w:p w14:paraId="7C12B6A1" w14:textId="77777777" w:rsidR="00B268D6" w:rsidRPr="0037010D" w:rsidRDefault="00B268D6" w:rsidP="00B268D6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sz w:val="20"/>
          <w:szCs w:val="20"/>
        </w:rPr>
        <w:t>[Insertar nombre de la persona], quien suscribe la propuesta, declaro que:</w:t>
      </w:r>
    </w:p>
    <w:p w14:paraId="74F54B33" w14:textId="77777777" w:rsidR="00B268D6" w:rsidRPr="0037010D" w:rsidRDefault="00B268D6" w:rsidP="00B268D6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</w:p>
    <w:p w14:paraId="0152E887" w14:textId="77777777" w:rsidR="00B268D6" w:rsidRPr="0037010D" w:rsidRDefault="00B268D6" w:rsidP="00B268D6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</w:p>
    <w:p w14:paraId="64AF4667" w14:textId="77777777" w:rsidR="00B268D6" w:rsidRPr="0037010D" w:rsidRDefault="00963189" w:rsidP="00B268D6">
      <w:pPr>
        <w:pStyle w:val="Prrafodelista"/>
        <w:numPr>
          <w:ilvl w:val="0"/>
          <w:numId w:val="2"/>
        </w:numPr>
        <w:spacing w:after="0" w:line="240" w:lineRule="auto"/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sz w:val="20"/>
          <w:szCs w:val="20"/>
        </w:rPr>
        <w:t>Contamos con sede de operaciones [Señalar si es propia o alquilada], desde [señalar número de años y meses]</w:t>
      </w:r>
      <w:r w:rsidR="00B268D6" w:rsidRPr="0037010D">
        <w:rPr>
          <w:rFonts w:ascii="Nunito Sans 12pt ExtraLight Nor" w:eastAsia="Verdana Pro" w:hAnsi="Nunito Sans 12pt ExtraLight Nor" w:cs="Verdana Pro"/>
          <w:sz w:val="20"/>
          <w:szCs w:val="20"/>
        </w:rPr>
        <w:t xml:space="preserve"> </w:t>
      </w:r>
      <w:r w:rsidRPr="0037010D">
        <w:rPr>
          <w:rFonts w:ascii="Nunito Sans 12pt ExtraLight Nor" w:eastAsia="Verdana Pro" w:hAnsi="Nunito Sans 12pt ExtraLight Nor" w:cs="Verdana Pro"/>
          <w:sz w:val="20"/>
          <w:szCs w:val="20"/>
        </w:rPr>
        <w:t>ubicada en [señalar la dirección completa] en la ciudad de Bogotá.</w:t>
      </w:r>
      <w:r w:rsidR="00B268D6" w:rsidRPr="0037010D">
        <w:rPr>
          <w:rFonts w:ascii="Nunito Sans 12pt ExtraLight Nor" w:eastAsia="Verdana Pro" w:hAnsi="Nunito Sans 12pt ExtraLight Nor" w:cs="Verdana Pro"/>
          <w:sz w:val="20"/>
          <w:szCs w:val="20"/>
        </w:rPr>
        <w:t xml:space="preserve"> </w:t>
      </w:r>
    </w:p>
    <w:p w14:paraId="332CC293" w14:textId="77777777" w:rsidR="00B268D6" w:rsidRPr="0037010D" w:rsidRDefault="00B268D6" w:rsidP="00B268D6">
      <w:pPr>
        <w:pStyle w:val="Prrafodelista"/>
        <w:spacing w:after="0" w:line="240" w:lineRule="auto"/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</w:p>
    <w:p w14:paraId="57314895" w14:textId="77777777" w:rsidR="00B268D6" w:rsidRPr="0037010D" w:rsidRDefault="00963189" w:rsidP="00B268D6">
      <w:pPr>
        <w:pStyle w:val="Prrafodelista"/>
        <w:numPr>
          <w:ilvl w:val="0"/>
          <w:numId w:val="2"/>
        </w:numPr>
        <w:spacing w:after="0" w:line="240" w:lineRule="auto"/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sz w:val="20"/>
          <w:szCs w:val="20"/>
        </w:rPr>
        <w:t>La sede descrita cuenta con</w:t>
      </w:r>
      <w:r w:rsidR="003B518D" w:rsidRPr="0037010D">
        <w:rPr>
          <w:rFonts w:ascii="Nunito Sans 12pt ExtraLight Nor" w:eastAsia="Verdana Pro" w:hAnsi="Nunito Sans 12pt ExtraLight Nor" w:cs="Verdana Pro"/>
          <w:sz w:val="20"/>
          <w:szCs w:val="20"/>
        </w:rPr>
        <w:t xml:space="preserve"> la capacidad y disponibilidad para desarrollar el objeto y las obligaciones contractuales, de igual forma dispone del número de puestos y un espacio suficiente para el desarrollo de la campaña.</w:t>
      </w:r>
    </w:p>
    <w:p w14:paraId="18BA6B66" w14:textId="77777777" w:rsidR="003B518D" w:rsidRPr="0037010D" w:rsidRDefault="003B518D" w:rsidP="003B518D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</w:p>
    <w:p w14:paraId="42B6F7C7" w14:textId="77777777" w:rsidR="00B268D6" w:rsidRPr="0037010D" w:rsidRDefault="003B518D" w:rsidP="00B268D6">
      <w:pPr>
        <w:pStyle w:val="Prrafodelista"/>
        <w:numPr>
          <w:ilvl w:val="0"/>
          <w:numId w:val="2"/>
        </w:numPr>
        <w:spacing w:after="0" w:line="240" w:lineRule="auto"/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sz w:val="20"/>
          <w:szCs w:val="20"/>
        </w:rPr>
        <w:t xml:space="preserve">Nuestra sede de operaciones cuenta con la capacidad tecnológica, logística y administrativa que permite el desempeño </w:t>
      </w:r>
      <w:r w:rsidR="003304F1" w:rsidRPr="0037010D">
        <w:rPr>
          <w:rFonts w:ascii="Nunito Sans 12pt ExtraLight Nor" w:eastAsia="Verdana Pro" w:hAnsi="Nunito Sans 12pt ExtraLight Nor" w:cs="Verdana Pro"/>
          <w:sz w:val="20"/>
          <w:szCs w:val="20"/>
        </w:rPr>
        <w:t>de la operación de forma correcta y el cumplimiento del objeto contratado.</w:t>
      </w:r>
    </w:p>
    <w:p w14:paraId="004C7154" w14:textId="77777777" w:rsidR="00B268D6" w:rsidRPr="0037010D" w:rsidRDefault="00B268D6" w:rsidP="00B268D6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  <w:lang w:val="es-CO" w:eastAsia="es-CO"/>
        </w:rPr>
      </w:pPr>
    </w:p>
    <w:p w14:paraId="0FA44370" w14:textId="77777777" w:rsidR="00B268D6" w:rsidRPr="0037010D" w:rsidRDefault="00B268D6" w:rsidP="00B268D6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  <w:lang w:val="es-CO" w:eastAsia="es-CO"/>
        </w:rPr>
      </w:pPr>
    </w:p>
    <w:p w14:paraId="2BBBE1B4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>ACEPTO SU CUMPLIMIENTO SI/NO: _______________________</w:t>
      </w:r>
    </w:p>
    <w:p w14:paraId="61CE7935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</w:p>
    <w:p w14:paraId="490CC8DC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</w:p>
    <w:p w14:paraId="0A827B43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 xml:space="preserve">Nombre de la sociedad o proponente: </w:t>
      </w:r>
    </w:p>
    <w:p w14:paraId="4ABF7CED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 xml:space="preserve">Nombres y apellidos del representante legal:  </w:t>
      </w:r>
    </w:p>
    <w:p w14:paraId="2F2863CB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 xml:space="preserve">Dirección comercial del proponente: </w:t>
      </w:r>
    </w:p>
    <w:p w14:paraId="3B893877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proofErr w:type="spellStart"/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>NIT</w:t>
      </w:r>
      <w:proofErr w:type="spellEnd"/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 xml:space="preserve">: </w:t>
      </w:r>
    </w:p>
    <w:p w14:paraId="1A47FF48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 xml:space="preserve">Teléfonos: </w:t>
      </w:r>
    </w:p>
    <w:p w14:paraId="57191CA9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 xml:space="preserve">Correo Electrónico: </w:t>
      </w:r>
    </w:p>
    <w:p w14:paraId="796D5F60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>Ciudad:</w:t>
      </w:r>
    </w:p>
    <w:p w14:paraId="73F0D9DC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>EMAIL:</w:t>
      </w:r>
    </w:p>
    <w:p w14:paraId="79E2D404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>Página Web:</w:t>
      </w:r>
    </w:p>
    <w:p w14:paraId="0DEC8A7A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</w:p>
    <w:p w14:paraId="468928E3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>Firma el proponente o del representante legal</w:t>
      </w:r>
    </w:p>
    <w:p w14:paraId="16F259A5" w14:textId="77777777" w:rsidR="00B268D6" w:rsidRPr="0037010D" w:rsidRDefault="00B268D6" w:rsidP="00B268D6">
      <w:pPr>
        <w:pStyle w:val="Prrafodelista"/>
        <w:spacing w:line="240" w:lineRule="auto"/>
        <w:ind w:left="0"/>
        <w:jc w:val="both"/>
        <w:textAlignment w:val="auto"/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</w:pPr>
    </w:p>
    <w:p w14:paraId="6A65C5DD" w14:textId="77777777" w:rsidR="00B268D6" w:rsidRPr="0037010D" w:rsidRDefault="00B268D6" w:rsidP="00B268D6">
      <w:pPr>
        <w:ind w:right="51"/>
        <w:jc w:val="both"/>
        <w:rPr>
          <w:rFonts w:ascii="Nunito Sans 12pt ExtraLight Nor" w:eastAsia="Verdana Pro" w:hAnsi="Nunito Sans 12pt ExtraLight Nor" w:cs="Verdana Pro"/>
          <w:sz w:val="20"/>
          <w:szCs w:val="20"/>
        </w:rPr>
      </w:pP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>C. C.</w:t>
      </w:r>
      <w:r w:rsidRPr="0037010D">
        <w:rPr>
          <w:rFonts w:ascii="Nunito Sans 12pt ExtraLight Nor" w:hAnsi="Nunito Sans 12pt ExtraLight Nor"/>
          <w:sz w:val="20"/>
          <w:szCs w:val="20"/>
        </w:rPr>
        <w:tab/>
      </w:r>
      <w:r w:rsidRPr="0037010D">
        <w:rPr>
          <w:rFonts w:ascii="Nunito Sans 12pt ExtraLight Nor" w:eastAsia="Verdana Pro" w:hAnsi="Nunito Sans 12pt ExtraLight Nor" w:cs="Verdana Pro"/>
          <w:b/>
          <w:bCs/>
          <w:sz w:val="20"/>
          <w:szCs w:val="20"/>
        </w:rPr>
        <w:t>_______________ de _____________.</w:t>
      </w:r>
    </w:p>
    <w:p w14:paraId="5D648E98" w14:textId="77777777" w:rsidR="00B958B5" w:rsidRDefault="00B958B5" w:rsidP="00B268D6">
      <w:pPr>
        <w:pStyle w:val="Estilo1"/>
      </w:pPr>
    </w:p>
    <w:sectPr w:rsidR="00B958B5">
      <w:headerReference w:type="default" r:id="rId7"/>
      <w:footerReference w:type="default" r:id="rId8"/>
      <w:pgSz w:w="12240" w:h="15840"/>
      <w:pgMar w:top="1474" w:right="1418" w:bottom="1276" w:left="1701" w:header="567" w:footer="2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84F94" w14:textId="77777777" w:rsidR="00F2614A" w:rsidRDefault="00F2614A">
      <w:r>
        <w:separator/>
      </w:r>
    </w:p>
  </w:endnote>
  <w:endnote w:type="continuationSeparator" w:id="0">
    <w:p w14:paraId="2E3A4B28" w14:textId="77777777" w:rsidR="00F2614A" w:rsidRDefault="00F26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Lohit Devanagar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sans">
    <w:altName w:val="Calibri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Nunito Sans 12pt ExtraLight Nor"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E2E17" w14:textId="77777777" w:rsidR="00112F21" w:rsidRDefault="0037010D">
    <w:pPr>
      <w:pStyle w:val="Piedepgina"/>
      <w:jc w:val="center"/>
      <w:rPr>
        <w:rFonts w:ascii="Work Sans" w:hAnsi="Work Sans" w:cs="Futura Bk BT"/>
        <w:b/>
        <w:b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F38DA" w14:textId="77777777" w:rsidR="00F2614A" w:rsidRDefault="00F2614A">
      <w:r>
        <w:rPr>
          <w:color w:val="000000"/>
        </w:rPr>
        <w:separator/>
      </w:r>
    </w:p>
  </w:footnote>
  <w:footnote w:type="continuationSeparator" w:id="0">
    <w:p w14:paraId="2A67C82E" w14:textId="77777777" w:rsidR="00F2614A" w:rsidRDefault="00F26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71852" w14:textId="77777777" w:rsidR="00112F21" w:rsidRDefault="00F2614A">
    <w:pPr>
      <w:pStyle w:val="Heading"/>
      <w:tabs>
        <w:tab w:val="left" w:pos="2895"/>
        <w:tab w:val="left" w:pos="3870"/>
        <w:tab w:val="center" w:pos="4986"/>
        <w:tab w:val="right" w:pos="9072"/>
      </w:tabs>
      <w:ind w:right="49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D15407B" wp14:editId="2357756B">
          <wp:simplePos x="0" y="0"/>
          <wp:positionH relativeFrom="column">
            <wp:posOffset>3957952</wp:posOffset>
          </wp:positionH>
          <wp:positionV relativeFrom="paragraph">
            <wp:posOffset>135258</wp:posOffset>
          </wp:positionV>
          <wp:extent cx="1390646" cy="437512"/>
          <wp:effectExtent l="0" t="0" r="4" b="638"/>
          <wp:wrapTight wrapText="bothSides">
            <wp:wrapPolygon edited="0">
              <wp:start x="0" y="0"/>
              <wp:lineTo x="0" y="20691"/>
              <wp:lineTo x="21304" y="20691"/>
              <wp:lineTo x="21304" y="0"/>
              <wp:lineTo x="0" y="0"/>
            </wp:wrapPolygon>
          </wp:wrapTight>
          <wp:docPr id="1" name="Imagen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b="10869"/>
                  <a:stretch>
                    <a:fillRect/>
                  </a:stretch>
                </pic:blipFill>
                <pic:spPr>
                  <a:xfrm>
                    <a:off x="0" y="0"/>
                    <a:ext cx="1390646" cy="43751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inline distT="0" distB="0" distL="0" distR="0" wp14:anchorId="6D404F54" wp14:editId="573031F7">
          <wp:extent cx="1514475" cy="590546"/>
          <wp:effectExtent l="0" t="0" r="9525" b="4"/>
          <wp:docPr id="2" name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14475" cy="59054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  <w:t xml:space="preserve">                     </w:t>
    </w:r>
  </w:p>
  <w:p w14:paraId="27CCA442" w14:textId="77777777" w:rsidR="00112F21" w:rsidRDefault="0037010D">
    <w:pPr>
      <w:pStyle w:val="Heading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A34AF"/>
    <w:multiLevelType w:val="hybridMultilevel"/>
    <w:tmpl w:val="8864FE0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619A0"/>
    <w:multiLevelType w:val="multilevel"/>
    <w:tmpl w:val="AA60BB16"/>
    <w:styleLink w:val="WW8Num1"/>
    <w:lvl w:ilvl="0">
      <w:numFmt w:val="bullet"/>
      <w:lvlText w:val="-"/>
      <w:lvlJc w:val="left"/>
      <w:rPr>
        <w:rFonts w:ascii="Arial" w:eastAsia="Arial Unicode MS" w:hAnsi="Arial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8B5"/>
    <w:rsid w:val="001A02EA"/>
    <w:rsid w:val="003304F1"/>
    <w:rsid w:val="0037010D"/>
    <w:rsid w:val="003B518D"/>
    <w:rsid w:val="006A10CE"/>
    <w:rsid w:val="00963189"/>
    <w:rsid w:val="00B268D6"/>
    <w:rsid w:val="00B958B5"/>
    <w:rsid w:val="00F2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7E6BE"/>
  <w15:docId w15:val="{B77DEB3B-AF0C-46FE-AD1B-AB320862F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ejaVu Sans" w:hAnsi="Liberation Serif" w:cs="Lohit Devanagari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 Light" w:eastAsia="Times New Roman" w:hAnsi="Calibri Light" w:cs="Mangal"/>
      <w:color w:val="2E74B5"/>
      <w:sz w:val="32"/>
      <w:szCs w:val="2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Arial Unicode MS" w:hAnsi="Times New Roman" w:cs="Times New Roman"/>
      <w:lang w:bidi="ar-SA"/>
    </w:rPr>
  </w:style>
  <w:style w:type="paragraph" w:customStyle="1" w:styleId="Heading">
    <w:name w:val="Heading"/>
    <w:basedOn w:val="HeaderandFooter"/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Lucidasans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Etiqueta">
    <w:name w:val="WW-Etiqueta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">
    <w:name w:val="WW-Índice"/>
    <w:basedOn w:val="Standard"/>
    <w:pPr>
      <w:suppressLineNumbers/>
    </w:pPr>
    <w:rPr>
      <w:rFonts w:cs="Tahoma"/>
    </w:rPr>
  </w:style>
  <w:style w:type="paragraph" w:customStyle="1" w:styleId="WW-Etiqueta1">
    <w:name w:val="WW-Etiqueta1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">
    <w:name w:val="WW-Índice1"/>
    <w:basedOn w:val="Standard"/>
    <w:pPr>
      <w:suppressLineNumbers/>
    </w:pPr>
    <w:rPr>
      <w:rFonts w:cs="Tahoma"/>
    </w:rPr>
  </w:style>
  <w:style w:type="paragraph" w:customStyle="1" w:styleId="WW-Etiqueta11">
    <w:name w:val="WW-Etiqueta11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">
    <w:name w:val="WW-Índice11"/>
    <w:basedOn w:val="Standard"/>
    <w:pPr>
      <w:suppressLineNumbers/>
    </w:pPr>
    <w:rPr>
      <w:rFonts w:cs="Tahoma"/>
    </w:rPr>
  </w:style>
  <w:style w:type="paragraph" w:customStyle="1" w:styleId="WW-Etiqueta111">
    <w:name w:val="WW-Etiqueta111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1">
    <w:name w:val="WW-Índice111"/>
    <w:basedOn w:val="Standard"/>
    <w:pPr>
      <w:suppressLineNumbers/>
    </w:pPr>
    <w:rPr>
      <w:rFonts w:cs="Tahoma"/>
    </w:rPr>
  </w:style>
  <w:style w:type="paragraph" w:customStyle="1" w:styleId="WW-Etiqueta1111">
    <w:name w:val="WW-Etiqueta1111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11">
    <w:name w:val="WW-Índice1111"/>
    <w:basedOn w:val="Standard"/>
    <w:pPr>
      <w:suppressLineNumbers/>
    </w:pPr>
    <w:rPr>
      <w:rFonts w:cs="Tahoma"/>
    </w:rPr>
  </w:style>
  <w:style w:type="paragraph" w:customStyle="1" w:styleId="WW-Etiqueta11111">
    <w:name w:val="WW-Etiqueta11111"/>
    <w:basedOn w:val="Standar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111">
    <w:name w:val="WW-Índice11111"/>
    <w:basedOn w:val="Standard"/>
    <w:pPr>
      <w:suppressLineNumbers/>
    </w:pPr>
    <w:rPr>
      <w:rFonts w:cs="Tahom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  <w:rPr>
      <w:rFonts w:cs="Mangal"/>
      <w:szCs w:val="21"/>
    </w:rPr>
  </w:style>
  <w:style w:type="paragraph" w:customStyle="1" w:styleId="Headerleft">
    <w:name w:val="Header left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Encabezamientoizquierdo">
    <w:name w:val="WW-Encabezamiento izquierdo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Encabezamientoizquierdo1">
    <w:name w:val="WW-Encabezamiento izquierdo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Encabezamientoizquierdo11">
    <w:name w:val="WW-Encabezamiento izquierdo1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Encabezamientoizquierdo111">
    <w:name w:val="WW-Encabezamiento izquierdo11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Encabezamientoizquierdo1111">
    <w:name w:val="WW-Encabezamiento izquierdo111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Encabezamientoizquierdo11111">
    <w:name w:val="WW-Encabezamiento izquierdo11111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Textbody"/>
    <w:pPr>
      <w:suppressLineNumbers/>
    </w:pPr>
  </w:style>
  <w:style w:type="paragraph" w:customStyle="1" w:styleId="WW-Contenidodelatabla">
    <w:name w:val="WW-Contenido de la tabla"/>
    <w:basedOn w:val="Textbody"/>
    <w:pPr>
      <w:suppressLineNumbers/>
    </w:pPr>
  </w:style>
  <w:style w:type="paragraph" w:customStyle="1" w:styleId="WW-Contenidodelatabla1">
    <w:name w:val="WW-Contenido de la tabla1"/>
    <w:basedOn w:val="Textbody"/>
    <w:pPr>
      <w:suppressLineNumbers/>
    </w:pPr>
  </w:style>
  <w:style w:type="paragraph" w:customStyle="1" w:styleId="WW-Contenidodelatabla11">
    <w:name w:val="WW-Contenido de la tabla11"/>
    <w:basedOn w:val="Textbody"/>
    <w:pPr>
      <w:suppressLineNumbers/>
    </w:pPr>
  </w:style>
  <w:style w:type="paragraph" w:customStyle="1" w:styleId="WW-Contenidodelatabla111">
    <w:name w:val="WW-Contenido de la tabla111"/>
    <w:basedOn w:val="Textbody"/>
    <w:pPr>
      <w:suppressLineNumbers/>
    </w:pPr>
  </w:style>
  <w:style w:type="paragraph" w:customStyle="1" w:styleId="WW-Contenidodelatabla1111">
    <w:name w:val="WW-Contenido de la tabla1111"/>
    <w:basedOn w:val="Textbody"/>
    <w:pPr>
      <w:suppressLineNumbers/>
    </w:pPr>
  </w:style>
  <w:style w:type="paragraph" w:customStyle="1" w:styleId="WW-Contenidodelatabla11111">
    <w:name w:val="WW-Contenido de la tabla11111"/>
    <w:basedOn w:val="Textbody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pPr>
      <w:jc w:val="center"/>
    </w:pPr>
    <w:rPr>
      <w:b/>
      <w:bCs/>
      <w:i/>
      <w:iCs/>
    </w:rPr>
  </w:style>
  <w:style w:type="paragraph" w:customStyle="1" w:styleId="WW-Encabezadodelatabla1">
    <w:name w:val="WW-Encabezado de la tabla1"/>
    <w:basedOn w:val="WW-Contenidodelatabla1"/>
    <w:pPr>
      <w:jc w:val="center"/>
    </w:pPr>
    <w:rPr>
      <w:b/>
      <w:bCs/>
      <w:i/>
      <w:iCs/>
    </w:rPr>
  </w:style>
  <w:style w:type="paragraph" w:customStyle="1" w:styleId="WW-Encabezadodelatabla11">
    <w:name w:val="WW-Encabezado de la tabla11"/>
    <w:basedOn w:val="WW-Contenidodelatabla11"/>
    <w:pPr>
      <w:jc w:val="center"/>
    </w:pPr>
    <w:rPr>
      <w:b/>
      <w:bCs/>
      <w:i/>
      <w:iCs/>
    </w:rPr>
  </w:style>
  <w:style w:type="paragraph" w:customStyle="1" w:styleId="WW-Encabezadodelatabla111">
    <w:name w:val="WW-Encabezado de la tabla111"/>
    <w:basedOn w:val="WW-Contenidodelatabla111"/>
    <w:pPr>
      <w:jc w:val="center"/>
    </w:pPr>
    <w:rPr>
      <w:b/>
      <w:bCs/>
      <w:i/>
      <w:iCs/>
    </w:rPr>
  </w:style>
  <w:style w:type="paragraph" w:customStyle="1" w:styleId="WW-Encabezadodelatabla1111">
    <w:name w:val="WW-Encabezado de la tabla1111"/>
    <w:basedOn w:val="WW-Contenidodelatabla1111"/>
    <w:pPr>
      <w:jc w:val="center"/>
    </w:pPr>
    <w:rPr>
      <w:b/>
      <w:bCs/>
      <w:i/>
      <w:iCs/>
    </w:rPr>
  </w:style>
  <w:style w:type="paragraph" w:styleId="HTMLconformatoprevio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Estilo1">
    <w:name w:val="Estilo1"/>
    <w:basedOn w:val="Standard"/>
    <w:pPr>
      <w:widowControl/>
      <w:suppressAutoHyphens w:val="0"/>
    </w:pPr>
    <w:rPr>
      <w:rFonts w:ascii="Arial" w:eastAsia="Times New Roman" w:hAnsi="Arial" w:cs="Arial"/>
      <w:sz w:val="20"/>
      <w:szCs w:val="20"/>
    </w:rPr>
  </w:style>
  <w:style w:type="paragraph" w:styleId="Textodeglobo">
    <w:name w:val="Balloon Text"/>
    <w:basedOn w:val="Normal"/>
    <w:rPr>
      <w:rFonts w:ascii="Segoe UI" w:eastAsia="Segoe UI" w:hAnsi="Segoe UI" w:cs="Mangal"/>
      <w:sz w:val="18"/>
      <w:szCs w:val="16"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WW8Num1z0">
    <w:name w:val="WW8Num1z0"/>
    <w:rPr>
      <w:rFonts w:ascii="Arial" w:eastAsia="Arial Unicode MS" w:hAnsi="Arial" w:cs="Arial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Fuentedeprrafopredeter">
    <w:name w:val="WW-Fuente de párrafo predeter."/>
  </w:style>
  <w:style w:type="character" w:customStyle="1" w:styleId="WW-Absatz-Standardschriftart1111">
    <w:name w:val="WW-Absatz-Standardschriftart1111"/>
  </w:style>
  <w:style w:type="character" w:customStyle="1" w:styleId="WW-Fuentedeprrafopredeter1">
    <w:name w:val="WW-Fuente de párrafo predeter.1"/>
  </w:style>
  <w:style w:type="character" w:customStyle="1" w:styleId="noleidos">
    <w:name w:val="no_leidos"/>
    <w:basedOn w:val="Fuentedeprrafopredeter"/>
  </w:style>
  <w:style w:type="character" w:customStyle="1" w:styleId="style11">
    <w:name w:val="style11"/>
    <w:rPr>
      <w:color w:val="FFFFFF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EncabezadoCar">
    <w:name w:val="Encabezado Car"/>
    <w:basedOn w:val="Fuentedeprrafopredeter"/>
    <w:rPr>
      <w:rFonts w:eastAsia="Arial Unicode MS"/>
      <w:sz w:val="24"/>
      <w:szCs w:val="24"/>
      <w:lang w:val="es-ES"/>
    </w:rPr>
  </w:style>
  <w:style w:type="character" w:customStyle="1" w:styleId="PiedepginaCar">
    <w:name w:val="Pie de página Car"/>
    <w:basedOn w:val="Fuentedeprrafopredeter"/>
    <w:rPr>
      <w:rFonts w:eastAsia="Arial Unicode MS"/>
      <w:sz w:val="24"/>
      <w:szCs w:val="24"/>
      <w:lang w:val="es-ES"/>
    </w:rPr>
  </w:style>
  <w:style w:type="character" w:customStyle="1" w:styleId="EncabezadoCar1">
    <w:name w:val="Encabezado Car1"/>
    <w:basedOn w:val="Fuentedeprrafopredeter"/>
    <w:rPr>
      <w:rFonts w:cs="Mangal"/>
      <w:szCs w:val="21"/>
    </w:rPr>
  </w:style>
  <w:style w:type="character" w:customStyle="1" w:styleId="PiedepginaCar1">
    <w:name w:val="Pie de página Car1"/>
    <w:basedOn w:val="Fuentedeprrafopredeter"/>
    <w:rPr>
      <w:rFonts w:cs="Mangal"/>
      <w:szCs w:val="21"/>
    </w:rPr>
  </w:style>
  <w:style w:type="character" w:customStyle="1" w:styleId="TextodegloboCar">
    <w:name w:val="Texto de globo Car"/>
    <w:basedOn w:val="Fuentedeprrafopredeter"/>
    <w:rPr>
      <w:rFonts w:ascii="Segoe UI" w:eastAsia="Segoe UI" w:hAnsi="Segoe UI" w:cs="Mangal"/>
      <w:sz w:val="18"/>
      <w:szCs w:val="16"/>
    </w:rPr>
  </w:style>
  <w:style w:type="character" w:customStyle="1" w:styleId="Ttulo1Car">
    <w:name w:val="Título 1 Car"/>
    <w:basedOn w:val="Fuentedeprrafopredeter"/>
    <w:rPr>
      <w:rFonts w:ascii="Calibri Light" w:eastAsia="Times New Roman" w:hAnsi="Calibri Light" w:cs="Mangal"/>
      <w:color w:val="2E74B5"/>
      <w:sz w:val="32"/>
      <w:szCs w:val="29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rPr>
      <w:color w:val="605E5C"/>
      <w:shd w:val="clear" w:color="auto" w:fill="E1DFDD"/>
    </w:rPr>
  </w:style>
  <w:style w:type="paragraph" w:styleId="Prrafodelista">
    <w:name w:val="List Paragraph"/>
    <w:aliases w:val="HOJA,Colorful List Accent 1,Bolita,List Paragraph,Párrafo de lista4,BOLADEF,Párrafo de lista21,BOLA,Nivel 1 OS,Colorful List - Accent 11,Ha,titulo 3,Normal_viñetas_ICONTEC,Bullet List,FooterText,numbered,lp1,Foot,列出段落,Paragraphe de list"/>
    <w:basedOn w:val="Normal"/>
    <w:link w:val="PrrafodelistaCar"/>
    <w:uiPriority w:val="34"/>
    <w:qFormat/>
    <w:rsid w:val="00B268D6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val="es-CO" w:eastAsia="es-CO" w:bidi="ar-SA"/>
    </w:rPr>
  </w:style>
  <w:style w:type="character" w:customStyle="1" w:styleId="PrrafodelistaCar">
    <w:name w:val="Párrafo de lista Car"/>
    <w:aliases w:val="HOJA Car,Colorful List Accent 1 Car,Bolita Car,List Paragraph Car,Párrafo de lista4 Car,BOLADEF Car,Párrafo de lista21 Car,BOLA Car,Nivel 1 OS Car,Colorful List - Accent 11 Car,Ha Car,titulo 3 Car,Normal_viñetas_ICONTEC Car,lp1 Car"/>
    <w:link w:val="Prrafodelista"/>
    <w:uiPriority w:val="34"/>
    <w:qFormat/>
    <w:locked/>
    <w:rsid w:val="00B268D6"/>
    <w:rPr>
      <w:rFonts w:ascii="Calibri" w:eastAsia="Times New Roman" w:hAnsi="Calibri" w:cs="Times New Roman"/>
      <w:kern w:val="0"/>
      <w:sz w:val="22"/>
      <w:szCs w:val="22"/>
      <w:lang w:val="es-CO" w:eastAsia="es-CO" w:bidi="ar-SA"/>
    </w:rPr>
  </w:style>
  <w:style w:type="paragraph" w:styleId="Textocomentario">
    <w:name w:val="annotation text"/>
    <w:aliases w:val="Comment Text"/>
    <w:basedOn w:val="Normal"/>
    <w:link w:val="TextocomentarioCar"/>
    <w:unhideWhenUsed/>
    <w:rsid w:val="00B268D6"/>
    <w:pPr>
      <w:widowControl/>
      <w:spacing w:after="200"/>
    </w:pPr>
    <w:rPr>
      <w:rFonts w:ascii="Calibri" w:eastAsia="Times New Roman" w:hAnsi="Calibri" w:cs="Times New Roman"/>
      <w:kern w:val="0"/>
      <w:sz w:val="20"/>
      <w:szCs w:val="20"/>
      <w:lang w:val="es-CO" w:eastAsia="es-CO" w:bidi="ar-SA"/>
    </w:rPr>
  </w:style>
  <w:style w:type="character" w:customStyle="1" w:styleId="TextocomentarioCar">
    <w:name w:val="Texto comentario Car"/>
    <w:aliases w:val="Comment Text Car"/>
    <w:basedOn w:val="Fuentedeprrafopredeter"/>
    <w:link w:val="Textocomentario"/>
    <w:rsid w:val="00B268D6"/>
    <w:rPr>
      <w:rFonts w:ascii="Calibri" w:eastAsia="Times New Roman" w:hAnsi="Calibri" w:cs="Times New Roman"/>
      <w:kern w:val="0"/>
      <w:sz w:val="20"/>
      <w:szCs w:val="20"/>
      <w:lang w:val="es-CO" w:eastAsia="es-CO" w:bidi="ar-SA"/>
    </w:rPr>
  </w:style>
  <w:style w:type="numbering" w:customStyle="1" w:styleId="WW8Num1">
    <w:name w:val="WW8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0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PlantillaMemos</vt:lpstr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PlantillaMemos</dc:title>
  <dc:creator>PCORREA</dc:creator>
  <cp:lastModifiedBy>Uriel Leonardo Valderrama Lopez</cp:lastModifiedBy>
  <cp:revision>3</cp:revision>
  <cp:lastPrinted>2019-06-11T21:14:00Z</cp:lastPrinted>
  <dcterms:created xsi:type="dcterms:W3CDTF">2024-03-20T17:21:00Z</dcterms:created>
  <dcterms:modified xsi:type="dcterms:W3CDTF">2024-03-22T23:44:00Z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