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56873" w14:textId="77777777" w:rsidR="005D340E" w:rsidRPr="0043693C" w:rsidRDefault="005D340E" w:rsidP="00B6675E">
      <w:pPr>
        <w:pStyle w:val="Ttulo2"/>
        <w:jc w:val="center"/>
        <w:rPr>
          <w:rFonts w:ascii="Arial Narrow" w:hAnsi="Arial Narrow"/>
          <w:color w:val="000000" w:themeColor="text1"/>
          <w:sz w:val="22"/>
          <w:szCs w:val="22"/>
        </w:rPr>
      </w:pPr>
      <w:r w:rsidRPr="0043693C">
        <w:rPr>
          <w:rFonts w:ascii="Arial Narrow" w:hAnsi="Arial Narrow"/>
          <w:color w:val="000000" w:themeColor="text1"/>
          <w:sz w:val="22"/>
          <w:szCs w:val="22"/>
        </w:rPr>
        <w:t>FORMATO No. 2</w:t>
      </w:r>
    </w:p>
    <w:p w14:paraId="1CE28D05" w14:textId="3A48C744" w:rsidR="0077472F" w:rsidRDefault="0077472F" w:rsidP="000C0F1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COMPROMISO DE APORTES </w:t>
      </w:r>
    </w:p>
    <w:p w14:paraId="6194D380" w14:textId="56111B66" w:rsidR="005D340E" w:rsidRPr="0043693C" w:rsidRDefault="0077472F" w:rsidP="000C0F1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(</w:t>
      </w:r>
      <w:r w:rsidR="005D340E" w:rsidRPr="0043693C">
        <w:rPr>
          <w:rFonts w:ascii="Arial Narrow" w:hAnsi="Arial Narrow"/>
          <w:b/>
          <w:sz w:val="22"/>
          <w:szCs w:val="22"/>
        </w:rPr>
        <w:t>OFERTA ECONOMICA</w:t>
      </w:r>
      <w:r>
        <w:rPr>
          <w:rFonts w:ascii="Arial Narrow" w:hAnsi="Arial Narrow"/>
          <w:b/>
          <w:sz w:val="22"/>
          <w:szCs w:val="22"/>
        </w:rPr>
        <w:t>)</w:t>
      </w:r>
    </w:p>
    <w:p w14:paraId="2582B988" w14:textId="129EB927" w:rsidR="005D340E" w:rsidRPr="0043693C" w:rsidRDefault="005D340E" w:rsidP="000C0F19">
      <w:pPr>
        <w:jc w:val="center"/>
        <w:rPr>
          <w:rFonts w:ascii="Arial Narrow" w:hAnsi="Arial Narrow"/>
          <w:b/>
          <w:sz w:val="22"/>
          <w:szCs w:val="22"/>
        </w:rPr>
      </w:pPr>
    </w:p>
    <w:p w14:paraId="58D81567" w14:textId="77777777" w:rsidR="008763CC" w:rsidRPr="00AA302E" w:rsidRDefault="008763CC" w:rsidP="008763CC">
      <w:pPr>
        <w:spacing w:before="34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XXXXXXXXXX</w:t>
      </w:r>
      <w:r w:rsidRPr="00AA302E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X</w:t>
      </w: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</w:t>
      </w:r>
      <w:r w:rsidRPr="00AA302E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X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X [fe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ha].</w:t>
      </w:r>
    </w:p>
    <w:p w14:paraId="4062F04B" w14:textId="77777777" w:rsidR="00792773" w:rsidRDefault="00792773" w:rsidP="000C0F19">
      <w:pPr>
        <w:rPr>
          <w:rFonts w:ascii="Arial Narrow" w:hAnsi="Arial Narrow"/>
          <w:sz w:val="22"/>
          <w:szCs w:val="22"/>
        </w:rPr>
      </w:pPr>
    </w:p>
    <w:p w14:paraId="74B9EDC7" w14:textId="77777777" w:rsidR="008763CC" w:rsidRDefault="008763CC" w:rsidP="000C0F19">
      <w:pPr>
        <w:rPr>
          <w:rFonts w:ascii="Arial Narrow" w:hAnsi="Arial Narrow"/>
          <w:sz w:val="22"/>
          <w:szCs w:val="22"/>
        </w:rPr>
      </w:pPr>
    </w:p>
    <w:p w14:paraId="1BE3D193" w14:textId="77777777" w:rsidR="008763CC" w:rsidRPr="0043693C" w:rsidRDefault="008763CC" w:rsidP="000C0F19">
      <w:pPr>
        <w:rPr>
          <w:rFonts w:ascii="Arial Narrow" w:hAnsi="Arial Narrow"/>
          <w:sz w:val="22"/>
          <w:szCs w:val="22"/>
        </w:rPr>
      </w:pPr>
    </w:p>
    <w:p w14:paraId="2EA94F41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Señores </w:t>
      </w:r>
    </w:p>
    <w:p w14:paraId="30523A92" w14:textId="243DF84B" w:rsidR="00792773" w:rsidRPr="0043693C" w:rsidRDefault="00792773" w:rsidP="007C684A">
      <w:pPr>
        <w:tabs>
          <w:tab w:val="left" w:pos="7710"/>
        </w:tabs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ALCALDIA MUNICIPAL DE </w:t>
      </w:r>
      <w:r w:rsidR="008763CC">
        <w:rPr>
          <w:rFonts w:ascii="Arial Narrow" w:hAnsi="Arial Narrow"/>
          <w:sz w:val="22"/>
          <w:szCs w:val="22"/>
        </w:rPr>
        <w:t>PUERTO ASIS PUTUMAYO</w:t>
      </w:r>
      <w:r w:rsidR="007C684A" w:rsidRPr="0043693C">
        <w:rPr>
          <w:rFonts w:ascii="Arial Narrow" w:hAnsi="Arial Narrow"/>
          <w:sz w:val="22"/>
          <w:szCs w:val="22"/>
        </w:rPr>
        <w:tab/>
      </w:r>
    </w:p>
    <w:p w14:paraId="05A4F523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B/ Centro</w:t>
      </w:r>
    </w:p>
    <w:p w14:paraId="0BE24947" w14:textId="716F6CD3" w:rsidR="00BE2792" w:rsidRPr="0043693C" w:rsidRDefault="00BE2792" w:rsidP="000C0F19">
      <w:pPr>
        <w:rPr>
          <w:rFonts w:ascii="Arial Narrow" w:hAnsi="Arial Narrow"/>
          <w:sz w:val="22"/>
          <w:szCs w:val="22"/>
        </w:rPr>
      </w:pPr>
    </w:p>
    <w:p w14:paraId="5AAEE139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</w:p>
    <w:p w14:paraId="49346C09" w14:textId="3E70E4EA" w:rsidR="005027BB" w:rsidRPr="005027BB" w:rsidRDefault="00792773" w:rsidP="005027BB">
      <w:pPr>
        <w:jc w:val="both"/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Referencia: Presentación de propuesta económica </w:t>
      </w:r>
      <w:r w:rsidR="005027BB">
        <w:rPr>
          <w:rFonts w:ascii="Arial Narrow" w:hAnsi="Arial Narrow"/>
          <w:sz w:val="22"/>
          <w:szCs w:val="22"/>
        </w:rPr>
        <w:t xml:space="preserve">para la suscripción de un convenio de colaboración - </w:t>
      </w:r>
      <w:r w:rsidR="005027BB" w:rsidRPr="00B37944">
        <w:rPr>
          <w:rFonts w:ascii="Arial Narrow" w:hAnsi="Arial Narrow"/>
          <w:b/>
          <w:sz w:val="23"/>
          <w:szCs w:val="23"/>
        </w:rPr>
        <w:t xml:space="preserve">INVITACIÓN PÚBLICA </w:t>
      </w:r>
      <w:r w:rsidR="00E20378">
        <w:rPr>
          <w:rFonts w:ascii="Arial Narrow" w:hAnsi="Arial Narrow"/>
          <w:b/>
          <w:bCs/>
          <w:sz w:val="23"/>
          <w:szCs w:val="23"/>
        </w:rPr>
        <w:t xml:space="preserve">No. </w:t>
      </w:r>
      <w:r w:rsidR="008763CC">
        <w:rPr>
          <w:rFonts w:ascii="Arial Narrow" w:hAnsi="Arial Narrow"/>
          <w:b/>
          <w:bCs/>
          <w:sz w:val="23"/>
          <w:szCs w:val="23"/>
        </w:rPr>
        <w:t>XXXXXXXXXXXX</w:t>
      </w:r>
    </w:p>
    <w:p w14:paraId="4F22EF3E" w14:textId="77777777" w:rsidR="005027BB" w:rsidRPr="0043693C" w:rsidRDefault="005027BB" w:rsidP="000C0F19">
      <w:pPr>
        <w:rPr>
          <w:rFonts w:ascii="Arial Narrow" w:hAnsi="Arial Narrow"/>
          <w:sz w:val="22"/>
          <w:szCs w:val="22"/>
        </w:rPr>
      </w:pPr>
    </w:p>
    <w:p w14:paraId="0A5ECF40" w14:textId="20FAB80D" w:rsidR="002858F8" w:rsidRDefault="00792773" w:rsidP="00ED40B1">
      <w:pPr>
        <w:jc w:val="both"/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El suscrito </w:t>
      </w:r>
      <w:proofErr w:type="spellStart"/>
      <w:r w:rsidRPr="0043693C">
        <w:rPr>
          <w:rFonts w:ascii="Arial Narrow" w:hAnsi="Arial Narrow"/>
          <w:color w:val="FF0000"/>
          <w:sz w:val="22"/>
          <w:szCs w:val="22"/>
        </w:rPr>
        <w:t>xxxxxxx</w:t>
      </w:r>
      <w:proofErr w:type="spellEnd"/>
      <w:r w:rsidRPr="0043693C">
        <w:rPr>
          <w:rFonts w:ascii="Arial Narrow" w:hAnsi="Arial Narrow"/>
          <w:sz w:val="22"/>
          <w:szCs w:val="22"/>
        </w:rPr>
        <w:t xml:space="preserve">, obrando en Representación de </w:t>
      </w:r>
      <w:proofErr w:type="spellStart"/>
      <w:r w:rsidRPr="0043693C">
        <w:rPr>
          <w:rFonts w:ascii="Arial Narrow" w:hAnsi="Arial Narrow"/>
          <w:color w:val="FF0000"/>
          <w:sz w:val="22"/>
          <w:szCs w:val="22"/>
        </w:rPr>
        <w:t>xxxxx</w:t>
      </w:r>
      <w:proofErr w:type="spellEnd"/>
      <w:r w:rsidRPr="0043693C">
        <w:rPr>
          <w:rFonts w:ascii="Arial Narrow" w:hAnsi="Arial Narrow"/>
          <w:sz w:val="22"/>
          <w:szCs w:val="22"/>
        </w:rPr>
        <w:t xml:space="preserve"> o en nombre propio, me permito presentar propuesta para el proceso de la referencia, el cual tiene por objeto </w:t>
      </w:r>
      <w:proofErr w:type="gramStart"/>
      <w:r w:rsidRPr="0043693C">
        <w:rPr>
          <w:rFonts w:ascii="Arial Narrow" w:hAnsi="Arial Narrow"/>
          <w:sz w:val="22"/>
          <w:szCs w:val="22"/>
        </w:rPr>
        <w:t xml:space="preserve">la </w:t>
      </w:r>
      <w:r w:rsidR="005D340E" w:rsidRPr="0043693C">
        <w:rPr>
          <w:rFonts w:ascii="Arial Narrow" w:hAnsi="Arial Narrow"/>
          <w:sz w:val="22"/>
          <w:szCs w:val="22"/>
        </w:rPr>
        <w:t xml:space="preserve"> </w:t>
      </w:r>
      <w:r w:rsidRPr="0043693C">
        <w:rPr>
          <w:rFonts w:ascii="Arial Narrow" w:hAnsi="Arial Narrow"/>
          <w:sz w:val="22"/>
          <w:szCs w:val="22"/>
        </w:rPr>
        <w:t>“</w:t>
      </w:r>
      <w:proofErr w:type="gramEnd"/>
      <w:r w:rsidR="00B5132B" w:rsidRPr="0043693C">
        <w:rPr>
          <w:rFonts w:ascii="Arial Narrow" w:hAnsi="Arial Narrow" w:cs="Arial"/>
          <w:b/>
          <w:sz w:val="22"/>
          <w:szCs w:val="22"/>
        </w:rPr>
        <w:t xml:space="preserve"> </w:t>
      </w:r>
      <w:proofErr w:type="spellStart"/>
      <w:r w:rsidR="00B5132B" w:rsidRPr="0043693C">
        <w:rPr>
          <w:rFonts w:ascii="Arial Narrow" w:hAnsi="Arial Narrow" w:cs="Arial"/>
          <w:b/>
          <w:color w:val="FF0000"/>
          <w:sz w:val="22"/>
          <w:szCs w:val="22"/>
        </w:rPr>
        <w:t>xxxx</w:t>
      </w:r>
      <w:proofErr w:type="spellEnd"/>
      <w:r w:rsidR="000A549C" w:rsidRPr="0043693C">
        <w:rPr>
          <w:rFonts w:ascii="Arial Narrow" w:hAnsi="Arial Narrow"/>
          <w:sz w:val="22"/>
          <w:szCs w:val="22"/>
        </w:rPr>
        <w:t>”</w:t>
      </w:r>
    </w:p>
    <w:p w14:paraId="4D7398F3" w14:textId="77777777" w:rsidR="004E2BA1" w:rsidRDefault="004E2BA1" w:rsidP="00ED40B1">
      <w:pPr>
        <w:jc w:val="both"/>
        <w:rPr>
          <w:rFonts w:ascii="Arial Narrow" w:hAnsi="Arial Narrow"/>
          <w:sz w:val="22"/>
          <w:szCs w:val="22"/>
        </w:rPr>
      </w:pPr>
    </w:p>
    <w:p w14:paraId="3742E1D8" w14:textId="1BDEEB58" w:rsidR="00B5132B" w:rsidRPr="0043693C" w:rsidRDefault="00B5132B" w:rsidP="00ED40B1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decuadrcula4-nfasis51"/>
        <w:tblW w:w="9027" w:type="dxa"/>
        <w:tblLook w:val="04A0" w:firstRow="1" w:lastRow="0" w:firstColumn="1" w:lastColumn="0" w:noHBand="0" w:noVBand="1"/>
      </w:tblPr>
      <w:tblGrid>
        <w:gridCol w:w="1283"/>
        <w:gridCol w:w="5021"/>
        <w:gridCol w:w="1528"/>
        <w:gridCol w:w="1195"/>
      </w:tblGrid>
      <w:tr w:rsidR="00DB6BF4" w:rsidRPr="002A5B01" w14:paraId="224D9E49" w14:textId="77777777" w:rsidTr="00570D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213181FE" w14:textId="77777777" w:rsidR="00DB6BF4" w:rsidRPr="002A5B01" w:rsidRDefault="00DB6BF4" w:rsidP="00C02D2B">
            <w:pPr>
              <w:jc w:val="center"/>
              <w:rPr>
                <w:rFonts w:eastAsia="Calibri" w:cs="Arial"/>
                <w:sz w:val="16"/>
                <w:szCs w:val="16"/>
              </w:rPr>
            </w:pPr>
            <w:r w:rsidRPr="002A5B01">
              <w:rPr>
                <w:rFonts w:eastAsia="Calibri" w:cs="Arial"/>
                <w:sz w:val="16"/>
                <w:szCs w:val="16"/>
              </w:rPr>
              <w:t>ENTIDAD</w:t>
            </w:r>
          </w:p>
        </w:tc>
        <w:tc>
          <w:tcPr>
            <w:tcW w:w="5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0354C132" w14:textId="77777777" w:rsidR="00DB6BF4" w:rsidRPr="002A5B01" w:rsidRDefault="00DB6BF4" w:rsidP="00C02D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16"/>
                <w:szCs w:val="16"/>
              </w:rPr>
            </w:pPr>
            <w:r w:rsidRPr="002A5B01">
              <w:rPr>
                <w:rFonts w:eastAsia="Calibri" w:cs="Arial"/>
                <w:sz w:val="16"/>
                <w:szCs w:val="16"/>
              </w:rPr>
              <w:t>TIPO DE APORTE</w:t>
            </w:r>
          </w:p>
        </w:tc>
        <w:tc>
          <w:tcPr>
            <w:tcW w:w="2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65845F6C" w14:textId="77777777" w:rsidR="00DB6BF4" w:rsidRPr="002A5B01" w:rsidRDefault="00DB6BF4" w:rsidP="00C02D2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16"/>
                <w:szCs w:val="16"/>
              </w:rPr>
            </w:pPr>
            <w:r w:rsidRPr="002A5B01">
              <w:rPr>
                <w:rFonts w:eastAsia="Calibri" w:cs="Arial"/>
                <w:sz w:val="16"/>
                <w:szCs w:val="16"/>
              </w:rPr>
              <w:t>CALSIFICACIÓN DEL APORTE</w:t>
            </w:r>
          </w:p>
        </w:tc>
      </w:tr>
      <w:tr w:rsidR="00DB6BF4" w:rsidRPr="002A5B01" w14:paraId="45E25F24" w14:textId="77777777" w:rsidTr="00570D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16BE1E27" w14:textId="77777777" w:rsidR="00DB6BF4" w:rsidRPr="002A5B01" w:rsidRDefault="00DB6BF4" w:rsidP="00C02D2B">
            <w:pPr>
              <w:jc w:val="center"/>
              <w:rPr>
                <w:rFonts w:eastAsia="Calibri" w:cs="Arial"/>
                <w:sz w:val="16"/>
                <w:szCs w:val="16"/>
              </w:rPr>
            </w:pPr>
          </w:p>
        </w:tc>
        <w:tc>
          <w:tcPr>
            <w:tcW w:w="5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16978A86" w14:textId="77777777" w:rsidR="00DB6BF4" w:rsidRPr="002A5B01" w:rsidRDefault="00DB6BF4" w:rsidP="00C02D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4EA9EDAD" w14:textId="77777777" w:rsidR="00DB6BF4" w:rsidRPr="002A5B01" w:rsidRDefault="00DB6BF4" w:rsidP="00C02D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A5B01"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  <w:t>ESPECIE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680FEC1F" w14:textId="77777777" w:rsidR="00DB6BF4" w:rsidRPr="002A5B01" w:rsidRDefault="00DB6BF4" w:rsidP="00C02D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A5B01"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  <w:t>EFECTIVO</w:t>
            </w:r>
          </w:p>
        </w:tc>
      </w:tr>
      <w:tr w:rsidR="00DB6BF4" w:rsidRPr="002A5B01" w14:paraId="7D6EF813" w14:textId="77777777" w:rsidTr="00570D25">
        <w:trPr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3" w:type="dxa"/>
            <w:tcBorders>
              <w:top w:val="single" w:sz="4" w:space="0" w:color="auto"/>
            </w:tcBorders>
            <w:vAlign w:val="center"/>
          </w:tcPr>
          <w:p w14:paraId="1868C7EA" w14:textId="77777777" w:rsidR="00DB6BF4" w:rsidRPr="002A5B01" w:rsidRDefault="00DB6BF4" w:rsidP="00C02D2B">
            <w:pPr>
              <w:jc w:val="center"/>
              <w:rPr>
                <w:rFonts w:eastAsia="Calibri" w:cs="Arial"/>
                <w:color w:val="000000"/>
                <w:sz w:val="16"/>
                <w:szCs w:val="16"/>
              </w:rPr>
            </w:pPr>
            <w:r w:rsidRPr="002A5B01">
              <w:rPr>
                <w:rFonts w:eastAsia="Calibri" w:cs="Arial"/>
                <w:color w:val="000000"/>
                <w:sz w:val="16"/>
                <w:szCs w:val="16"/>
              </w:rPr>
              <w:t>Alcaldía Municipal de Puerto Asís</w:t>
            </w:r>
          </w:p>
        </w:tc>
        <w:tc>
          <w:tcPr>
            <w:tcW w:w="5021" w:type="dxa"/>
            <w:tcBorders>
              <w:top w:val="single" w:sz="4" w:space="0" w:color="auto"/>
            </w:tcBorders>
            <w:vAlign w:val="center"/>
          </w:tcPr>
          <w:p w14:paraId="06CA1BB3" w14:textId="5808754E" w:rsidR="00DB6BF4" w:rsidRPr="004A4F62" w:rsidRDefault="00F12ECD" w:rsidP="00C02D2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  <w:r w:rsidRPr="00666090">
              <w:rPr>
                <w:rFonts w:ascii="Arial Narrow" w:hAnsi="Arial Narrow" w:cs="Arial"/>
                <w:b/>
                <w:i/>
                <w:noProof/>
                <w:u w:val="single"/>
              </w:rPr>
              <w:t>Apoyo al funcionamiento y atencion integral del Adulto Mayor, en el Centro de proteccion del Municipio de Puerto Asis Putumayo</w:t>
            </w:r>
          </w:p>
        </w:tc>
        <w:tc>
          <w:tcPr>
            <w:tcW w:w="1528" w:type="dxa"/>
            <w:tcBorders>
              <w:top w:val="single" w:sz="4" w:space="0" w:color="auto"/>
            </w:tcBorders>
            <w:vAlign w:val="center"/>
          </w:tcPr>
          <w:p w14:paraId="129564A4" w14:textId="77777777" w:rsidR="00DB6BF4" w:rsidRPr="002A5B01" w:rsidRDefault="00DB6BF4" w:rsidP="00C02D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</w:tcBorders>
            <w:vAlign w:val="center"/>
          </w:tcPr>
          <w:p w14:paraId="0842AD6A" w14:textId="61C17D46" w:rsidR="00DB6BF4" w:rsidRPr="002A5B01" w:rsidRDefault="00DB6BF4" w:rsidP="00C02D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  <w:r w:rsidRPr="002A5B01">
              <w:rPr>
                <w:rFonts w:eastAsia="Calibri" w:cs="Arial"/>
                <w:color w:val="000000"/>
                <w:sz w:val="16"/>
                <w:szCs w:val="16"/>
              </w:rPr>
              <w:t>$</w:t>
            </w:r>
          </w:p>
          <w:p w14:paraId="01037A14" w14:textId="77777777" w:rsidR="00DB6BF4" w:rsidRPr="002A5B01" w:rsidRDefault="00DB6BF4" w:rsidP="00C02D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</w:p>
        </w:tc>
      </w:tr>
    </w:tbl>
    <w:p w14:paraId="28BEE69C" w14:textId="77777777" w:rsidR="008763CC" w:rsidRDefault="008763CC" w:rsidP="00570D25">
      <w:pPr>
        <w:rPr>
          <w:rFonts w:ascii="Arial Narrow" w:hAnsi="Arial Narrow"/>
          <w:sz w:val="22"/>
          <w:szCs w:val="22"/>
        </w:rPr>
      </w:pPr>
    </w:p>
    <w:p w14:paraId="7F740D00" w14:textId="77777777" w:rsidR="00570D25" w:rsidRDefault="00570D25" w:rsidP="00570D25">
      <w:pPr>
        <w:rPr>
          <w:rFonts w:ascii="Arial Narrow" w:hAnsi="Arial Narrow"/>
          <w:sz w:val="22"/>
          <w:szCs w:val="22"/>
        </w:rPr>
      </w:pPr>
    </w:p>
    <w:p w14:paraId="2223C87D" w14:textId="6CEF7B16" w:rsidR="00570D25" w:rsidRDefault="00570D25" w:rsidP="00F12ECD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Que nos comprometemos con el </w:t>
      </w:r>
      <w:r w:rsidR="00F12ECD">
        <w:rPr>
          <w:rFonts w:ascii="Arial Narrow" w:hAnsi="Arial Narrow"/>
          <w:sz w:val="22"/>
          <w:szCs w:val="22"/>
        </w:rPr>
        <w:t>municipio</w:t>
      </w:r>
      <w:r>
        <w:rPr>
          <w:rFonts w:ascii="Arial Narrow" w:hAnsi="Arial Narrow"/>
          <w:sz w:val="22"/>
          <w:szCs w:val="22"/>
        </w:rPr>
        <w:t xml:space="preserve"> de Puerto </w:t>
      </w:r>
      <w:proofErr w:type="spellStart"/>
      <w:r>
        <w:rPr>
          <w:rFonts w:ascii="Arial Narrow" w:hAnsi="Arial Narrow"/>
          <w:sz w:val="22"/>
          <w:szCs w:val="22"/>
        </w:rPr>
        <w:t>Asis</w:t>
      </w:r>
      <w:proofErr w:type="spellEnd"/>
      <w:r>
        <w:rPr>
          <w:rFonts w:ascii="Arial Narrow" w:hAnsi="Arial Narrow"/>
          <w:sz w:val="22"/>
          <w:szCs w:val="22"/>
        </w:rPr>
        <w:t>, a ejecutar las actividades aquí descritas y dar estricto cumplimiento al siguiente plan de inversión, en cumplimiento del programa.</w:t>
      </w:r>
    </w:p>
    <w:p w14:paraId="51CF3741" w14:textId="77777777" w:rsidR="00570D25" w:rsidRDefault="00570D25" w:rsidP="00570D25">
      <w:pPr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9"/>
        <w:gridCol w:w="1123"/>
        <w:gridCol w:w="676"/>
        <w:gridCol w:w="1071"/>
        <w:gridCol w:w="1545"/>
      </w:tblGrid>
      <w:tr w:rsidR="00F12ECD" w:rsidRPr="00D36F91" w14:paraId="59365FEE" w14:textId="77777777" w:rsidTr="009170FB">
        <w:trPr>
          <w:trHeight w:val="57"/>
        </w:trPr>
        <w:tc>
          <w:tcPr>
            <w:tcW w:w="9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5C5BB1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1. PERSONAL PARA LA ATENCION DE LOS ADULTOS MAYORES</w:t>
            </w:r>
          </w:p>
        </w:tc>
      </w:tr>
      <w:tr w:rsidR="00F12ECD" w:rsidRPr="00D36F91" w14:paraId="70B0C37B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0B0402" w14:textId="77777777" w:rsidR="00F12ECD" w:rsidRPr="00D36F91" w:rsidRDefault="00F12ECD" w:rsidP="009170FB">
            <w:pPr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BIEN O SERVICIO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FA56C56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 xml:space="preserve">UNIDAD 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839EE24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CANT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171BF2E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V/R UNIT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3C03B54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SUBTOTAL</w:t>
            </w:r>
          </w:p>
        </w:tc>
      </w:tr>
      <w:tr w:rsidR="00F12ECD" w:rsidRPr="00D36F91" w14:paraId="23F43D6A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827D7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AUXLILAR DE ENFERMERIA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D3B26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PERSONA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2E4B1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C2382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1.800.000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AF776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$1.800.000</w:t>
            </w:r>
          </w:p>
        </w:tc>
      </w:tr>
      <w:tr w:rsidR="00F12ECD" w:rsidRPr="00D36F91" w14:paraId="2F36F827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D349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TERAPEUTA OCUPACIONAL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A982C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PERSONA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CA52E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99D57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2.000.000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60552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$2.000.000</w:t>
            </w:r>
          </w:p>
        </w:tc>
      </w:tr>
      <w:tr w:rsidR="00F12ECD" w:rsidRPr="00D36F91" w14:paraId="6B6DC30B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AB014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PSICOLOGA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1ED25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PERSONA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38446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577B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2.000.000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6F2CE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$2.000.000</w:t>
            </w:r>
          </w:p>
        </w:tc>
      </w:tr>
      <w:tr w:rsidR="00F12ECD" w:rsidRPr="00D36F91" w14:paraId="4F6E26B2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060A6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FISIOTERAPEUTA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B09F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PERSONA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A864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DC11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2.000.000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B6CE9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$2.000.000</w:t>
            </w:r>
          </w:p>
        </w:tc>
      </w:tr>
      <w:tr w:rsidR="00F12ECD" w:rsidRPr="00D36F91" w14:paraId="5A1EE609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F64D6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MANIPULADORA DE ALIMENTOS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4E57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PERSONA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64F54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F652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$ 1.800.000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F9975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$1.800.000</w:t>
            </w:r>
          </w:p>
        </w:tc>
      </w:tr>
      <w:tr w:rsidR="00F12ECD" w:rsidRPr="00D36F91" w14:paraId="3967EC91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BBA83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SERVICIOS GENERALES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F2C3A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PERSONA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071A1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40F0D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1.800.000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05DF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$1.800.000</w:t>
            </w:r>
          </w:p>
        </w:tc>
      </w:tr>
      <w:tr w:rsidR="00F12ECD" w:rsidRPr="00D36F91" w14:paraId="6F9D1F51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B4520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MANTENIMIENTO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7BD48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PERSONA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55922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94F6F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1.800.000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9263F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$1.800.000</w:t>
            </w:r>
          </w:p>
        </w:tc>
      </w:tr>
      <w:tr w:rsidR="00F12ECD" w:rsidRPr="00D36F91" w14:paraId="14DCE8C8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75DDC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ADMINISTRADORA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8AF70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PERSONA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F58E4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10BF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2.150.000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95B35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$2.150.000</w:t>
            </w:r>
          </w:p>
        </w:tc>
      </w:tr>
      <w:tr w:rsidR="00F12ECD" w:rsidRPr="00D36F91" w14:paraId="03C4620A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B031D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137428" w14:textId="77777777" w:rsidR="00F12ECD" w:rsidRPr="00D36F91" w:rsidRDefault="00F12ECD" w:rsidP="009170FB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F5C0FDB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SUBTOTAL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9D8F88F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$15.350.000</w:t>
            </w:r>
          </w:p>
        </w:tc>
      </w:tr>
      <w:tr w:rsidR="00F12ECD" w:rsidRPr="00D36F91" w14:paraId="71C8D234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1D62D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B24D33" w14:textId="77777777" w:rsidR="00F12ECD" w:rsidRPr="00D36F91" w:rsidRDefault="00F12ECD" w:rsidP="009170FB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4850A1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No DE ENTREGAS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B4A05AE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4</w:t>
            </w:r>
          </w:p>
        </w:tc>
      </w:tr>
      <w:tr w:rsidR="00F12ECD" w:rsidRPr="00D36F91" w14:paraId="305C1114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5079B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1A2BE" w14:textId="77777777" w:rsidR="00F12ECD" w:rsidRPr="00D36F91" w:rsidRDefault="00F12ECD" w:rsidP="009170FB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7D4045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TOTAL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176A77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$ 61.400.000</w:t>
            </w:r>
          </w:p>
        </w:tc>
      </w:tr>
      <w:tr w:rsidR="00F12ECD" w:rsidRPr="00D36F91" w14:paraId="656CBEB1" w14:textId="77777777" w:rsidTr="009170FB">
        <w:trPr>
          <w:trHeight w:val="57"/>
        </w:trPr>
        <w:tc>
          <w:tcPr>
            <w:tcW w:w="920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7E86F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 </w:t>
            </w:r>
          </w:p>
        </w:tc>
      </w:tr>
      <w:tr w:rsidR="00F12ECD" w:rsidRPr="00D36F91" w14:paraId="004F61D6" w14:textId="77777777" w:rsidTr="009170FB">
        <w:trPr>
          <w:trHeight w:val="57"/>
        </w:trPr>
        <w:tc>
          <w:tcPr>
            <w:tcW w:w="9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7DC7A60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 xml:space="preserve">2. ALIMENTACION E IMPLEMENTOS DE ASEO PERSONAL Y GENERAL </w:t>
            </w:r>
          </w:p>
        </w:tc>
      </w:tr>
      <w:tr w:rsidR="00F12ECD" w:rsidRPr="00D36F91" w14:paraId="576FF10D" w14:textId="77777777" w:rsidTr="009170FB">
        <w:trPr>
          <w:trHeight w:val="57"/>
        </w:trPr>
        <w:tc>
          <w:tcPr>
            <w:tcW w:w="9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69019F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A. RACIONES</w:t>
            </w:r>
          </w:p>
        </w:tc>
      </w:tr>
      <w:tr w:rsidR="00F12ECD" w:rsidRPr="00D36F91" w14:paraId="1F926B68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7F6216" w14:textId="77777777" w:rsidR="00F12ECD" w:rsidRPr="00D36F91" w:rsidRDefault="00F12ECD" w:rsidP="009170FB">
            <w:pPr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BIEN O SERVICIO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E2F388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 xml:space="preserve">UNIDAD 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6A586E4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CANT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34B48A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V/R UNIT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FEF890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SUBTOTAL</w:t>
            </w:r>
          </w:p>
        </w:tc>
      </w:tr>
      <w:tr w:rsidR="00F12ECD" w:rsidRPr="00D36F91" w14:paraId="7074DAE9" w14:textId="77777777" w:rsidTr="009170FB">
        <w:trPr>
          <w:trHeight w:val="57"/>
        </w:trPr>
        <w:tc>
          <w:tcPr>
            <w:tcW w:w="4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F2602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lastRenderedPageBreak/>
              <w:t xml:space="preserve">ALIMENTOS SERVIDOS 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0187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Desayunos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179FA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1.050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12ECF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$8.000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7D83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$8.400.000</w:t>
            </w:r>
          </w:p>
        </w:tc>
      </w:tr>
      <w:tr w:rsidR="00F12ECD" w:rsidRPr="00D36F91" w14:paraId="6D523ABD" w14:textId="77777777" w:rsidTr="009170FB">
        <w:trPr>
          <w:trHeight w:val="57"/>
        </w:trPr>
        <w:tc>
          <w:tcPr>
            <w:tcW w:w="4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120F" w14:textId="77777777" w:rsidR="00F12ECD" w:rsidRPr="00D36F91" w:rsidRDefault="00F12ECD" w:rsidP="009170FB">
            <w:pPr>
              <w:rPr>
                <w:rFonts w:ascii="Arial Narrow" w:hAnsi="Arial Narrow" w:cs="Arial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49534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Almuerzos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CB7DF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1.050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A088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$9.000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955EE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$9.450.000</w:t>
            </w:r>
          </w:p>
        </w:tc>
      </w:tr>
      <w:tr w:rsidR="00F12ECD" w:rsidRPr="00D36F91" w14:paraId="3F65D3C6" w14:textId="77777777" w:rsidTr="009170FB">
        <w:trPr>
          <w:trHeight w:val="57"/>
        </w:trPr>
        <w:tc>
          <w:tcPr>
            <w:tcW w:w="4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561B" w14:textId="77777777" w:rsidR="00F12ECD" w:rsidRPr="00D36F91" w:rsidRDefault="00F12ECD" w:rsidP="009170FB">
            <w:pPr>
              <w:rPr>
                <w:rFonts w:ascii="Arial Narrow" w:hAnsi="Arial Narrow" w:cs="Arial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FD95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Comidas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82AAD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1.050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F7C1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$8.000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76D6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$8.400.000</w:t>
            </w:r>
          </w:p>
        </w:tc>
      </w:tr>
      <w:tr w:rsidR="00F12ECD" w:rsidRPr="00D36F91" w14:paraId="69FEBCAC" w14:textId="77777777" w:rsidTr="009170FB">
        <w:trPr>
          <w:trHeight w:val="57"/>
        </w:trPr>
        <w:tc>
          <w:tcPr>
            <w:tcW w:w="4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A1936" w14:textId="77777777" w:rsidR="00F12ECD" w:rsidRPr="00D36F91" w:rsidRDefault="00F12ECD" w:rsidP="009170FB">
            <w:pPr>
              <w:rPr>
                <w:rFonts w:ascii="Arial Narrow" w:hAnsi="Arial Narrow" w:cs="Arial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14FE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Refrigerios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02F15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2.100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3E86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sz w:val="22"/>
                <w:szCs w:val="22"/>
              </w:rPr>
              <w:t>$4.000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8B4D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$8.400.000</w:t>
            </w:r>
          </w:p>
        </w:tc>
      </w:tr>
      <w:tr w:rsidR="00F12ECD" w:rsidRPr="00D36F91" w14:paraId="32F1A831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98F90F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97A7D7" w14:textId="77777777" w:rsidR="00F12ECD" w:rsidRPr="00D36F91" w:rsidRDefault="00F12ECD" w:rsidP="009170FB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0EB275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SUBTOTAL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AE0F3B1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$34.650.000</w:t>
            </w:r>
          </w:p>
        </w:tc>
      </w:tr>
      <w:tr w:rsidR="00F12ECD" w:rsidRPr="00D36F91" w14:paraId="202833EA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E1FF0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AC269C" w14:textId="77777777" w:rsidR="00F12ECD" w:rsidRPr="00D36F91" w:rsidRDefault="00F12ECD" w:rsidP="009170FB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520238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No DE ENTREGAS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52BE621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4</w:t>
            </w:r>
          </w:p>
        </w:tc>
      </w:tr>
      <w:tr w:rsidR="00F12ECD" w:rsidRPr="00D36F91" w14:paraId="0CA68FB1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5C6D20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34BA8" w14:textId="77777777" w:rsidR="00F12ECD" w:rsidRPr="00D36F91" w:rsidRDefault="00F12ECD" w:rsidP="009170FB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20A1623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TOTAL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004011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>$138.600.000</w:t>
            </w:r>
          </w:p>
        </w:tc>
      </w:tr>
      <w:tr w:rsidR="00F12ECD" w:rsidRPr="00D36F91" w14:paraId="7C3AE0A0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31FA9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429698" w14:textId="77777777" w:rsidR="00F12ECD" w:rsidRPr="00D36F91" w:rsidRDefault="00F12ECD" w:rsidP="009170FB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83D53" w14:textId="77777777" w:rsidR="00F12ECD" w:rsidRPr="00D36F91" w:rsidRDefault="00F12ECD" w:rsidP="009170FB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59FDF" w14:textId="77777777" w:rsidR="00F12ECD" w:rsidRPr="00D36F91" w:rsidRDefault="00F12ECD" w:rsidP="009170FB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831EA0" w14:textId="77777777" w:rsidR="00F12ECD" w:rsidRPr="00D36F91" w:rsidRDefault="00F12ECD" w:rsidP="009170FB">
            <w:pPr>
              <w:jc w:val="right"/>
              <w:rPr>
                <w:rFonts w:ascii="Arial Narrow" w:hAnsi="Arial Narrow"/>
                <w:sz w:val="20"/>
              </w:rPr>
            </w:pPr>
          </w:p>
        </w:tc>
      </w:tr>
      <w:tr w:rsidR="00F12ECD" w:rsidRPr="00D36F91" w14:paraId="13753A57" w14:textId="77777777" w:rsidTr="009170FB">
        <w:trPr>
          <w:trHeight w:val="57"/>
        </w:trPr>
        <w:tc>
          <w:tcPr>
            <w:tcW w:w="9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9C847BE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</w:rPr>
            </w:pPr>
            <w:r w:rsidRPr="00D36F91">
              <w:rPr>
                <w:rFonts w:ascii="Arial Narrow" w:hAnsi="Arial Narrow" w:cs="Arial"/>
              </w:rPr>
              <w:t xml:space="preserve">B. IMPLEMENTOS DE ASEO GENERAL Y PERSONAL </w:t>
            </w:r>
          </w:p>
        </w:tc>
      </w:tr>
      <w:tr w:rsidR="00F12ECD" w:rsidRPr="00D36F91" w14:paraId="558B006D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4BC7E4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NOMBRE DEL BIEN O SERVICIO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D4036B7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7FEFDD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CANT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E219B8B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V/R UNIT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A590E6B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VALOR TOTAL</w:t>
            </w:r>
          </w:p>
        </w:tc>
      </w:tr>
      <w:tr w:rsidR="00F12ECD" w:rsidRPr="00D36F91" w14:paraId="346641AC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C4278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IMPLEMENTOS DE ASEO </w:t>
            </w:r>
            <w:proofErr w:type="gramStart"/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GENERAL  (</w:t>
            </w:r>
            <w:proofErr w:type="gramEnd"/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DESINFECTANTE PARA PISOS, DETERGENTE EN POLVO, LÍMPIDO, JABÓN EN BARRA, SUAVIZANTE PARA ROPA)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CC83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88C0A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13C4B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475.145,65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2C904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$ 475.145,65</w:t>
            </w:r>
          </w:p>
        </w:tc>
      </w:tr>
      <w:tr w:rsidR="00F12ECD" w:rsidRPr="00D36F91" w14:paraId="083C8204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22532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KIT DE ASEO PERSONAL (SHAMPO - DESODORANTE- DESODORNTE PARA PIES - CREMA DENTAL - CEPILLO - JABON DE BAÑO - PRESTOBARBA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9DFF8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2055C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7337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$ 54.650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C1D2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$ 1.912.750,00</w:t>
            </w:r>
          </w:p>
        </w:tc>
      </w:tr>
      <w:tr w:rsidR="00F12ECD" w:rsidRPr="00D36F91" w14:paraId="4496D964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47613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PAÑALES DESECHABLES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673C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PACA *21u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F2258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550A0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$ 68.900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2EEFB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$ 2.204.800,00</w:t>
            </w:r>
          </w:p>
        </w:tc>
      </w:tr>
      <w:tr w:rsidR="00F12ECD" w:rsidRPr="00D36F91" w14:paraId="7406655C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EB2BC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PAÑITOS HUMEDOS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BB53B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PAQUETES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47797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CCFEB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$ 13.400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15213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$ 174.200,00</w:t>
            </w:r>
          </w:p>
        </w:tc>
      </w:tr>
      <w:tr w:rsidR="00F12ECD" w:rsidRPr="00D36F91" w14:paraId="087D155A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B7F0C" w14:textId="77777777" w:rsidR="00F12ECD" w:rsidRPr="00D36F91" w:rsidRDefault="00F12ECD" w:rsidP="009170FB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GUANTES LATEX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5B652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CAJAS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01BCA" w14:textId="77777777" w:rsidR="00F12ECD" w:rsidRPr="00D36F91" w:rsidRDefault="00F12ECD" w:rsidP="009170F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F079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$ 25.000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40E7F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$ 125.000,00</w:t>
            </w:r>
          </w:p>
        </w:tc>
      </w:tr>
      <w:tr w:rsidR="00F12ECD" w:rsidRPr="00D36F91" w14:paraId="61AB92C6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8D0CC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5EF74F" w14:textId="77777777" w:rsidR="00F12ECD" w:rsidRPr="00D36F91" w:rsidRDefault="00F12ECD" w:rsidP="009170FB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A4232F8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SUBTOTAL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AA2072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$ 4.891.895,65</w:t>
            </w:r>
          </w:p>
        </w:tc>
      </w:tr>
      <w:tr w:rsidR="00F12ECD" w:rsidRPr="00D36F91" w14:paraId="705798C8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A9C36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B774C6" w14:textId="77777777" w:rsidR="00F12ECD" w:rsidRPr="00D36F91" w:rsidRDefault="00F12ECD" w:rsidP="009170FB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078967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No DE ENTREGAS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C2EF41C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4</w:t>
            </w:r>
          </w:p>
        </w:tc>
      </w:tr>
      <w:tr w:rsidR="00F12ECD" w:rsidRPr="00D36F91" w14:paraId="28393E3E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D2A7D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3E4BD" w14:textId="77777777" w:rsidR="00F12ECD" w:rsidRPr="00D36F91" w:rsidRDefault="00F12ECD" w:rsidP="009170FB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78AECB8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TOTAL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7A82251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$ 19.567.582,60</w:t>
            </w:r>
          </w:p>
        </w:tc>
      </w:tr>
      <w:tr w:rsidR="00F12ECD" w:rsidRPr="00D36F91" w14:paraId="55546435" w14:textId="77777777" w:rsidTr="009170FB">
        <w:trPr>
          <w:trHeight w:val="57"/>
        </w:trPr>
        <w:tc>
          <w:tcPr>
            <w:tcW w:w="4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158892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251DC8" w14:textId="77777777" w:rsidR="00F12ECD" w:rsidRPr="00D36F91" w:rsidRDefault="00F12ECD" w:rsidP="009170FB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AF46C34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VALOR TOTAL 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DE7EBF8" w14:textId="77777777" w:rsidR="00F12ECD" w:rsidRPr="00D36F91" w:rsidRDefault="00F12ECD" w:rsidP="009170FB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36F91">
              <w:rPr>
                <w:rFonts w:ascii="Arial Narrow" w:hAnsi="Arial Narrow" w:cs="Arial"/>
                <w:color w:val="000000"/>
                <w:sz w:val="22"/>
                <w:szCs w:val="22"/>
              </w:rPr>
              <w:t>$ 219.567.582,60</w:t>
            </w:r>
          </w:p>
        </w:tc>
      </w:tr>
    </w:tbl>
    <w:p w14:paraId="512ACD4D" w14:textId="77777777" w:rsidR="0081371E" w:rsidRDefault="0081371E" w:rsidP="00570D25">
      <w:pPr>
        <w:rPr>
          <w:rFonts w:ascii="Arial Narrow" w:hAnsi="Arial Narrow"/>
          <w:sz w:val="22"/>
          <w:szCs w:val="22"/>
        </w:rPr>
      </w:pPr>
    </w:p>
    <w:p w14:paraId="54BF58B3" w14:textId="77777777" w:rsidR="002F0088" w:rsidRDefault="002F0088" w:rsidP="00570D25">
      <w:pPr>
        <w:rPr>
          <w:rFonts w:ascii="Arial Narrow" w:hAnsi="Arial Narrow"/>
          <w:sz w:val="22"/>
          <w:szCs w:val="22"/>
        </w:rPr>
      </w:pPr>
    </w:p>
    <w:p w14:paraId="3EA1C1B1" w14:textId="43B10D08" w:rsidR="008763CC" w:rsidRPr="00570D25" w:rsidRDefault="00F12ECD" w:rsidP="000C0F19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</w:rPr>
        <w:t xml:space="preserve">Por nuestra parte como </w:t>
      </w:r>
      <w:r w:rsidRPr="00763886">
        <w:rPr>
          <w:rFonts w:ascii="Arial Narrow" w:hAnsi="Arial Narrow" w:cs="Arial"/>
        </w:rPr>
        <w:t>OPERADOR</w:t>
      </w:r>
      <w:r>
        <w:rPr>
          <w:rFonts w:ascii="Arial Narrow" w:hAnsi="Arial Narrow" w:cs="Arial"/>
        </w:rPr>
        <w:t xml:space="preserve">, </w:t>
      </w:r>
      <w:proofErr w:type="gramStart"/>
      <w:r>
        <w:rPr>
          <w:rFonts w:ascii="Arial Narrow" w:hAnsi="Arial Narrow" w:cs="Arial"/>
        </w:rPr>
        <w:t xml:space="preserve">realizaremos </w:t>
      </w:r>
      <w:r w:rsidRPr="00763886">
        <w:rPr>
          <w:rFonts w:ascii="Arial Narrow" w:hAnsi="Arial Narrow" w:cs="Arial"/>
          <w:snapToGrid w:val="0"/>
          <w:lang w:bidi="he-IL"/>
        </w:rPr>
        <w:t xml:space="preserve"> </w:t>
      </w:r>
      <w:r>
        <w:rPr>
          <w:rFonts w:ascii="Arial Narrow" w:hAnsi="Arial Narrow" w:cs="Arial"/>
        </w:rPr>
        <w:t>un</w:t>
      </w:r>
      <w:proofErr w:type="gramEnd"/>
      <w:r>
        <w:rPr>
          <w:rFonts w:ascii="Arial Narrow" w:hAnsi="Arial Narrow" w:cs="Arial"/>
        </w:rPr>
        <w:t xml:space="preserve"> </w:t>
      </w:r>
      <w:r w:rsidRPr="00763886">
        <w:rPr>
          <w:rFonts w:ascii="Arial Narrow" w:hAnsi="Arial Narrow" w:cs="Arial"/>
        </w:rPr>
        <w:t xml:space="preserve">aporte representado en especie, consistente en infraestructura física, equipo técnico y humano para ejecución de las actividades de atención de </w:t>
      </w:r>
      <w:proofErr w:type="spellStart"/>
      <w:r>
        <w:rPr>
          <w:rFonts w:ascii="Arial Narrow" w:hAnsi="Arial Narrow" w:cs="Arial"/>
        </w:rPr>
        <w:t>de</w:t>
      </w:r>
      <w:proofErr w:type="spellEnd"/>
      <w:r>
        <w:rPr>
          <w:rFonts w:ascii="Arial Narrow" w:hAnsi="Arial Narrow" w:cs="Arial"/>
        </w:rPr>
        <w:t xml:space="preserve"> los Adultos mayores</w:t>
      </w:r>
      <w:r w:rsidRPr="00763886">
        <w:rPr>
          <w:rFonts w:ascii="Arial Narrow" w:hAnsi="Arial Narrow" w:cs="Arial"/>
        </w:rPr>
        <w:t xml:space="preserve"> residente del Hogar </w:t>
      </w:r>
      <w:r>
        <w:rPr>
          <w:rFonts w:ascii="Arial Narrow" w:hAnsi="Arial Narrow" w:cs="Arial"/>
        </w:rPr>
        <w:t>del anciano</w:t>
      </w:r>
    </w:p>
    <w:p w14:paraId="5E908707" w14:textId="77777777" w:rsidR="008763CC" w:rsidRDefault="008763CC" w:rsidP="000C0F19">
      <w:pPr>
        <w:rPr>
          <w:rFonts w:ascii="Arial Narrow" w:hAnsi="Arial Narrow"/>
          <w:sz w:val="22"/>
          <w:szCs w:val="22"/>
        </w:rPr>
      </w:pPr>
    </w:p>
    <w:p w14:paraId="49A899ED" w14:textId="3F7BC2B2" w:rsidR="00F12ECD" w:rsidRPr="00F12ECD" w:rsidRDefault="00F12ECD" w:rsidP="00F12ECD">
      <w:pPr>
        <w:tabs>
          <w:tab w:val="left" w:pos="284"/>
        </w:tabs>
        <w:spacing w:after="200"/>
        <w:contextualSpacing/>
        <w:jc w:val="both"/>
        <w:rPr>
          <w:rFonts w:ascii="Arial Narrow" w:hAnsi="Arial Narrow" w:cs="Arial"/>
          <w:noProof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De igual manera manifestamos que disponemos de las </w:t>
      </w:r>
      <w:r w:rsidRPr="00F12ECD">
        <w:rPr>
          <w:rFonts w:ascii="Arial Narrow" w:hAnsi="Arial Narrow" w:cs="Arial"/>
          <w:sz w:val="22"/>
          <w:szCs w:val="22"/>
        </w:rPr>
        <w:t xml:space="preserve">Instalaciones e Infraestructura adecuadas que cumplan con los requisitos </w:t>
      </w:r>
      <w:r>
        <w:rPr>
          <w:rFonts w:ascii="Arial Narrow" w:hAnsi="Arial Narrow" w:cs="Arial"/>
          <w:sz w:val="22"/>
          <w:szCs w:val="22"/>
        </w:rPr>
        <w:t>requeridos y que comprende</w:t>
      </w:r>
      <w:r w:rsidRPr="00F12ECD">
        <w:rPr>
          <w:rFonts w:ascii="Arial Narrow" w:hAnsi="Arial Narrow" w:cs="Arial"/>
          <w:sz w:val="22"/>
          <w:szCs w:val="22"/>
        </w:rPr>
        <w:t>, mobiliario (camas, electrodomésticos, equipos de enfermería).</w:t>
      </w:r>
    </w:p>
    <w:p w14:paraId="3C53FFC6" w14:textId="77777777" w:rsidR="00570D25" w:rsidRDefault="00570D25" w:rsidP="000C0F19">
      <w:pPr>
        <w:rPr>
          <w:rFonts w:ascii="Arial Narrow" w:hAnsi="Arial Narrow"/>
          <w:sz w:val="22"/>
          <w:szCs w:val="22"/>
        </w:rPr>
      </w:pPr>
    </w:p>
    <w:p w14:paraId="7D881DAD" w14:textId="77777777" w:rsidR="00570D25" w:rsidRDefault="00570D25" w:rsidP="000C0F19">
      <w:pPr>
        <w:rPr>
          <w:rFonts w:ascii="Arial Narrow" w:hAnsi="Arial Narrow"/>
          <w:sz w:val="22"/>
          <w:szCs w:val="22"/>
        </w:rPr>
      </w:pPr>
    </w:p>
    <w:p w14:paraId="69E77260" w14:textId="423EDFB0" w:rsidR="00570D25" w:rsidRDefault="00570D25" w:rsidP="000C0F19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Atentamente, </w:t>
      </w:r>
    </w:p>
    <w:p w14:paraId="528B3A0D" w14:textId="77777777" w:rsidR="00570D25" w:rsidRDefault="00570D25" w:rsidP="000C0F19">
      <w:pPr>
        <w:rPr>
          <w:rFonts w:ascii="Arial Narrow" w:hAnsi="Arial Narrow"/>
          <w:sz w:val="22"/>
          <w:szCs w:val="22"/>
        </w:rPr>
      </w:pPr>
    </w:p>
    <w:p w14:paraId="6F1BC8E1" w14:textId="77777777" w:rsidR="00570D25" w:rsidRPr="0043693C" w:rsidRDefault="00570D25" w:rsidP="000C0F19">
      <w:pPr>
        <w:rPr>
          <w:rFonts w:ascii="Arial Narrow" w:hAnsi="Arial Narrow"/>
          <w:sz w:val="22"/>
          <w:szCs w:val="22"/>
        </w:rPr>
      </w:pPr>
    </w:p>
    <w:p w14:paraId="562C2B5B" w14:textId="77777777" w:rsidR="00BB1F7C" w:rsidRPr="0043693C" w:rsidRDefault="00BB1F7C" w:rsidP="000C0F19">
      <w:pPr>
        <w:rPr>
          <w:rFonts w:ascii="Arial Narrow" w:hAnsi="Arial Narrow"/>
          <w:sz w:val="22"/>
          <w:szCs w:val="22"/>
        </w:rPr>
      </w:pPr>
    </w:p>
    <w:p w14:paraId="52327D87" w14:textId="77777777" w:rsidR="005D340E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FIRMA: ________________________</w:t>
      </w:r>
    </w:p>
    <w:p w14:paraId="76068393" w14:textId="77777777" w:rsidR="005D340E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NOMBRE:</w:t>
      </w:r>
    </w:p>
    <w:p w14:paraId="260AD346" w14:textId="1CD3B1D2" w:rsidR="00F23162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C.C.  …</w:t>
      </w:r>
    </w:p>
    <w:sectPr w:rsidR="00F23162" w:rsidRPr="0043693C" w:rsidSect="007365A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523284"/>
    <w:multiLevelType w:val="hybridMultilevel"/>
    <w:tmpl w:val="3806A348"/>
    <w:lvl w:ilvl="0" w:tplc="D2861D1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13131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A78E9"/>
    <w:multiLevelType w:val="hybridMultilevel"/>
    <w:tmpl w:val="9C6E9A1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300167">
    <w:abstractNumId w:val="1"/>
  </w:num>
  <w:num w:numId="2" w16cid:durableId="720784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67"/>
    <w:rsid w:val="000359E9"/>
    <w:rsid w:val="00082731"/>
    <w:rsid w:val="00086A79"/>
    <w:rsid w:val="00093947"/>
    <w:rsid w:val="000A549C"/>
    <w:rsid w:val="000C0F19"/>
    <w:rsid w:val="001723F2"/>
    <w:rsid w:val="00173214"/>
    <w:rsid w:val="00182B8B"/>
    <w:rsid w:val="001A57BC"/>
    <w:rsid w:val="001B5D77"/>
    <w:rsid w:val="001D7CE7"/>
    <w:rsid w:val="001F464D"/>
    <w:rsid w:val="00245DB1"/>
    <w:rsid w:val="00250B5D"/>
    <w:rsid w:val="0025333C"/>
    <w:rsid w:val="00270BBC"/>
    <w:rsid w:val="002768A4"/>
    <w:rsid w:val="002858F8"/>
    <w:rsid w:val="002C7CB3"/>
    <w:rsid w:val="002F0088"/>
    <w:rsid w:val="00324755"/>
    <w:rsid w:val="00383F8B"/>
    <w:rsid w:val="003B1C59"/>
    <w:rsid w:val="003D4629"/>
    <w:rsid w:val="00412DDC"/>
    <w:rsid w:val="0043693C"/>
    <w:rsid w:val="00477F74"/>
    <w:rsid w:val="004953C3"/>
    <w:rsid w:val="004B3122"/>
    <w:rsid w:val="004C224E"/>
    <w:rsid w:val="004E2BA1"/>
    <w:rsid w:val="00501665"/>
    <w:rsid w:val="005027BB"/>
    <w:rsid w:val="00507EEB"/>
    <w:rsid w:val="0052326B"/>
    <w:rsid w:val="00545A27"/>
    <w:rsid w:val="00570D25"/>
    <w:rsid w:val="00597C6B"/>
    <w:rsid w:val="005D340E"/>
    <w:rsid w:val="005F41BA"/>
    <w:rsid w:val="006059B8"/>
    <w:rsid w:val="00652F85"/>
    <w:rsid w:val="00671882"/>
    <w:rsid w:val="006C69BA"/>
    <w:rsid w:val="006F3869"/>
    <w:rsid w:val="007365A8"/>
    <w:rsid w:val="007435DC"/>
    <w:rsid w:val="00751D67"/>
    <w:rsid w:val="00760A52"/>
    <w:rsid w:val="0077472F"/>
    <w:rsid w:val="00787E07"/>
    <w:rsid w:val="00792773"/>
    <w:rsid w:val="007C684A"/>
    <w:rsid w:val="007E6FE5"/>
    <w:rsid w:val="0081371E"/>
    <w:rsid w:val="00841D78"/>
    <w:rsid w:val="008763CC"/>
    <w:rsid w:val="008828AC"/>
    <w:rsid w:val="00904627"/>
    <w:rsid w:val="0092348D"/>
    <w:rsid w:val="00956738"/>
    <w:rsid w:val="00976738"/>
    <w:rsid w:val="009F2053"/>
    <w:rsid w:val="00A05DE6"/>
    <w:rsid w:val="00A41A96"/>
    <w:rsid w:val="00A44B8C"/>
    <w:rsid w:val="00A815AB"/>
    <w:rsid w:val="00B217A7"/>
    <w:rsid w:val="00B5132B"/>
    <w:rsid w:val="00B6675E"/>
    <w:rsid w:val="00BB1F7C"/>
    <w:rsid w:val="00BE2792"/>
    <w:rsid w:val="00BE5DAF"/>
    <w:rsid w:val="00C066ED"/>
    <w:rsid w:val="00C32D73"/>
    <w:rsid w:val="00C87812"/>
    <w:rsid w:val="00CE34BA"/>
    <w:rsid w:val="00DA6FC4"/>
    <w:rsid w:val="00DB6BF4"/>
    <w:rsid w:val="00DF3F95"/>
    <w:rsid w:val="00E20378"/>
    <w:rsid w:val="00E46137"/>
    <w:rsid w:val="00E965E6"/>
    <w:rsid w:val="00EC563A"/>
    <w:rsid w:val="00ED1C3E"/>
    <w:rsid w:val="00ED40B1"/>
    <w:rsid w:val="00EF30E8"/>
    <w:rsid w:val="00F110F6"/>
    <w:rsid w:val="00F12ECD"/>
    <w:rsid w:val="00F23162"/>
    <w:rsid w:val="00FC1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A549C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A549C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549C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Num Bullet 1,List Paragraph11,Ha,Normal. Viñetas,Cita textual,Titlu 3,Bolita,HO"/>
    <w:basedOn w:val="Normal"/>
    <w:link w:val="PrrafodelistaCar"/>
    <w:uiPriority w:val="99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Num Bullet 1 Car,Ha Car"/>
    <w:link w:val="Prrafodelista"/>
    <w:uiPriority w:val="99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0A54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A54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549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A549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49C"/>
  </w:style>
  <w:style w:type="character" w:styleId="Hipervnculo">
    <w:name w:val="Hyperlink"/>
    <w:basedOn w:val="Fuentedeprrafopredeter"/>
    <w:uiPriority w:val="99"/>
    <w:unhideWhenUsed/>
    <w:rsid w:val="000A549C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549C"/>
    <w:rPr>
      <w:color w:val="605E5C"/>
      <w:shd w:val="clear" w:color="auto" w:fill="E1DFDD"/>
    </w:rPr>
  </w:style>
  <w:style w:type="paragraph" w:customStyle="1" w:styleId="Default">
    <w:name w:val="Default"/>
    <w:rsid w:val="000A54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SV" w:eastAsia="es-SV"/>
    </w:rPr>
  </w:style>
  <w:style w:type="paragraph" w:customStyle="1" w:styleId="Textoindependiente31">
    <w:name w:val="Texto independiente 31"/>
    <w:basedOn w:val="Normal"/>
    <w:uiPriority w:val="99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</w:pPr>
    <w:rPr>
      <w:noProof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0A549C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0A549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0A549C"/>
    <w:pPr>
      <w:spacing w:after="0" w:line="240" w:lineRule="auto"/>
    </w:pPr>
    <w:rPr>
      <w:rFonts w:eastAsiaTheme="minorEastAsia"/>
      <w:lang w:val="es-SV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3">
    <w:name w:val="Texto independiente 33"/>
    <w:basedOn w:val="Normal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paragraph" w:styleId="NormalWeb">
    <w:name w:val="Normal (Web)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0A549C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A549C"/>
  </w:style>
  <w:style w:type="paragraph" w:customStyle="1" w:styleId="estilo1">
    <w:name w:val="estilo1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paragraph" w:customStyle="1" w:styleId="CM10">
    <w:name w:val="CM10"/>
    <w:basedOn w:val="Normal"/>
    <w:next w:val="Normal"/>
    <w:uiPriority w:val="99"/>
    <w:rsid w:val="000A549C"/>
    <w:pPr>
      <w:widowControl w:val="0"/>
      <w:autoSpaceDE w:val="0"/>
      <w:autoSpaceDN w:val="0"/>
      <w:adjustRightInd w:val="0"/>
    </w:pPr>
    <w:rPr>
      <w:rFonts w:eastAsiaTheme="minorEastAsia" w:cs="Arial"/>
      <w:szCs w:val="24"/>
      <w:lang w:val="es-CO" w:eastAsia="es-CO"/>
    </w:rPr>
  </w:style>
  <w:style w:type="character" w:styleId="nfasis">
    <w:name w:val="Emphasis"/>
    <w:basedOn w:val="Fuentedeprrafopredeter"/>
    <w:uiPriority w:val="20"/>
    <w:qFormat/>
    <w:rsid w:val="000A549C"/>
    <w:rPr>
      <w:i/>
      <w:iCs/>
    </w:rPr>
  </w:style>
  <w:style w:type="character" w:styleId="Textoennegrita">
    <w:name w:val="Strong"/>
    <w:basedOn w:val="Fuentedeprrafopredeter"/>
    <w:uiPriority w:val="22"/>
    <w:qFormat/>
    <w:rsid w:val="000A549C"/>
    <w:rPr>
      <w:b/>
      <w:bCs/>
    </w:rPr>
  </w:style>
  <w:style w:type="paragraph" w:customStyle="1" w:styleId="Textoindependiente32">
    <w:name w:val="Texto independiente 32"/>
    <w:basedOn w:val="Normal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customStyle="1" w:styleId="Cuadrculadetablaclara1">
    <w:name w:val="Cuadrícula de tabla clara1"/>
    <w:basedOn w:val="Tablanormal"/>
    <w:uiPriority w:val="40"/>
    <w:rsid w:val="000A549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0A549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ulos">
    <w:name w:val="subtitulos"/>
    <w:basedOn w:val="Normal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0A549C"/>
  </w:style>
  <w:style w:type="paragraph" w:customStyle="1" w:styleId="ecxmsonormal">
    <w:name w:val="ecx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xmsonormal">
    <w:name w:val="x_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txtsubtitulo8">
    <w:name w:val="txt_subtitulo8"/>
    <w:basedOn w:val="Fuentedeprrafopredeter"/>
    <w:rsid w:val="000A549C"/>
  </w:style>
  <w:style w:type="paragraph" w:customStyle="1" w:styleId="msonormal0">
    <w:name w:val="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eastAsia="Calibri" w:hAnsi="Times New Roman"/>
      <w:szCs w:val="24"/>
      <w:lang w:val="es-ES_tradnl" w:eastAsia="es-ES_tradnl"/>
    </w:rPr>
  </w:style>
  <w:style w:type="table" w:customStyle="1" w:styleId="Tabladecuadrcula4-nfasis51">
    <w:name w:val="Tabla de cuadrícula 4 - Énfasis 51"/>
    <w:basedOn w:val="Tablanormal"/>
    <w:next w:val="Tablaconcuadrcula4-nfasis5"/>
    <w:uiPriority w:val="49"/>
    <w:rsid w:val="00C87812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laconcuadrcula4-nfasis5">
    <w:name w:val="Grid Table 4 Accent 5"/>
    <w:basedOn w:val="Tablanormal"/>
    <w:uiPriority w:val="49"/>
    <w:rsid w:val="00C8781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8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469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Microsoft Office User</cp:lastModifiedBy>
  <cp:revision>19</cp:revision>
  <cp:lastPrinted>2020-03-11T21:58:00Z</cp:lastPrinted>
  <dcterms:created xsi:type="dcterms:W3CDTF">2022-02-23T12:36:00Z</dcterms:created>
  <dcterms:modified xsi:type="dcterms:W3CDTF">2024-04-12T15:48:00Z</dcterms:modified>
</cp:coreProperties>
</file>