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21BD7511" w:rsidR="00092A03" w:rsidRPr="00E35306" w:rsidRDefault="002A6E3D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Armenia Quindío</w:t>
      </w:r>
      <w:r w:rsidR="00092A03" w:rsidRPr="00E35306">
        <w:rPr>
          <w:rFonts w:ascii="Arial" w:hAnsi="Arial" w:cs="Arial"/>
        </w:rPr>
        <w:t xml:space="preserve"> y </w:t>
      </w:r>
      <w:r w:rsidR="00841EB9">
        <w:rPr>
          <w:rFonts w:ascii="Arial" w:hAnsi="Arial" w:cs="Arial"/>
        </w:rPr>
        <w:t>xxxx de xxxx</w:t>
      </w:r>
      <w:r>
        <w:rPr>
          <w:rFonts w:ascii="Arial" w:hAnsi="Arial" w:cs="Arial"/>
        </w:rPr>
        <w:t xml:space="preserve"> 2024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390AE8" w:rsidR="00092A03" w:rsidRPr="00E35306" w:rsidRDefault="00841EB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Adriana Maritza Vanegas Castillo</w:t>
      </w:r>
    </w:p>
    <w:p w14:paraId="4C7E8C4F" w14:textId="1987045E" w:rsidR="00092A03" w:rsidRPr="00E35306" w:rsidRDefault="007C63B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  <w:r w:rsidR="00841EB9">
        <w:rPr>
          <w:rFonts w:ascii="Arial" w:hAnsi="Arial" w:cs="Arial"/>
        </w:rPr>
        <w:t>a (E)</w:t>
      </w:r>
    </w:p>
    <w:p w14:paraId="2DD99B4D" w14:textId="1F68482F" w:rsidR="00092A03" w:rsidRPr="00E35306" w:rsidRDefault="007C63B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para el desarrollo tecnológico de la construcción y la industria </w:t>
      </w:r>
      <w:r w:rsidR="00092A03" w:rsidRPr="00E35306">
        <w:rPr>
          <w:rFonts w:ascii="Arial" w:hAnsi="Arial" w:cs="Arial"/>
        </w:rPr>
        <w:t xml:space="preserve"> </w:t>
      </w:r>
    </w:p>
    <w:p w14:paraId="1027A255" w14:textId="2F7202CF" w:rsidR="00092A03" w:rsidRPr="00E35306" w:rsidRDefault="007C63BA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>
        <w:rPr>
          <w:rFonts w:ascii="Arial" w:hAnsi="Arial" w:cs="Arial"/>
        </w:rPr>
        <w:t xml:space="preserve"> Armenia, Quindío 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2A6E3D" w:rsidRDefault="002A6E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2A6E3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2A6E3D" w:rsidRDefault="002A6E3D">
    <w:pPr>
      <w:pStyle w:val="Encabezado"/>
    </w:pPr>
  </w:p>
  <w:p w14:paraId="5CFDE90F" w14:textId="77777777" w:rsidR="002A6E3D" w:rsidRDefault="002A6E3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2A6E3D" w:rsidRDefault="002A6E3D">
    <w:pPr>
      <w:pStyle w:val="Encabezado"/>
      <w:rPr>
        <w:noProof/>
        <w:lang w:val="es-ES" w:eastAsia="es-ES"/>
      </w:rPr>
    </w:pPr>
  </w:p>
  <w:p w14:paraId="51A943D2" w14:textId="77777777" w:rsidR="002A6E3D" w:rsidRDefault="002A6E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559252">
    <w:abstractNumId w:val="1"/>
  </w:num>
  <w:num w:numId="2" w16cid:durableId="186281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2A6E3D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C63BA"/>
    <w:rsid w:val="007F0100"/>
    <w:rsid w:val="00841EB9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516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Juliana Victoria Ocampo</cp:lastModifiedBy>
  <cp:revision>6</cp:revision>
  <dcterms:created xsi:type="dcterms:W3CDTF">2021-03-23T16:59:00Z</dcterms:created>
  <dcterms:modified xsi:type="dcterms:W3CDTF">2024-03-22T23:26:00Z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2024-01-10T22:35:26Z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c4cc4222-7897-4244-a64e-81384320cc42</vt:lpwstr>
  </property>
  <property fmtid="{D5CDD505-2E9C-101B-9397-08002B2CF9AE}" pid="9" name="MSIP_Label_1299739c-ad3d-4908-806e-4d91151a6e13_ContentBits">
    <vt:lpwstr>0</vt:lpwstr>
  </property>
</Properties>
</file>