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D9A" w:rsidRDefault="00293C3C">
      <w:r>
        <w:rPr>
          <w:noProof/>
          <w:lang w:eastAsia="es-CO"/>
        </w:rPr>
        <w:drawing>
          <wp:inline distT="0" distB="0" distL="0" distR="0" wp14:anchorId="531AABC8" wp14:editId="581A6BF7">
            <wp:extent cx="6276975" cy="48672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4D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C3C"/>
    <w:rsid w:val="00293C3C"/>
    <w:rsid w:val="00E1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35631B3-87A1-49AF-97E5-B1BD3699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1</cp:revision>
  <dcterms:created xsi:type="dcterms:W3CDTF">2020-03-31T00:19:00Z</dcterms:created>
  <dcterms:modified xsi:type="dcterms:W3CDTF">2020-03-31T00:21:00Z</dcterms:modified>
</cp:coreProperties>
</file>