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29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1252"/>
        <w:gridCol w:w="973"/>
        <w:gridCol w:w="572"/>
        <w:gridCol w:w="3969"/>
        <w:gridCol w:w="1134"/>
        <w:gridCol w:w="1134"/>
      </w:tblGrid>
      <w:tr w:rsidR="005E2AD2" w:rsidRPr="0016214A" w14:paraId="6F832F93" w14:textId="77777777" w:rsidTr="00AB19CD">
        <w:trPr>
          <w:trHeight w:val="708"/>
        </w:trPr>
        <w:tc>
          <w:tcPr>
            <w:tcW w:w="9624" w:type="dxa"/>
            <w:gridSpan w:val="7"/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934"/>
            </w:tblGrid>
            <w:tr w:rsidR="005E2AD2" w:rsidRPr="0016214A" w14:paraId="686D8E0C" w14:textId="77777777" w:rsidTr="004636FA">
              <w:trPr>
                <w:trHeight w:val="356"/>
              </w:trPr>
              <w:tc>
                <w:tcPr>
                  <w:tcW w:w="8934" w:type="dxa"/>
                </w:tcPr>
                <w:p w14:paraId="5B2653E6" w14:textId="77777777" w:rsidR="005E2AD2" w:rsidRPr="0016214A" w:rsidRDefault="005E2AD2" w:rsidP="005E6BA8">
                  <w:pPr>
                    <w:pStyle w:val="Default"/>
                    <w:ind w:right="-115"/>
                    <w:jc w:val="both"/>
                    <w:rPr>
                      <w:color w:val="auto"/>
                      <w:sz w:val="22"/>
                      <w:szCs w:val="22"/>
                    </w:rPr>
                  </w:pPr>
                  <w:bookmarkStart w:id="0" w:name="_Hlk129192149"/>
                  <w:bookmarkEnd w:id="0"/>
                  <w:r w:rsidRPr="0016214A">
                    <w:rPr>
                      <w:color w:val="auto"/>
                      <w:sz w:val="22"/>
                      <w:szCs w:val="22"/>
                    </w:rPr>
                    <w:t>El Servicio Nacional de Aprendizaje SENA, de conformidad con los principios de transparencia y publicidad para la contratación estatal, convoca públicamente a todos los interesados a participar con sus PRECOTIZACIONES, como parte del siguiente estudio de mercado.</w:t>
                  </w:r>
                </w:p>
              </w:tc>
            </w:tr>
          </w:tbl>
          <w:p w14:paraId="4DEF46FD" w14:textId="77777777" w:rsidR="005E2AD2" w:rsidRPr="0016214A" w:rsidRDefault="005E2AD2" w:rsidP="005E6BA8">
            <w:pPr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F74D46" w:rsidRPr="0016214A" w14:paraId="5290BFAB" w14:textId="77777777" w:rsidTr="00AB19CD">
        <w:trPr>
          <w:trHeight w:val="697"/>
        </w:trPr>
        <w:tc>
          <w:tcPr>
            <w:tcW w:w="2820" w:type="dxa"/>
            <w:gridSpan w:val="3"/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017"/>
            </w:tblGrid>
            <w:tr w:rsidR="00F74D46" w:rsidRPr="0016214A" w14:paraId="1FD75DDF" w14:textId="77777777" w:rsidTr="004636FA">
              <w:trPr>
                <w:trHeight w:val="103"/>
              </w:trPr>
              <w:tc>
                <w:tcPr>
                  <w:tcW w:w="2017" w:type="dxa"/>
                </w:tcPr>
                <w:p w14:paraId="16C5082D" w14:textId="77777777" w:rsidR="00F74D46" w:rsidRPr="0016214A" w:rsidRDefault="00F74D46" w:rsidP="005E6BA8">
                  <w:pPr>
                    <w:rPr>
                      <w:rFonts w:ascii="Arial" w:hAnsi="Arial" w:cs="Arial"/>
                      <w:sz w:val="22"/>
                      <w:szCs w:val="22"/>
                      <w:lang w:val="es-CO"/>
                    </w:rPr>
                  </w:pPr>
                  <w:r w:rsidRPr="0016214A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es-CO"/>
                    </w:rPr>
                    <w:t xml:space="preserve">ADVERTENCIA </w:t>
                  </w:r>
                </w:p>
              </w:tc>
            </w:tr>
          </w:tbl>
          <w:p w14:paraId="2438FE58" w14:textId="77777777" w:rsidR="00F74D46" w:rsidRPr="0016214A" w:rsidRDefault="00F74D46" w:rsidP="005E6BA8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6804" w:type="dxa"/>
            <w:gridSpan w:val="4"/>
            <w:shd w:val="clear" w:color="auto" w:fill="auto"/>
          </w:tcPr>
          <w:p w14:paraId="398230A3" w14:textId="623CDF1E" w:rsidR="00F74D46" w:rsidRPr="0016214A" w:rsidRDefault="00F74D46" w:rsidP="00F74D46">
            <w:pPr>
              <w:jc w:val="both"/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</w:pPr>
            <w:r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 xml:space="preserve">La </w:t>
            </w:r>
            <w:proofErr w:type="spellStart"/>
            <w:r w:rsidR="00280885"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pre</w:t>
            </w:r>
            <w:r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cotización</w:t>
            </w:r>
            <w:proofErr w:type="spellEnd"/>
            <w:r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 xml:space="preserve"> solicitada servirá de base para la elaboración de un estudio de mercado y, por tanto, no constituye en sí misma una oferta y consecuentemente NO obliga a las partes.</w:t>
            </w:r>
          </w:p>
        </w:tc>
      </w:tr>
      <w:tr w:rsidR="00F74D46" w:rsidRPr="0016214A" w14:paraId="1337C336" w14:textId="77777777" w:rsidTr="00AB19CD">
        <w:trPr>
          <w:trHeight w:val="369"/>
        </w:trPr>
        <w:tc>
          <w:tcPr>
            <w:tcW w:w="2820" w:type="dxa"/>
            <w:gridSpan w:val="3"/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70"/>
            </w:tblGrid>
            <w:tr w:rsidR="00F74D46" w:rsidRPr="0016214A" w14:paraId="63AD2E4A" w14:textId="77777777" w:rsidTr="004636FA">
              <w:trPr>
                <w:trHeight w:val="103"/>
              </w:trPr>
              <w:tc>
                <w:tcPr>
                  <w:tcW w:w="1270" w:type="dxa"/>
                </w:tcPr>
                <w:p w14:paraId="1615F6E3" w14:textId="77777777" w:rsidR="00F74D46" w:rsidRPr="0016214A" w:rsidRDefault="00F74D46" w:rsidP="005E6BA8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  <w:lang w:val="es-CO"/>
                    </w:rPr>
                  </w:pPr>
                  <w:r w:rsidRPr="0016214A">
                    <w:rPr>
                      <w:rFonts w:ascii="Arial" w:hAnsi="Arial" w:cs="Arial"/>
                      <w:sz w:val="22"/>
                      <w:szCs w:val="22"/>
                      <w:lang w:val="es-CO"/>
                    </w:rPr>
                    <w:t xml:space="preserve"> </w:t>
                  </w:r>
                  <w:r w:rsidRPr="0016214A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es-CO"/>
                    </w:rPr>
                    <w:t xml:space="preserve">OBJETO </w:t>
                  </w:r>
                </w:p>
              </w:tc>
            </w:tr>
          </w:tbl>
          <w:p w14:paraId="05D5C632" w14:textId="77777777" w:rsidR="00F74D46" w:rsidRPr="0016214A" w:rsidRDefault="00F74D46" w:rsidP="005E6BA8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6804" w:type="dxa"/>
            <w:gridSpan w:val="4"/>
            <w:shd w:val="clear" w:color="auto" w:fill="auto"/>
          </w:tcPr>
          <w:p w14:paraId="7521228F" w14:textId="4D9FB752" w:rsidR="007A30CD" w:rsidRPr="00E9478D" w:rsidRDefault="000F4A4F" w:rsidP="002E6D80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0035CC">
              <w:rPr>
                <w:rFonts w:ascii="Arial" w:hAnsi="Arial" w:cs="Arial"/>
                <w:sz w:val="22"/>
                <w:szCs w:val="22"/>
              </w:rPr>
              <w:t>Adquirir a título de compraventa la Dotación de Calzado para los Trabajadores Oficiales de la Regional Magdalena</w:t>
            </w:r>
          </w:p>
        </w:tc>
      </w:tr>
      <w:tr w:rsidR="00F74D46" w:rsidRPr="0016214A" w14:paraId="6CC27CA7" w14:textId="77777777" w:rsidTr="00AB19CD">
        <w:trPr>
          <w:trHeight w:val="301"/>
        </w:trPr>
        <w:tc>
          <w:tcPr>
            <w:tcW w:w="2820" w:type="dxa"/>
            <w:gridSpan w:val="3"/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02"/>
            </w:tblGrid>
            <w:tr w:rsidR="00F74D46" w:rsidRPr="0016214A" w14:paraId="455A1195" w14:textId="77777777" w:rsidTr="00BF34F2">
              <w:trPr>
                <w:trHeight w:val="290"/>
              </w:trPr>
              <w:tc>
                <w:tcPr>
                  <w:tcW w:w="2302" w:type="dxa"/>
                </w:tcPr>
                <w:p w14:paraId="5D489A73" w14:textId="77777777" w:rsidR="00F74D46" w:rsidRPr="0016214A" w:rsidRDefault="00F74D46" w:rsidP="005E6BA8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es-CO"/>
                    </w:rPr>
                  </w:pPr>
                  <w:r w:rsidRPr="0016214A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es-CO"/>
                    </w:rPr>
                    <w:t xml:space="preserve">VALIDEZ DE LA PRECOTIZACIÓN </w:t>
                  </w:r>
                </w:p>
              </w:tc>
            </w:tr>
          </w:tbl>
          <w:p w14:paraId="2B6158DF" w14:textId="77777777" w:rsidR="00F74D46" w:rsidRPr="0016214A" w:rsidRDefault="00F74D46" w:rsidP="005E6BA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04" w:type="dxa"/>
            <w:gridSpan w:val="4"/>
            <w:shd w:val="clear" w:color="auto" w:fill="auto"/>
          </w:tcPr>
          <w:p w14:paraId="1655FD01" w14:textId="77777777" w:rsidR="000F4A4F" w:rsidRDefault="000F4A4F" w:rsidP="005E6BA8">
            <w:pPr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</w:pPr>
          </w:p>
          <w:p w14:paraId="509B3163" w14:textId="0348AE5E" w:rsidR="00F74D46" w:rsidRPr="0016214A" w:rsidRDefault="00280885" w:rsidP="005E6BA8">
            <w:pPr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</w:pPr>
            <w:r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Treinta (30) días</w:t>
            </w:r>
          </w:p>
        </w:tc>
      </w:tr>
      <w:tr w:rsidR="004D3BCC" w:rsidRPr="0016214A" w14:paraId="5C616855" w14:textId="77777777" w:rsidTr="00AB19CD">
        <w:trPr>
          <w:trHeight w:val="539"/>
        </w:trPr>
        <w:tc>
          <w:tcPr>
            <w:tcW w:w="2820" w:type="dxa"/>
            <w:gridSpan w:val="3"/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02"/>
            </w:tblGrid>
            <w:tr w:rsidR="004D3BCC" w:rsidRPr="0016214A" w14:paraId="17D1CCD6" w14:textId="77777777" w:rsidTr="004636FA">
              <w:trPr>
                <w:trHeight w:val="356"/>
              </w:trPr>
              <w:tc>
                <w:tcPr>
                  <w:tcW w:w="2302" w:type="dxa"/>
                </w:tcPr>
                <w:p w14:paraId="7C34FCC3" w14:textId="77777777" w:rsidR="005E2AD2" w:rsidRPr="0016214A" w:rsidRDefault="00754FB0" w:rsidP="005E6BA8">
                  <w:pPr>
                    <w:pStyle w:val="Default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16214A">
                    <w:rPr>
                      <w:b/>
                      <w:bCs/>
                      <w:sz w:val="22"/>
                      <w:szCs w:val="22"/>
                    </w:rPr>
                    <w:t>P</w:t>
                  </w:r>
                  <w:r w:rsidR="004D3BCC" w:rsidRPr="0016214A">
                    <w:rPr>
                      <w:b/>
                      <w:bCs/>
                      <w:sz w:val="22"/>
                      <w:szCs w:val="22"/>
                    </w:rPr>
                    <w:t>LAZO PARA</w:t>
                  </w:r>
                  <w:r w:rsidR="005E2AD2" w:rsidRPr="0016214A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4D3BCC" w:rsidRPr="0016214A">
                    <w:rPr>
                      <w:b/>
                      <w:bCs/>
                      <w:sz w:val="22"/>
                      <w:szCs w:val="22"/>
                    </w:rPr>
                    <w:t xml:space="preserve">PRESENTAR LA COTIZACIÓN: </w:t>
                  </w:r>
                </w:p>
              </w:tc>
            </w:tr>
          </w:tbl>
          <w:p w14:paraId="66ABFB4A" w14:textId="77777777" w:rsidR="004D3BCC" w:rsidRPr="0016214A" w:rsidRDefault="004D3BCC" w:rsidP="005E6BA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04" w:type="dxa"/>
            <w:gridSpan w:val="4"/>
            <w:shd w:val="clear" w:color="auto" w:fill="auto"/>
          </w:tcPr>
          <w:p w14:paraId="6ED44602" w14:textId="77777777" w:rsidR="004D3BCC" w:rsidRPr="0016214A" w:rsidRDefault="004D3BCC" w:rsidP="005E6BA8">
            <w:pPr>
              <w:pStyle w:val="Default"/>
              <w:rPr>
                <w:rFonts w:eastAsia="Calibri"/>
                <w:color w:val="auto"/>
                <w:sz w:val="22"/>
                <w:szCs w:val="22"/>
                <w:lang w:val="es-CO" w:eastAsia="es-CO"/>
              </w:rPr>
            </w:pPr>
          </w:p>
          <w:p w14:paraId="608EABCB" w14:textId="1BE0BF52" w:rsidR="004D3BCC" w:rsidRPr="0016214A" w:rsidRDefault="00280885" w:rsidP="00BB6EA0">
            <w:pPr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</w:pPr>
            <w:r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Hasta el</w:t>
            </w:r>
            <w:r w:rsidR="00021DFD"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 xml:space="preserve"> </w:t>
            </w:r>
            <w:r w:rsidR="00961187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1</w:t>
            </w:r>
            <w:r w:rsidR="00957AF2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5</w:t>
            </w:r>
            <w:r w:rsidR="00911EC6"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 xml:space="preserve"> de </w:t>
            </w:r>
            <w:proofErr w:type="gramStart"/>
            <w:r w:rsidR="00BF2A0E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Marzo</w:t>
            </w:r>
            <w:proofErr w:type="gramEnd"/>
            <w:r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 xml:space="preserve"> de 202</w:t>
            </w:r>
            <w:r w:rsidR="00961187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4</w:t>
            </w:r>
          </w:p>
        </w:tc>
      </w:tr>
      <w:tr w:rsidR="00DB6891" w:rsidRPr="0016214A" w14:paraId="4F330CAB" w14:textId="77777777" w:rsidTr="00AB19CD">
        <w:tc>
          <w:tcPr>
            <w:tcW w:w="2820" w:type="dxa"/>
            <w:gridSpan w:val="3"/>
            <w:shd w:val="clear" w:color="auto" w:fill="auto"/>
          </w:tcPr>
          <w:p w14:paraId="1FEC59B3" w14:textId="77777777" w:rsidR="00DB6891" w:rsidRPr="0016214A" w:rsidRDefault="00DB6891" w:rsidP="005E6BA8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 w:rsidRPr="0016214A">
              <w:rPr>
                <w:b/>
                <w:bCs/>
                <w:sz w:val="22"/>
                <w:szCs w:val="22"/>
              </w:rPr>
              <w:t>LUGAR PARA PRESENTAR LA COTIZACION:</w:t>
            </w:r>
          </w:p>
        </w:tc>
        <w:tc>
          <w:tcPr>
            <w:tcW w:w="6804" w:type="dxa"/>
            <w:gridSpan w:val="4"/>
            <w:shd w:val="clear" w:color="auto" w:fill="auto"/>
          </w:tcPr>
          <w:p w14:paraId="63620352" w14:textId="1CC29E1C" w:rsidR="00DF3386" w:rsidRPr="0016214A" w:rsidRDefault="00DF3386" w:rsidP="00DF3386">
            <w:pPr>
              <w:jc w:val="both"/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</w:pPr>
            <w:r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 xml:space="preserve">Plataforma </w:t>
            </w:r>
            <w:proofErr w:type="spellStart"/>
            <w:r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Secop</w:t>
            </w:r>
            <w:proofErr w:type="spellEnd"/>
            <w:r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 xml:space="preserve"> ll</w:t>
            </w:r>
            <w:r w:rsidR="00580B75"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 xml:space="preserve">, </w:t>
            </w:r>
            <w:r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 xml:space="preserve">en el Correo electrónico </w:t>
            </w:r>
            <w:hyperlink r:id="rId8" w:history="1">
              <w:r w:rsidRPr="0016214A">
                <w:rPr>
                  <w:rFonts w:ascii="Arial" w:eastAsia="Calibri" w:hAnsi="Arial" w:cs="Arial"/>
                  <w:sz w:val="22"/>
                  <w:szCs w:val="22"/>
                  <w:lang w:val="es-CO" w:eastAsia="es-CO"/>
                </w:rPr>
                <w:t>contratacion_magd@sena.edu.co</w:t>
              </w:r>
            </w:hyperlink>
            <w:r w:rsidR="00580B75"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 xml:space="preserve"> o radicar en la unidad de correspondencia del</w:t>
            </w:r>
            <w:r w:rsidR="00550D26"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 xml:space="preserve"> Despacho de la Regional Magdalena</w:t>
            </w:r>
            <w:r w:rsidR="00580B75"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 xml:space="preserve"> hasta las </w:t>
            </w:r>
            <w:r w:rsidR="007E0F18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6</w:t>
            </w:r>
            <w:r w:rsidR="00580B75"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:</w:t>
            </w:r>
            <w:r w:rsidR="002E4909"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0</w:t>
            </w:r>
            <w:r w:rsidR="00580B75"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0 p.m.</w:t>
            </w:r>
            <w:r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 xml:space="preserve"> </w:t>
            </w:r>
          </w:p>
          <w:p w14:paraId="422645B8" w14:textId="77777777" w:rsidR="00DF3386" w:rsidRPr="0016214A" w:rsidRDefault="00DF3386" w:rsidP="00DF3386">
            <w:pPr>
              <w:jc w:val="both"/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</w:pPr>
          </w:p>
          <w:p w14:paraId="4939F32E" w14:textId="514D7105" w:rsidR="00F50790" w:rsidRPr="0016214A" w:rsidRDefault="00DF3386" w:rsidP="00DF3386">
            <w:pPr>
              <w:jc w:val="both"/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</w:pPr>
            <w:r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El oferente debe discriminar en su precotizaciones el valor unitario y discriminar el IVA en los casos en que se genere este impuesto.</w:t>
            </w:r>
          </w:p>
        </w:tc>
      </w:tr>
      <w:tr w:rsidR="00280885" w:rsidRPr="0016214A" w14:paraId="4AD0C813" w14:textId="77777777" w:rsidTr="00AB19CD">
        <w:tc>
          <w:tcPr>
            <w:tcW w:w="2820" w:type="dxa"/>
            <w:gridSpan w:val="3"/>
            <w:shd w:val="clear" w:color="auto" w:fill="auto"/>
          </w:tcPr>
          <w:p w14:paraId="1FF8763E" w14:textId="182EE770" w:rsidR="00280885" w:rsidRPr="0016214A" w:rsidRDefault="00280885" w:rsidP="005E6BA8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 w:rsidRPr="0016214A">
              <w:rPr>
                <w:b/>
                <w:bCs/>
                <w:sz w:val="22"/>
                <w:szCs w:val="22"/>
              </w:rPr>
              <w:t>ANEXOS</w:t>
            </w:r>
          </w:p>
        </w:tc>
        <w:tc>
          <w:tcPr>
            <w:tcW w:w="6804" w:type="dxa"/>
            <w:gridSpan w:val="4"/>
            <w:shd w:val="clear" w:color="auto" w:fill="auto"/>
          </w:tcPr>
          <w:p w14:paraId="19DCE884" w14:textId="2626ACDA" w:rsidR="00280885" w:rsidRPr="0016214A" w:rsidRDefault="00280885" w:rsidP="00D41DF0">
            <w:pPr>
              <w:pStyle w:val="Default"/>
              <w:jc w:val="both"/>
              <w:rPr>
                <w:rFonts w:eastAsia="Calibri"/>
                <w:color w:val="auto"/>
                <w:sz w:val="22"/>
                <w:szCs w:val="22"/>
                <w:lang w:val="es-CO" w:eastAsia="es-CO"/>
              </w:rPr>
            </w:pPr>
            <w:r w:rsidRPr="0016214A">
              <w:rPr>
                <w:rFonts w:eastAsia="Calibri"/>
                <w:color w:val="auto"/>
                <w:sz w:val="22"/>
                <w:szCs w:val="22"/>
                <w:lang w:val="es-CO" w:eastAsia="es-CO"/>
              </w:rPr>
              <w:t>Si anexa algún archivo digital, este debe venir en formato PDF, Word o Excel, en ningún caso se aceptan archivos comprimidos.</w:t>
            </w:r>
          </w:p>
        </w:tc>
      </w:tr>
      <w:tr w:rsidR="007A63FF" w:rsidRPr="0016214A" w14:paraId="270B429E" w14:textId="77777777" w:rsidTr="00AB19CD">
        <w:trPr>
          <w:trHeight w:val="215"/>
        </w:trPr>
        <w:tc>
          <w:tcPr>
            <w:tcW w:w="9624" w:type="dxa"/>
            <w:gridSpan w:val="7"/>
            <w:shd w:val="clear" w:color="auto" w:fill="auto"/>
          </w:tcPr>
          <w:p w14:paraId="7479D79B" w14:textId="77777777" w:rsidR="00AA2BBE" w:rsidRPr="0016214A" w:rsidRDefault="007A63FF" w:rsidP="00A254B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6214A">
              <w:rPr>
                <w:rFonts w:ascii="Arial" w:hAnsi="Arial" w:cs="Arial"/>
                <w:b/>
                <w:sz w:val="22"/>
                <w:szCs w:val="22"/>
              </w:rPr>
              <w:t>ESPECIFICACIONES TÉCNICAS DEL BIEN O SERVICIO</w:t>
            </w:r>
          </w:p>
          <w:p w14:paraId="01514D33" w14:textId="77777777" w:rsidR="00A254B8" w:rsidRPr="0016214A" w:rsidRDefault="00A254B8" w:rsidP="00A254B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B19CD" w:rsidRPr="004D04BA" w14:paraId="051A67FD" w14:textId="77777777" w:rsidTr="00AB19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12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162BBDF" w14:textId="77777777" w:rsidR="00AB19CD" w:rsidRPr="004D04BA" w:rsidRDefault="00AB19CD" w:rsidP="0071517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D04BA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1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3CE3486" w14:textId="77777777" w:rsidR="00AB19CD" w:rsidRPr="004D04BA" w:rsidRDefault="00AB19CD" w:rsidP="0071517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D04BA">
              <w:rPr>
                <w:rFonts w:ascii="Arial" w:hAnsi="Arial" w:cs="Arial"/>
                <w:b/>
                <w:bCs/>
                <w:sz w:val="16"/>
                <w:szCs w:val="16"/>
              </w:rPr>
              <w:t>DESCRIPCION DE LA NECESIDAD</w:t>
            </w:r>
          </w:p>
        </w:tc>
        <w:tc>
          <w:tcPr>
            <w:tcW w:w="15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C1E2B4" w14:textId="77777777" w:rsidR="00AB19CD" w:rsidRPr="004D04BA" w:rsidRDefault="00AB19CD" w:rsidP="0071517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D04BA">
              <w:rPr>
                <w:rFonts w:ascii="Arial" w:hAnsi="Arial" w:cs="Arial"/>
                <w:b/>
                <w:bCs/>
                <w:sz w:val="16"/>
                <w:szCs w:val="16"/>
              </w:rPr>
              <w:t>CODIGO FICHA TECNICA SENA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22EE0E" w14:textId="77777777" w:rsidR="00AB19CD" w:rsidRPr="004D04BA" w:rsidRDefault="00AB19CD" w:rsidP="0071517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D04BA">
              <w:rPr>
                <w:rFonts w:ascii="Arial" w:hAnsi="Arial" w:cs="Arial"/>
                <w:b/>
                <w:bCs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41360AF" w14:textId="77777777" w:rsidR="00AB19CD" w:rsidRPr="004D04BA" w:rsidRDefault="00AB19CD" w:rsidP="0071517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D04B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CANTIDAD SOLICITADA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70EC00" w14:textId="77777777" w:rsidR="00AB19CD" w:rsidRPr="004D04BA" w:rsidRDefault="00AB19CD" w:rsidP="0071517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D04BA">
              <w:rPr>
                <w:rFonts w:ascii="Arial" w:hAnsi="Arial" w:cs="Arial"/>
                <w:b/>
                <w:bCs/>
                <w:sz w:val="16"/>
                <w:szCs w:val="16"/>
              </w:rPr>
              <w:t>CANTIDAD APROBADA</w:t>
            </w:r>
          </w:p>
        </w:tc>
      </w:tr>
      <w:tr w:rsidR="00AB19CD" w:rsidRPr="004D04BA" w14:paraId="5667C898" w14:textId="77777777" w:rsidTr="00AB19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33"/>
        </w:trPr>
        <w:tc>
          <w:tcPr>
            <w:tcW w:w="9629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113F9EC" w14:textId="77777777" w:rsidR="00AB19CD" w:rsidRPr="004D04BA" w:rsidRDefault="00AB19CD" w:rsidP="0071517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D04BA">
              <w:rPr>
                <w:rFonts w:ascii="Arial" w:hAnsi="Arial" w:cs="Arial"/>
                <w:b/>
                <w:bCs/>
                <w:sz w:val="16"/>
                <w:szCs w:val="16"/>
              </w:rPr>
              <w:t>GRUPO - MUJERES - CALZADO</w:t>
            </w:r>
          </w:p>
        </w:tc>
      </w:tr>
      <w:tr w:rsidR="00AB19CD" w:rsidRPr="004D04BA" w14:paraId="60F85E00" w14:textId="77777777" w:rsidTr="00AB19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96"/>
        </w:trPr>
        <w:tc>
          <w:tcPr>
            <w:tcW w:w="59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8764B4" w14:textId="77777777" w:rsidR="00AB19CD" w:rsidRPr="004D04BA" w:rsidRDefault="00AB19CD" w:rsidP="0071517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D04BA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32F4666" w14:textId="77777777" w:rsidR="00AB19CD" w:rsidRPr="004D04BA" w:rsidRDefault="00AB19CD" w:rsidP="0071517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D04BA">
              <w:rPr>
                <w:rFonts w:ascii="Arial" w:hAnsi="Arial" w:cs="Arial"/>
                <w:color w:val="000000"/>
                <w:sz w:val="16"/>
                <w:szCs w:val="16"/>
              </w:rPr>
              <w:t xml:space="preserve">ZAPATO DAMA 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AC9E4E" w14:textId="77777777" w:rsidR="00AB19CD" w:rsidRPr="004D04BA" w:rsidRDefault="00AB19CD" w:rsidP="0071517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D04BA">
              <w:rPr>
                <w:rFonts w:ascii="Arial" w:hAnsi="Arial" w:cs="Arial"/>
                <w:color w:val="000000"/>
                <w:sz w:val="16"/>
                <w:szCs w:val="16"/>
              </w:rPr>
              <w:t>VER FICHA TO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41FBDD" w14:textId="77777777" w:rsidR="00AB19CD" w:rsidRPr="004D04BA" w:rsidRDefault="00AB19CD" w:rsidP="0071517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D04BA">
              <w:rPr>
                <w:rFonts w:ascii="Arial" w:hAnsi="Arial" w:cs="Arial"/>
                <w:color w:val="000000"/>
                <w:sz w:val="16"/>
                <w:szCs w:val="16"/>
              </w:rPr>
              <w:t xml:space="preserve">PARES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62682BEB" w14:textId="77777777" w:rsidR="00AB19CD" w:rsidRPr="004D04BA" w:rsidRDefault="00AB19CD" w:rsidP="0071517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D04BA">
              <w:rPr>
                <w:rFonts w:ascii="Arial" w:hAnsi="Arial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169C005" w14:textId="77777777" w:rsidR="00AB19CD" w:rsidRPr="004D04BA" w:rsidRDefault="00AB19CD" w:rsidP="007151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D04B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B19CD" w:rsidRPr="004D04BA" w14:paraId="7B4FF76F" w14:textId="77777777" w:rsidTr="00AB19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33"/>
        </w:trPr>
        <w:tc>
          <w:tcPr>
            <w:tcW w:w="9629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33B0C34" w14:textId="77777777" w:rsidR="00AB19CD" w:rsidRPr="004D04BA" w:rsidRDefault="00AB19CD" w:rsidP="0071517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D04BA">
              <w:rPr>
                <w:rFonts w:ascii="Arial" w:hAnsi="Arial" w:cs="Arial"/>
                <w:b/>
                <w:bCs/>
                <w:sz w:val="16"/>
                <w:szCs w:val="16"/>
              </w:rPr>
              <w:t>GRUPO - HOMBRES  - CALZADO</w:t>
            </w:r>
          </w:p>
        </w:tc>
      </w:tr>
      <w:tr w:rsidR="00AB19CD" w:rsidRPr="004D04BA" w14:paraId="45C242C1" w14:textId="77777777" w:rsidTr="00AB19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96"/>
        </w:trPr>
        <w:tc>
          <w:tcPr>
            <w:tcW w:w="59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D467A4" w14:textId="77777777" w:rsidR="00AB19CD" w:rsidRPr="004D04BA" w:rsidRDefault="00AB19CD" w:rsidP="0071517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D04BA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2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098E469" w14:textId="77777777" w:rsidR="00AB19CD" w:rsidRPr="004D04BA" w:rsidRDefault="00AB19CD" w:rsidP="0071517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D04BA">
              <w:rPr>
                <w:rFonts w:ascii="Arial" w:hAnsi="Arial" w:cs="Arial"/>
                <w:color w:val="000000"/>
                <w:sz w:val="16"/>
                <w:szCs w:val="16"/>
              </w:rPr>
              <w:t xml:space="preserve">ZAPATO CABALLERO 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7F3DDB" w14:textId="77777777" w:rsidR="00AB19CD" w:rsidRPr="004D04BA" w:rsidRDefault="00AB19CD" w:rsidP="0071517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D04BA">
              <w:rPr>
                <w:rFonts w:ascii="Arial" w:hAnsi="Arial" w:cs="Arial"/>
                <w:color w:val="000000"/>
                <w:sz w:val="16"/>
                <w:szCs w:val="16"/>
              </w:rPr>
              <w:t xml:space="preserve">VER FICHA TO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74A665" w14:textId="77777777" w:rsidR="00AB19CD" w:rsidRPr="004D04BA" w:rsidRDefault="00AB19CD" w:rsidP="0071517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D04BA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362039A1" w14:textId="77777777" w:rsidR="00AB19CD" w:rsidRPr="004D04BA" w:rsidRDefault="00AB19CD" w:rsidP="0071517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D04BA"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4FB43D" w14:textId="77777777" w:rsidR="00AB19CD" w:rsidRPr="004D04BA" w:rsidRDefault="00AB19CD" w:rsidP="007151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D04B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B19CD" w:rsidRPr="004D04BA" w14:paraId="27245E41" w14:textId="77777777" w:rsidTr="00AB19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22"/>
        </w:trPr>
        <w:tc>
          <w:tcPr>
            <w:tcW w:w="59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7C19A" w14:textId="77777777" w:rsidR="00AB19CD" w:rsidRPr="004D04BA" w:rsidRDefault="00AB19CD" w:rsidP="0071517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D04B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1B0278" w14:textId="77777777" w:rsidR="00AB19CD" w:rsidRPr="004D04BA" w:rsidRDefault="00AB19CD" w:rsidP="0071517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D04B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3A810B" w14:textId="77777777" w:rsidR="00AB19CD" w:rsidRPr="004D04BA" w:rsidRDefault="00AB19CD" w:rsidP="0071517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D04B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757FD4" w14:textId="77777777" w:rsidR="00AB19CD" w:rsidRPr="004D04BA" w:rsidRDefault="00AB19CD" w:rsidP="0071517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D04B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66FF66"/>
            <w:vAlign w:val="center"/>
            <w:hideMark/>
          </w:tcPr>
          <w:p w14:paraId="5FB5B32B" w14:textId="77777777" w:rsidR="00AB19CD" w:rsidRPr="004D04BA" w:rsidRDefault="00AB19CD" w:rsidP="0071517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D04B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A75994" w14:textId="77777777" w:rsidR="00AB19CD" w:rsidRPr="004D04BA" w:rsidRDefault="00AB19CD" w:rsidP="007151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D04B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</w:tbl>
    <w:p w14:paraId="3940B523" w14:textId="77777777" w:rsidR="00AB19CD" w:rsidRDefault="00AB19CD" w:rsidP="00AB19CD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Style w:val="Tablaconcuadrcula"/>
        <w:tblpPr w:leftFromText="141" w:rightFromText="141" w:vertAnchor="text" w:horzAnchor="page" w:tblpX="4028" w:tblpY="119"/>
        <w:tblW w:w="0" w:type="auto"/>
        <w:tblLook w:val="04A0" w:firstRow="1" w:lastRow="0" w:firstColumn="1" w:lastColumn="0" w:noHBand="0" w:noVBand="1"/>
      </w:tblPr>
      <w:tblGrid>
        <w:gridCol w:w="4390"/>
        <w:gridCol w:w="2976"/>
      </w:tblGrid>
      <w:tr w:rsidR="00AB19CD" w14:paraId="30F8C85D" w14:textId="77777777" w:rsidTr="00715179">
        <w:tc>
          <w:tcPr>
            <w:tcW w:w="4390" w:type="dxa"/>
          </w:tcPr>
          <w:p w14:paraId="0271CB2C" w14:textId="77777777" w:rsidR="00AB19CD" w:rsidRDefault="00AB19CD" w:rsidP="007151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t>SUBTOTAL</w:t>
            </w:r>
          </w:p>
        </w:tc>
        <w:tc>
          <w:tcPr>
            <w:tcW w:w="2976" w:type="dxa"/>
          </w:tcPr>
          <w:p w14:paraId="628C0716" w14:textId="77777777" w:rsidR="00AB19CD" w:rsidRDefault="00AB19CD" w:rsidP="007151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B19CD" w14:paraId="1AC973DD" w14:textId="77777777" w:rsidTr="00715179">
        <w:tc>
          <w:tcPr>
            <w:tcW w:w="4390" w:type="dxa"/>
          </w:tcPr>
          <w:p w14:paraId="532B5B72" w14:textId="77777777" w:rsidR="00AB19CD" w:rsidRDefault="00AB19CD" w:rsidP="007151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t>VALOR IVA (si aplica</w:t>
            </w:r>
          </w:p>
        </w:tc>
        <w:tc>
          <w:tcPr>
            <w:tcW w:w="2976" w:type="dxa"/>
          </w:tcPr>
          <w:p w14:paraId="415FFF14" w14:textId="77777777" w:rsidR="00AB19CD" w:rsidRDefault="00AB19CD" w:rsidP="007151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B19CD" w14:paraId="688849D2" w14:textId="77777777" w:rsidTr="00715179">
        <w:tc>
          <w:tcPr>
            <w:tcW w:w="4390" w:type="dxa"/>
          </w:tcPr>
          <w:p w14:paraId="3D6EB7B5" w14:textId="77777777" w:rsidR="00AB19CD" w:rsidRDefault="00AB19CD" w:rsidP="007151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t>VALOR TOTAL</w:t>
            </w:r>
          </w:p>
        </w:tc>
        <w:tc>
          <w:tcPr>
            <w:tcW w:w="2976" w:type="dxa"/>
          </w:tcPr>
          <w:p w14:paraId="5B8A6D19" w14:textId="77777777" w:rsidR="00AB19CD" w:rsidRDefault="00AB19CD" w:rsidP="007151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E93ED5B" w14:textId="7509F956" w:rsidR="00072B59" w:rsidRDefault="00072B59" w:rsidP="004D3BCC">
      <w:pPr>
        <w:jc w:val="both"/>
        <w:rPr>
          <w:rFonts w:ascii="Arial" w:hAnsi="Arial" w:cs="Arial"/>
          <w:b/>
          <w:sz w:val="22"/>
          <w:szCs w:val="22"/>
        </w:rPr>
      </w:pPr>
    </w:p>
    <w:p w14:paraId="094D87A0" w14:textId="7E58C0FD" w:rsidR="00633B90" w:rsidRDefault="00633B90" w:rsidP="004D3BCC">
      <w:pPr>
        <w:jc w:val="both"/>
        <w:rPr>
          <w:rFonts w:ascii="Arial" w:hAnsi="Arial" w:cs="Arial"/>
          <w:b/>
          <w:sz w:val="22"/>
          <w:szCs w:val="22"/>
        </w:rPr>
      </w:pPr>
    </w:p>
    <w:p w14:paraId="2DF0AF22" w14:textId="057B83B2" w:rsidR="00633B90" w:rsidRDefault="00633B90" w:rsidP="004D3BCC">
      <w:pPr>
        <w:jc w:val="both"/>
        <w:rPr>
          <w:rFonts w:ascii="Arial" w:hAnsi="Arial" w:cs="Arial"/>
          <w:b/>
          <w:sz w:val="22"/>
          <w:szCs w:val="22"/>
        </w:rPr>
      </w:pPr>
    </w:p>
    <w:p w14:paraId="6E77FD0E" w14:textId="0C340789" w:rsidR="00633B90" w:rsidRDefault="00633B90" w:rsidP="004D3BCC">
      <w:pPr>
        <w:jc w:val="both"/>
        <w:rPr>
          <w:rFonts w:ascii="Arial" w:hAnsi="Arial" w:cs="Arial"/>
          <w:b/>
          <w:sz w:val="22"/>
          <w:szCs w:val="22"/>
        </w:rPr>
      </w:pPr>
    </w:p>
    <w:p w14:paraId="4311D994" w14:textId="1ED4CF32" w:rsidR="00633B90" w:rsidRDefault="00633B90" w:rsidP="004D3BCC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7796"/>
      </w:tblGrid>
      <w:tr w:rsidR="004636FA" w:rsidRPr="0016214A" w14:paraId="3FC455A4" w14:textId="77777777" w:rsidTr="00AC227E">
        <w:trPr>
          <w:trHeight w:val="1082"/>
        </w:trPr>
        <w:tc>
          <w:tcPr>
            <w:tcW w:w="1980" w:type="dxa"/>
            <w:shd w:val="clear" w:color="auto" w:fill="auto"/>
          </w:tcPr>
          <w:p w14:paraId="1E63B75D" w14:textId="77777777" w:rsidR="00626625" w:rsidRPr="0016214A" w:rsidRDefault="00626625" w:rsidP="004636F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</w:p>
          <w:p w14:paraId="727E2B39" w14:textId="77777777" w:rsidR="004636FA" w:rsidRPr="0016214A" w:rsidRDefault="004636FA" w:rsidP="004636F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16214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VALOR OFRECIDO</w:t>
            </w:r>
          </w:p>
        </w:tc>
        <w:tc>
          <w:tcPr>
            <w:tcW w:w="7796" w:type="dxa"/>
            <w:shd w:val="clear" w:color="auto" w:fill="auto"/>
          </w:tcPr>
          <w:p w14:paraId="6D4D0BA3" w14:textId="440CB4A5" w:rsidR="00280885" w:rsidRPr="00B54621" w:rsidRDefault="00B54621" w:rsidP="004636F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4621">
              <w:rPr>
                <w:rFonts w:ascii="Arial" w:hAnsi="Arial" w:cs="Arial"/>
                <w:sz w:val="22"/>
                <w:szCs w:val="22"/>
              </w:rPr>
              <w:t>El cotizante deberá tener en cuenta todos los gastos directos e indirectos en los que incurra por la suscripción, legalización y ejecución del contrato, como impuestos, tributos, constitución garantía única, transporte y demás gastos para el debido cumplimiento.</w:t>
            </w:r>
          </w:p>
        </w:tc>
      </w:tr>
      <w:tr w:rsidR="005B50B5" w:rsidRPr="0016214A" w14:paraId="2E7447C9" w14:textId="77777777" w:rsidTr="00AC227E">
        <w:trPr>
          <w:trHeight w:val="1082"/>
        </w:trPr>
        <w:tc>
          <w:tcPr>
            <w:tcW w:w="1980" w:type="dxa"/>
            <w:shd w:val="clear" w:color="auto" w:fill="auto"/>
          </w:tcPr>
          <w:p w14:paraId="31B13FF4" w14:textId="77FFB61F" w:rsidR="005B50B5" w:rsidRPr="0016214A" w:rsidRDefault="005B50B5" w:rsidP="005B50B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16214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MECANISMO DE COBERTURA DE LOS RIESGOS</w:t>
            </w:r>
          </w:p>
        </w:tc>
        <w:tc>
          <w:tcPr>
            <w:tcW w:w="7796" w:type="dxa"/>
            <w:shd w:val="clear" w:color="auto" w:fill="auto"/>
          </w:tcPr>
          <w:p w14:paraId="75EA6FA0" w14:textId="77777777" w:rsidR="00000067" w:rsidRPr="00000067" w:rsidRDefault="00000067" w:rsidP="005B50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0006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000067">
              <w:rPr>
                <w:rFonts w:ascii="Arial" w:hAnsi="Arial" w:cs="Arial"/>
                <w:sz w:val="22"/>
                <w:szCs w:val="22"/>
              </w:rPr>
              <w:t>a. Cumplimiento: En cuantía equivalente al diez por ciento (10%) del valor total del Contrato, la cual permanecerá vigente por el término de ejecución del contrato y cuatro (04) meses más.</w:t>
            </w:r>
          </w:p>
          <w:p w14:paraId="77EF3294" w14:textId="6C25819E" w:rsidR="005B50B5" w:rsidRPr="0016214A" w:rsidRDefault="00000067" w:rsidP="005B50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00067">
              <w:rPr>
                <w:rFonts w:ascii="Arial" w:hAnsi="Arial" w:cs="Arial"/>
                <w:sz w:val="22"/>
                <w:szCs w:val="22"/>
              </w:rPr>
              <w:t xml:space="preserve"> b. Calidad de los bienes: En cuantía equivalente al diez (10%) del valor total del contrato, la cual permanecerá vigente por el término de ejecución del contrato y cuatro (4) meses más</w:t>
            </w:r>
          </w:p>
        </w:tc>
      </w:tr>
      <w:tr w:rsidR="00BE0729" w:rsidRPr="0016214A" w14:paraId="2C814EF4" w14:textId="77777777" w:rsidTr="000F0367">
        <w:tc>
          <w:tcPr>
            <w:tcW w:w="1980" w:type="dxa"/>
            <w:shd w:val="clear" w:color="auto" w:fill="auto"/>
          </w:tcPr>
          <w:p w14:paraId="62375D9A" w14:textId="67F1DBC3" w:rsidR="00BE0729" w:rsidRPr="0016214A" w:rsidRDefault="00BE0729" w:rsidP="004636F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16214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LUGAR DE EJECUCIÓN</w:t>
            </w:r>
          </w:p>
        </w:tc>
        <w:tc>
          <w:tcPr>
            <w:tcW w:w="7796" w:type="dxa"/>
            <w:shd w:val="clear" w:color="auto" w:fill="auto"/>
          </w:tcPr>
          <w:p w14:paraId="010EB6A3" w14:textId="0E1F4829" w:rsidR="00BE0729" w:rsidRPr="0016214A" w:rsidRDefault="00BE0729" w:rsidP="004636F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214A">
              <w:rPr>
                <w:rFonts w:ascii="Arial" w:hAnsi="Arial" w:cs="Arial"/>
                <w:sz w:val="22"/>
                <w:szCs w:val="22"/>
              </w:rPr>
              <w:t xml:space="preserve">Santa Marta – </w:t>
            </w:r>
            <w:r w:rsidR="00E51B97" w:rsidRPr="0016214A">
              <w:rPr>
                <w:rFonts w:ascii="Arial" w:hAnsi="Arial" w:cs="Arial"/>
                <w:sz w:val="22"/>
                <w:szCs w:val="22"/>
              </w:rPr>
              <w:t>Magdalena, Despacho</w:t>
            </w:r>
            <w:r w:rsidR="0006085B" w:rsidRPr="0016214A">
              <w:rPr>
                <w:rFonts w:ascii="Arial" w:hAnsi="Arial" w:cs="Arial"/>
                <w:sz w:val="22"/>
                <w:szCs w:val="22"/>
              </w:rPr>
              <w:t xml:space="preserve"> Regional </w:t>
            </w:r>
            <w:r w:rsidRPr="0016214A">
              <w:rPr>
                <w:rFonts w:ascii="Arial" w:hAnsi="Arial" w:cs="Arial"/>
                <w:sz w:val="22"/>
                <w:szCs w:val="22"/>
              </w:rPr>
              <w:t>del SENA Regional Magdalena</w:t>
            </w:r>
          </w:p>
        </w:tc>
      </w:tr>
    </w:tbl>
    <w:p w14:paraId="413ADC6D" w14:textId="00A7FD5F" w:rsidR="00BE1578" w:rsidRPr="0016214A" w:rsidRDefault="00BE1578" w:rsidP="00D340C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B9964BA" w14:textId="77777777" w:rsidR="00544743" w:rsidRDefault="00544743" w:rsidP="00544743">
      <w:pPr>
        <w:rPr>
          <w:rFonts w:ascii="Arial Narrow" w:hAnsi="Arial Narrow" w:cs="Arial"/>
          <w:color w:val="000000"/>
          <w:sz w:val="16"/>
          <w:szCs w:val="16"/>
        </w:rPr>
      </w:pPr>
    </w:p>
    <w:p w14:paraId="2F3216A5" w14:textId="18B5AFFA" w:rsidR="00544743" w:rsidRDefault="0000757E" w:rsidP="00544743">
      <w:pPr>
        <w:spacing w:line="259" w:lineRule="auto"/>
        <w:jc w:val="both"/>
        <w:rPr>
          <w:rFonts w:ascii="Arial" w:eastAsia="Calibri" w:hAnsi="Arial" w:cs="Arial"/>
          <w:i/>
          <w:sz w:val="16"/>
        </w:rPr>
      </w:pPr>
      <w:r>
        <w:rPr>
          <w:rFonts w:ascii="Arial" w:eastAsia="Calibri" w:hAnsi="Arial" w:cs="Arial"/>
          <w:i/>
          <w:noProof/>
          <w:sz w:val="16"/>
        </w:rPr>
        <w:drawing>
          <wp:inline distT="0" distB="0" distL="0" distR="0" wp14:anchorId="01DBAE77" wp14:editId="7858E3CE">
            <wp:extent cx="1698359" cy="223440"/>
            <wp:effectExtent l="0" t="0" r="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872" cy="228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B31802" w14:textId="77777777" w:rsidR="008D1FF0" w:rsidRPr="008D1FF0" w:rsidRDefault="008D1FF0" w:rsidP="008D1FF0">
      <w:pPr>
        <w:spacing w:line="259" w:lineRule="auto"/>
        <w:jc w:val="both"/>
        <w:rPr>
          <w:rFonts w:asciiTheme="minorHAnsi" w:eastAsia="Calibri" w:hAnsiTheme="minorHAnsi" w:cstheme="minorHAnsi"/>
          <w:i/>
          <w:sz w:val="16"/>
        </w:rPr>
      </w:pPr>
      <w:r w:rsidRPr="008D1FF0">
        <w:rPr>
          <w:rFonts w:asciiTheme="minorHAnsi" w:eastAsia="Calibri" w:hAnsiTheme="minorHAnsi" w:cstheme="minorHAnsi"/>
          <w:i/>
          <w:sz w:val="16"/>
        </w:rPr>
        <w:t>Elaboro: Lisneida Celedon Urbina - Abogado Grupo Apoyo Administrativo Mixto</w:t>
      </w:r>
    </w:p>
    <w:p w14:paraId="151FE6A8" w14:textId="49C37C0D" w:rsidR="008D1FF0" w:rsidRPr="008D1FF0" w:rsidRDefault="008D1FF0" w:rsidP="008D1FF0">
      <w:pPr>
        <w:spacing w:line="259" w:lineRule="auto"/>
        <w:jc w:val="both"/>
        <w:rPr>
          <w:rFonts w:asciiTheme="minorHAnsi" w:eastAsia="Calibri" w:hAnsiTheme="minorHAnsi" w:cstheme="minorHAnsi"/>
          <w:i/>
          <w:sz w:val="16"/>
        </w:rPr>
      </w:pPr>
    </w:p>
    <w:p w14:paraId="40FE4525" w14:textId="06B8D54A" w:rsidR="008D1FF0" w:rsidRPr="008D1FF0" w:rsidRDefault="008D1FF0" w:rsidP="008D1FF0">
      <w:pPr>
        <w:rPr>
          <w:rFonts w:asciiTheme="minorHAnsi" w:hAnsiTheme="minorHAnsi" w:cstheme="minorHAnsi"/>
          <w:color w:val="000000"/>
          <w:sz w:val="16"/>
          <w:szCs w:val="16"/>
        </w:rPr>
      </w:pPr>
      <w:r w:rsidRPr="008D1FF0">
        <w:rPr>
          <w:rFonts w:asciiTheme="minorHAnsi" w:hAnsiTheme="minorHAnsi" w:cstheme="minorHAnsi"/>
          <w:color w:val="000000"/>
          <w:sz w:val="16"/>
          <w:szCs w:val="16"/>
        </w:rPr>
        <w:t>Revisó: Belkis Peña Fernandez – Coordinadora Grupo de Apoyo Administrativo Mixto</w:t>
      </w:r>
      <w:r w:rsidR="004A6682">
        <w:rPr>
          <w:rFonts w:asciiTheme="minorHAnsi" w:hAnsiTheme="minorHAnsi" w:cstheme="minorHAnsi"/>
          <w:noProof/>
          <w:color w:val="000000"/>
          <w:sz w:val="16"/>
          <w:szCs w:val="16"/>
        </w:rPr>
        <w:drawing>
          <wp:inline distT="0" distB="0" distL="0" distR="0" wp14:anchorId="59D2F755" wp14:editId="6F00A4A2">
            <wp:extent cx="389890" cy="267970"/>
            <wp:effectExtent l="0" t="0" r="0" b="0"/>
            <wp:docPr id="57125593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AF74EE" w14:textId="77777777" w:rsidR="008D1FF0" w:rsidRPr="008D1FF0" w:rsidRDefault="008D1FF0" w:rsidP="008D1FF0">
      <w:pPr>
        <w:rPr>
          <w:rFonts w:asciiTheme="minorHAnsi" w:hAnsiTheme="minorHAnsi" w:cstheme="minorHAnsi"/>
          <w:color w:val="000000"/>
          <w:sz w:val="16"/>
          <w:szCs w:val="16"/>
        </w:rPr>
      </w:pPr>
    </w:p>
    <w:p w14:paraId="6725BC27" w14:textId="77777777" w:rsidR="008D1FF0" w:rsidRDefault="008D1FF0" w:rsidP="008D1FF0">
      <w:pPr>
        <w:rPr>
          <w:rFonts w:ascii="Arial Narrow" w:hAnsi="Arial Narrow" w:cs="Arial"/>
          <w:color w:val="000000"/>
          <w:sz w:val="16"/>
          <w:szCs w:val="16"/>
        </w:rPr>
      </w:pPr>
    </w:p>
    <w:p w14:paraId="2DB02160" w14:textId="77777777" w:rsidR="008D1FF0" w:rsidRDefault="008D1FF0" w:rsidP="008D1FF0">
      <w:pPr>
        <w:rPr>
          <w:rFonts w:ascii="Arial Narrow" w:hAnsi="Arial Narrow" w:cs="Arial"/>
          <w:color w:val="000000"/>
          <w:sz w:val="16"/>
          <w:szCs w:val="16"/>
        </w:rPr>
      </w:pPr>
    </w:p>
    <w:p w14:paraId="58FD275B" w14:textId="77777777" w:rsidR="008D1FF0" w:rsidRDefault="008D1FF0" w:rsidP="008D1FF0">
      <w:pPr>
        <w:spacing w:line="259" w:lineRule="auto"/>
        <w:jc w:val="both"/>
        <w:rPr>
          <w:rFonts w:ascii="Arial" w:eastAsia="Calibri" w:hAnsi="Arial" w:cs="Arial"/>
          <w:i/>
          <w:sz w:val="16"/>
        </w:rPr>
      </w:pPr>
    </w:p>
    <w:p w14:paraId="1431E612" w14:textId="700C9EB9" w:rsidR="00544743" w:rsidRPr="00EA2A40" w:rsidRDefault="00544743" w:rsidP="00544743">
      <w:pPr>
        <w:spacing w:line="259" w:lineRule="auto"/>
        <w:jc w:val="both"/>
        <w:rPr>
          <w:rFonts w:ascii="Arial" w:eastAsia="Calibri" w:hAnsi="Arial" w:cs="Arial"/>
          <w:i/>
          <w:sz w:val="16"/>
        </w:rPr>
        <w:sectPr w:rsidR="00544743" w:rsidRPr="00EA2A40" w:rsidSect="00A20F3E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8720" w:code="14"/>
          <w:pgMar w:top="1418" w:right="1701" w:bottom="1418" w:left="1701" w:header="284" w:footer="709" w:gutter="0"/>
          <w:cols w:space="708"/>
          <w:docGrid w:linePitch="360"/>
        </w:sectPr>
      </w:pPr>
    </w:p>
    <w:p w14:paraId="48EC0FF5" w14:textId="59540373" w:rsidR="009D0FAC" w:rsidRDefault="009D0FAC" w:rsidP="009D0FAC">
      <w:pPr>
        <w:rPr>
          <w:rFonts w:ascii="Arial Narrow" w:hAnsi="Arial Narrow" w:cs="Arial"/>
          <w:color w:val="000000"/>
          <w:sz w:val="16"/>
          <w:szCs w:val="16"/>
        </w:rPr>
      </w:pPr>
    </w:p>
    <w:p w14:paraId="232D063E" w14:textId="573925BA" w:rsidR="009D0FAC" w:rsidRDefault="009D0FAC" w:rsidP="009D0FAC">
      <w:pPr>
        <w:rPr>
          <w:rFonts w:ascii="Arial Narrow" w:hAnsi="Arial Narrow" w:cs="Arial"/>
          <w:color w:val="000000"/>
          <w:sz w:val="16"/>
          <w:szCs w:val="16"/>
        </w:rPr>
      </w:pPr>
    </w:p>
    <w:p w14:paraId="65A1154E" w14:textId="487DDF80" w:rsidR="009D0FAC" w:rsidRPr="00BE0729" w:rsidRDefault="00D20F48" w:rsidP="009D0FAC">
      <w:pPr>
        <w:rPr>
          <w:rFonts w:ascii="Arial Narrow" w:hAnsi="Arial Narrow" w:cs="Arial"/>
          <w:color w:val="000000"/>
          <w:sz w:val="16"/>
          <w:szCs w:val="16"/>
        </w:rPr>
      </w:pPr>
      <w:r>
        <w:rPr>
          <w:rFonts w:ascii="Arial Narrow" w:hAnsi="Arial Narrow" w:cs="Arial"/>
          <w:color w:val="000000"/>
          <w:sz w:val="16"/>
          <w:szCs w:val="16"/>
        </w:rPr>
        <w:t xml:space="preserve"> </w:t>
      </w:r>
    </w:p>
    <w:p w14:paraId="32EDBB3A" w14:textId="42C596C3" w:rsidR="00BE0729" w:rsidRDefault="00BE0729" w:rsidP="00BC54F1">
      <w:pPr>
        <w:rPr>
          <w:rFonts w:ascii="Arial Narrow" w:hAnsi="Arial Narrow" w:cs="Arial"/>
          <w:color w:val="000000"/>
          <w:sz w:val="16"/>
          <w:szCs w:val="16"/>
        </w:rPr>
      </w:pPr>
    </w:p>
    <w:p w14:paraId="313581FF" w14:textId="7520D569" w:rsidR="00B56A26" w:rsidRDefault="00B56A26" w:rsidP="00BC54F1">
      <w:pPr>
        <w:rPr>
          <w:rFonts w:ascii="Arial Narrow" w:hAnsi="Arial Narrow" w:cs="Arial"/>
          <w:color w:val="000000"/>
          <w:sz w:val="16"/>
          <w:szCs w:val="16"/>
        </w:rPr>
      </w:pPr>
    </w:p>
    <w:p w14:paraId="6A52D3E9" w14:textId="224FF3B4" w:rsidR="00C50096" w:rsidRDefault="00C50096" w:rsidP="00BC54F1">
      <w:pPr>
        <w:rPr>
          <w:rFonts w:ascii="Arial Narrow" w:hAnsi="Arial Narrow" w:cs="Arial"/>
          <w:color w:val="000000"/>
          <w:sz w:val="16"/>
          <w:szCs w:val="16"/>
        </w:rPr>
      </w:pPr>
    </w:p>
    <w:p w14:paraId="2CA4EC54" w14:textId="77777777" w:rsidR="0016214A" w:rsidRPr="0061513A" w:rsidRDefault="0016214A" w:rsidP="0016214A">
      <w:pPr>
        <w:rPr>
          <w:rFonts w:ascii="Arial" w:hAnsi="Arial" w:cs="Arial"/>
          <w:sz w:val="16"/>
          <w:szCs w:val="16"/>
          <w:lang w:val="es-MX"/>
        </w:rPr>
      </w:pPr>
    </w:p>
    <w:sectPr w:rsidR="0016214A" w:rsidRPr="0061513A" w:rsidSect="00A20F3E">
      <w:headerReference w:type="default" r:id="rId17"/>
      <w:footerReference w:type="even" r:id="rId18"/>
      <w:footerReference w:type="default" r:id="rId19"/>
      <w:pgSz w:w="12240" w:h="20160" w:code="5"/>
      <w:pgMar w:top="1701" w:right="1531" w:bottom="1701" w:left="1418" w:header="850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17424" w14:textId="77777777" w:rsidR="00A20F3E" w:rsidRDefault="00A20F3E" w:rsidP="00BF34F2">
      <w:r>
        <w:separator/>
      </w:r>
    </w:p>
  </w:endnote>
  <w:endnote w:type="continuationSeparator" w:id="0">
    <w:p w14:paraId="0C75DBE5" w14:textId="77777777" w:rsidR="00A20F3E" w:rsidRDefault="00A20F3E" w:rsidP="00BF3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CEABA" w14:textId="77777777" w:rsidR="00CE0208" w:rsidRDefault="00CE020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2FC2F" w14:textId="77777777" w:rsidR="00CE0208" w:rsidRDefault="00CE020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D810E" w14:textId="77777777" w:rsidR="00CE0208" w:rsidRDefault="00CE0208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E14F2" w14:textId="77777777" w:rsidR="00CA2DCF" w:rsidRDefault="00CA2DCF" w:rsidP="004636FA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9D65324" w14:textId="77777777" w:rsidR="00CA2DCF" w:rsidRDefault="00CA2DCF">
    <w:pPr>
      <w:pStyle w:val="Piedepgin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72929" w14:textId="77777777" w:rsidR="008B41B6" w:rsidRPr="008B41B6" w:rsidRDefault="008B41B6" w:rsidP="008B41B6">
    <w:pPr>
      <w:pStyle w:val="Piedepgina"/>
      <w:jc w:val="center"/>
      <w:rPr>
        <w:rFonts w:ascii="Arial" w:hAnsi="Arial" w:cs="Arial"/>
        <w:b/>
        <w:bCs/>
        <w:sz w:val="16"/>
        <w:szCs w:val="16"/>
      </w:rPr>
    </w:pPr>
    <w:r w:rsidRPr="008B41B6">
      <w:rPr>
        <w:rFonts w:ascii="Arial" w:hAnsi="Arial" w:cs="Arial"/>
        <w:b/>
        <w:bCs/>
        <w:sz w:val="16"/>
        <w:szCs w:val="16"/>
      </w:rPr>
      <w:t>Ministerio de Trabajo</w:t>
    </w:r>
  </w:p>
  <w:p w14:paraId="6C2CA7C6" w14:textId="77777777" w:rsidR="008B41B6" w:rsidRPr="008B41B6" w:rsidRDefault="008B41B6" w:rsidP="008B41B6">
    <w:pPr>
      <w:pStyle w:val="Piedepgina"/>
      <w:jc w:val="center"/>
      <w:rPr>
        <w:rFonts w:ascii="Arial" w:hAnsi="Arial" w:cs="Arial"/>
        <w:b/>
        <w:bCs/>
        <w:sz w:val="16"/>
        <w:szCs w:val="16"/>
      </w:rPr>
    </w:pPr>
    <w:r w:rsidRPr="008B41B6">
      <w:rPr>
        <w:rFonts w:ascii="Arial" w:hAnsi="Arial" w:cs="Arial"/>
        <w:b/>
        <w:bCs/>
        <w:sz w:val="16"/>
        <w:szCs w:val="16"/>
      </w:rPr>
      <w:t xml:space="preserve"> SERVICIO NACIONAL DE APRENDIZAJE </w:t>
    </w:r>
  </w:p>
  <w:p w14:paraId="0E461154" w14:textId="77777777" w:rsidR="008B41B6" w:rsidRPr="008B41B6" w:rsidRDefault="008B41B6" w:rsidP="008B41B6">
    <w:pPr>
      <w:pStyle w:val="Piedepgina"/>
      <w:jc w:val="center"/>
      <w:rPr>
        <w:rFonts w:ascii="Arial" w:hAnsi="Arial" w:cs="Arial"/>
        <w:b/>
        <w:bCs/>
        <w:sz w:val="16"/>
        <w:szCs w:val="16"/>
      </w:rPr>
    </w:pPr>
    <w:r w:rsidRPr="008B41B6">
      <w:rPr>
        <w:rFonts w:ascii="Arial" w:hAnsi="Arial" w:cs="Arial"/>
        <w:b/>
        <w:bCs/>
        <w:sz w:val="16"/>
        <w:szCs w:val="16"/>
      </w:rPr>
      <w:t xml:space="preserve">CENTRO ACUICOLA Y AGROINDUSTRIAL DE GAIRA </w:t>
    </w:r>
  </w:p>
  <w:p w14:paraId="2F253F69" w14:textId="029ED1E7" w:rsidR="008B41B6" w:rsidRPr="008B41B6" w:rsidRDefault="008B41B6" w:rsidP="008B41B6">
    <w:pPr>
      <w:pStyle w:val="Piedepgina"/>
      <w:jc w:val="center"/>
      <w:rPr>
        <w:rFonts w:ascii="Arial" w:hAnsi="Arial" w:cs="Arial"/>
        <w:b/>
        <w:bCs/>
        <w:sz w:val="16"/>
        <w:szCs w:val="16"/>
      </w:rPr>
    </w:pPr>
    <w:r w:rsidRPr="008B41B6">
      <w:rPr>
        <w:rFonts w:ascii="Arial" w:hAnsi="Arial" w:cs="Arial"/>
        <w:b/>
        <w:bCs/>
        <w:sz w:val="16"/>
        <w:szCs w:val="16"/>
      </w:rPr>
      <w:t xml:space="preserve">Kilómetro 5 Vía Gaira; Línea gratuita nacional: 01 8000 9 10 270 – Ext 54054. Fax: 4217396- www.sena.edu.co – </w:t>
    </w:r>
  </w:p>
  <w:p w14:paraId="7EADD4D4" w14:textId="51331123" w:rsidR="00CA2DCF" w:rsidRPr="008B41B6" w:rsidRDefault="008B41B6" w:rsidP="008B41B6">
    <w:pPr>
      <w:pStyle w:val="Piedepgina"/>
      <w:jc w:val="center"/>
      <w:rPr>
        <w:rFonts w:ascii="Arial" w:hAnsi="Arial" w:cs="Arial"/>
        <w:b/>
        <w:bCs/>
        <w:sz w:val="16"/>
        <w:szCs w:val="16"/>
      </w:rPr>
    </w:pPr>
    <w:r w:rsidRPr="008B41B6">
      <w:rPr>
        <w:rFonts w:ascii="Arial" w:hAnsi="Arial" w:cs="Arial"/>
        <w:b/>
        <w:bCs/>
        <w:sz w:val="16"/>
        <w:szCs w:val="16"/>
      </w:rPr>
      <w:t>Santa Marta - Colombia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DC927" w14:textId="77777777" w:rsidR="00A20F3E" w:rsidRDefault="00A20F3E" w:rsidP="00BF34F2">
      <w:r>
        <w:separator/>
      </w:r>
    </w:p>
  </w:footnote>
  <w:footnote w:type="continuationSeparator" w:id="0">
    <w:p w14:paraId="5ED2056E" w14:textId="77777777" w:rsidR="00A20F3E" w:rsidRDefault="00A20F3E" w:rsidP="00BF34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73651" w14:textId="77777777" w:rsidR="00CE0208" w:rsidRDefault="00CE020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BA508" w14:textId="285B0F12" w:rsidR="00CE0208" w:rsidRDefault="00CE0208">
    <w:pPr>
      <w:pStyle w:val="Encabezado"/>
      <w:rPr>
        <w:noProof/>
        <w:lang w:val="es-CO" w:eastAsia="es-CO"/>
      </w:rPr>
    </w:pPr>
    <w:r w:rsidRPr="00AF4D27">
      <w:rPr>
        <w:noProof/>
      </w:rPr>
      <w:drawing>
        <wp:anchor distT="0" distB="0" distL="114300" distR="114300" simplePos="0" relativeHeight="251667456" behindDoc="0" locked="0" layoutInCell="1" allowOverlap="1" wp14:anchorId="159E48D6" wp14:editId="1F2B48CF">
          <wp:simplePos x="0" y="0"/>
          <wp:positionH relativeFrom="margin">
            <wp:align>center</wp:align>
          </wp:positionH>
          <wp:positionV relativeFrom="paragraph">
            <wp:posOffset>13970</wp:posOffset>
          </wp:positionV>
          <wp:extent cx="715010" cy="699135"/>
          <wp:effectExtent l="0" t="0" r="8890" b="571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15347D" w14:textId="37D959E9" w:rsidR="00544743" w:rsidRDefault="0054474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D694C" w14:textId="77777777" w:rsidR="00CE0208" w:rsidRDefault="00CE0208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1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01"/>
      <w:gridCol w:w="7518"/>
    </w:tblGrid>
    <w:tr w:rsidR="00CA2DCF" w14:paraId="4ADA8547" w14:textId="77777777" w:rsidTr="003D3556">
      <w:trPr>
        <w:trHeight w:val="1335"/>
      </w:trPr>
      <w:tc>
        <w:tcPr>
          <w:tcW w:w="1601" w:type="dxa"/>
        </w:tcPr>
        <w:p w14:paraId="65659300" w14:textId="368C0B7E" w:rsidR="00CA2DCF" w:rsidRDefault="005B50B5">
          <w:pPr>
            <w:jc w:val="center"/>
            <w:rPr>
              <w:rFonts w:ascii="Arial" w:hAnsi="Arial"/>
              <w:b/>
              <w:sz w:val="16"/>
            </w:rPr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8376B44" wp14:editId="06798700">
                <wp:simplePos x="0" y="0"/>
                <wp:positionH relativeFrom="margin">
                  <wp:posOffset>112395</wp:posOffset>
                </wp:positionH>
                <wp:positionV relativeFrom="page">
                  <wp:posOffset>117475</wp:posOffset>
                </wp:positionV>
                <wp:extent cx="762000" cy="712071"/>
                <wp:effectExtent l="0" t="0" r="0" b="0"/>
                <wp:wrapNone/>
                <wp:docPr id="80" name="Imagen 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0" name="Imagen 8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8752" t="-3394" b="-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7120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4C55CB7" w14:textId="31C39085" w:rsidR="00CA2DCF" w:rsidRDefault="00CA2DCF">
          <w:pPr>
            <w:pStyle w:val="Ttulo1"/>
            <w:jc w:val="center"/>
            <w:rPr>
              <w:rFonts w:ascii="Arial" w:hAnsi="Arial"/>
              <w:sz w:val="16"/>
            </w:rPr>
          </w:pPr>
        </w:p>
        <w:p w14:paraId="228299AC" w14:textId="7715F977" w:rsidR="00CA2DCF" w:rsidRDefault="00CA2DCF">
          <w:pPr>
            <w:pStyle w:val="Ttulo1"/>
            <w:jc w:val="center"/>
            <w:rPr>
              <w:rFonts w:ascii="Arial" w:hAnsi="Arial"/>
              <w:sz w:val="16"/>
            </w:rPr>
          </w:pPr>
        </w:p>
        <w:p w14:paraId="074E1003" w14:textId="77777777" w:rsidR="00CA2DCF" w:rsidRDefault="00CA2DCF">
          <w:pPr>
            <w:pStyle w:val="Ttulo1"/>
            <w:jc w:val="center"/>
            <w:rPr>
              <w:rFonts w:ascii="Arial" w:hAnsi="Arial"/>
              <w:sz w:val="16"/>
            </w:rPr>
          </w:pPr>
        </w:p>
        <w:p w14:paraId="58C9033A" w14:textId="77777777" w:rsidR="00CA2DCF" w:rsidRDefault="00CA2DCF">
          <w:pPr>
            <w:pStyle w:val="Ttulo1"/>
            <w:jc w:val="center"/>
            <w:rPr>
              <w:rFonts w:ascii="Arial" w:hAnsi="Arial"/>
              <w:sz w:val="16"/>
            </w:rPr>
          </w:pPr>
        </w:p>
        <w:p w14:paraId="328DB47E" w14:textId="77777777" w:rsidR="00CA2DCF" w:rsidRDefault="00CA2DCF">
          <w:pPr>
            <w:pStyle w:val="Ttulo1"/>
            <w:jc w:val="center"/>
            <w:rPr>
              <w:rFonts w:ascii="Arial" w:hAnsi="Arial"/>
              <w:sz w:val="16"/>
            </w:rPr>
          </w:pPr>
        </w:p>
        <w:p w14:paraId="0152193F" w14:textId="77777777" w:rsidR="00CA2DCF" w:rsidRPr="00AC5838" w:rsidRDefault="00CA2DCF">
          <w:pPr>
            <w:pStyle w:val="Ttulo1"/>
            <w:jc w:val="center"/>
            <w:rPr>
              <w:rFonts w:ascii="Arial" w:hAnsi="Arial"/>
              <w:sz w:val="16"/>
              <w:lang w:val="es-CO"/>
            </w:rPr>
          </w:pPr>
        </w:p>
      </w:tc>
      <w:tc>
        <w:tcPr>
          <w:tcW w:w="7518" w:type="dxa"/>
        </w:tcPr>
        <w:p w14:paraId="459F46B3" w14:textId="77777777" w:rsidR="00CA2DCF" w:rsidRDefault="00CA2DCF" w:rsidP="004636FA">
          <w:pPr>
            <w:tabs>
              <w:tab w:val="left" w:pos="1515"/>
            </w:tabs>
            <w:jc w:val="center"/>
            <w:rPr>
              <w:rFonts w:ascii="Arial" w:hAnsi="Arial" w:cs="Arial"/>
              <w:b/>
              <w:szCs w:val="20"/>
            </w:rPr>
          </w:pPr>
        </w:p>
        <w:p w14:paraId="0A681F71" w14:textId="77777777" w:rsidR="00CA2DCF" w:rsidRDefault="00CA2DCF" w:rsidP="004636FA">
          <w:pPr>
            <w:tabs>
              <w:tab w:val="left" w:pos="1515"/>
            </w:tabs>
            <w:jc w:val="center"/>
            <w:rPr>
              <w:rFonts w:ascii="Arial" w:hAnsi="Arial" w:cs="Arial"/>
              <w:b/>
              <w:szCs w:val="20"/>
            </w:rPr>
          </w:pPr>
        </w:p>
        <w:p w14:paraId="578AEBE5" w14:textId="77777777" w:rsidR="00CA2DCF" w:rsidRPr="00474072" w:rsidRDefault="00CA2DCF" w:rsidP="00280885">
          <w:pPr>
            <w:tabs>
              <w:tab w:val="left" w:pos="1515"/>
            </w:tabs>
            <w:jc w:val="center"/>
            <w:rPr>
              <w:rFonts w:ascii="Arial" w:hAnsi="Arial" w:cs="Arial"/>
              <w:b/>
              <w:szCs w:val="20"/>
            </w:rPr>
          </w:pPr>
          <w:r w:rsidRPr="00474072">
            <w:rPr>
              <w:rFonts w:ascii="Arial" w:hAnsi="Arial" w:cs="Arial"/>
              <w:b/>
              <w:szCs w:val="20"/>
            </w:rPr>
            <w:t>SERVICIO NACIONAL DE APRENDIZAJE</w:t>
          </w:r>
        </w:p>
        <w:p w14:paraId="078892BA" w14:textId="585084B2" w:rsidR="00CA2DCF" w:rsidRDefault="005B50B5" w:rsidP="00280885">
          <w:pPr>
            <w:tabs>
              <w:tab w:val="left" w:pos="1515"/>
              <w:tab w:val="left" w:pos="2190"/>
              <w:tab w:val="center" w:pos="3689"/>
            </w:tabs>
            <w:jc w:val="center"/>
            <w:rPr>
              <w:rFonts w:ascii="Arial" w:hAnsi="Arial" w:cs="Arial"/>
              <w:b/>
              <w:szCs w:val="20"/>
            </w:rPr>
          </w:pPr>
          <w:r w:rsidRPr="005359CA">
            <w:rPr>
              <w:rFonts w:ascii="Arial" w:hAnsi="Arial" w:cs="Arial"/>
              <w:b/>
              <w:szCs w:val="20"/>
            </w:rPr>
            <w:t>DIRECCION</w:t>
          </w:r>
          <w:r w:rsidRPr="005B50B5">
            <w:rPr>
              <w:rFonts w:ascii="Arial" w:hAnsi="Arial" w:cs="Arial"/>
              <w:b/>
              <w:color w:val="FF0000"/>
              <w:szCs w:val="20"/>
            </w:rPr>
            <w:t xml:space="preserve"> </w:t>
          </w:r>
          <w:r w:rsidR="00CA2DCF" w:rsidRPr="00474072">
            <w:rPr>
              <w:rFonts w:ascii="Arial" w:hAnsi="Arial" w:cs="Arial"/>
              <w:b/>
              <w:szCs w:val="20"/>
            </w:rPr>
            <w:t>REGIONAL MAGDALENA</w:t>
          </w:r>
        </w:p>
        <w:p w14:paraId="29D0D079" w14:textId="77777777" w:rsidR="00CA2DCF" w:rsidRPr="001251A2" w:rsidRDefault="00CA2DCF" w:rsidP="005B50B5">
          <w:pPr>
            <w:tabs>
              <w:tab w:val="left" w:pos="1515"/>
              <w:tab w:val="left" w:pos="2190"/>
              <w:tab w:val="center" w:pos="3689"/>
            </w:tabs>
            <w:jc w:val="center"/>
            <w:rPr>
              <w:rFonts w:ascii="Arial" w:hAnsi="Arial" w:cs="Arial"/>
              <w:b/>
            </w:rPr>
          </w:pPr>
        </w:p>
      </w:tc>
    </w:tr>
  </w:tbl>
  <w:p w14:paraId="3C37CE08" w14:textId="099EFBCC" w:rsidR="00CA2DCF" w:rsidRDefault="00CA2DCF" w:rsidP="004636FA">
    <w:pPr>
      <w:pStyle w:val="Encabezado"/>
      <w:tabs>
        <w:tab w:val="clear" w:pos="4252"/>
        <w:tab w:val="clear" w:pos="8504"/>
        <w:tab w:val="left" w:pos="7470"/>
      </w:tabs>
      <w:jc w:val="both"/>
      <w:rPr>
        <w:rFonts w:ascii="Tahoma" w:hAnsi="Tahoma"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60880"/>
    <w:multiLevelType w:val="multilevel"/>
    <w:tmpl w:val="4B50973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1" w15:restartNumberingAfterBreak="0">
    <w:nsid w:val="1EAD1737"/>
    <w:multiLevelType w:val="hybridMultilevel"/>
    <w:tmpl w:val="87BCAD20"/>
    <w:lvl w:ilvl="0" w:tplc="283036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737345"/>
    <w:multiLevelType w:val="hybridMultilevel"/>
    <w:tmpl w:val="8048D210"/>
    <w:lvl w:ilvl="0" w:tplc="609C967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845382"/>
    <w:multiLevelType w:val="hybridMultilevel"/>
    <w:tmpl w:val="D9D683BA"/>
    <w:lvl w:ilvl="0" w:tplc="0C0A000F">
      <w:start w:val="1"/>
      <w:numFmt w:val="decimal"/>
      <w:lvlText w:val="%1."/>
      <w:lvlJc w:val="left"/>
      <w:pPr>
        <w:ind w:left="634" w:hanging="360"/>
      </w:pPr>
    </w:lvl>
    <w:lvl w:ilvl="1" w:tplc="0C0A0019" w:tentative="1">
      <w:start w:val="1"/>
      <w:numFmt w:val="lowerLetter"/>
      <w:lvlText w:val="%2."/>
      <w:lvlJc w:val="left"/>
      <w:pPr>
        <w:ind w:left="1354" w:hanging="360"/>
      </w:pPr>
    </w:lvl>
    <w:lvl w:ilvl="2" w:tplc="0C0A001B" w:tentative="1">
      <w:start w:val="1"/>
      <w:numFmt w:val="lowerRoman"/>
      <w:lvlText w:val="%3."/>
      <w:lvlJc w:val="right"/>
      <w:pPr>
        <w:ind w:left="2074" w:hanging="180"/>
      </w:pPr>
    </w:lvl>
    <w:lvl w:ilvl="3" w:tplc="0C0A000F" w:tentative="1">
      <w:start w:val="1"/>
      <w:numFmt w:val="decimal"/>
      <w:lvlText w:val="%4."/>
      <w:lvlJc w:val="left"/>
      <w:pPr>
        <w:ind w:left="2794" w:hanging="360"/>
      </w:pPr>
    </w:lvl>
    <w:lvl w:ilvl="4" w:tplc="0C0A0019" w:tentative="1">
      <w:start w:val="1"/>
      <w:numFmt w:val="lowerLetter"/>
      <w:lvlText w:val="%5."/>
      <w:lvlJc w:val="left"/>
      <w:pPr>
        <w:ind w:left="3514" w:hanging="360"/>
      </w:pPr>
    </w:lvl>
    <w:lvl w:ilvl="5" w:tplc="0C0A001B" w:tentative="1">
      <w:start w:val="1"/>
      <w:numFmt w:val="lowerRoman"/>
      <w:lvlText w:val="%6."/>
      <w:lvlJc w:val="right"/>
      <w:pPr>
        <w:ind w:left="4234" w:hanging="180"/>
      </w:pPr>
    </w:lvl>
    <w:lvl w:ilvl="6" w:tplc="0C0A000F" w:tentative="1">
      <w:start w:val="1"/>
      <w:numFmt w:val="decimal"/>
      <w:lvlText w:val="%7."/>
      <w:lvlJc w:val="left"/>
      <w:pPr>
        <w:ind w:left="4954" w:hanging="360"/>
      </w:pPr>
    </w:lvl>
    <w:lvl w:ilvl="7" w:tplc="0C0A0019" w:tentative="1">
      <w:start w:val="1"/>
      <w:numFmt w:val="lowerLetter"/>
      <w:lvlText w:val="%8."/>
      <w:lvlJc w:val="left"/>
      <w:pPr>
        <w:ind w:left="5674" w:hanging="360"/>
      </w:pPr>
    </w:lvl>
    <w:lvl w:ilvl="8" w:tplc="0C0A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4" w15:restartNumberingAfterBreak="0">
    <w:nsid w:val="4F745D05"/>
    <w:multiLevelType w:val="hybridMultilevel"/>
    <w:tmpl w:val="1DA83C3A"/>
    <w:lvl w:ilvl="0" w:tplc="32B0ED9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807CDE"/>
    <w:multiLevelType w:val="hybridMultilevel"/>
    <w:tmpl w:val="F888FC7C"/>
    <w:lvl w:ilvl="0" w:tplc="B9DEFD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0C4023"/>
    <w:multiLevelType w:val="hybridMultilevel"/>
    <w:tmpl w:val="DB7E0CD8"/>
    <w:lvl w:ilvl="0" w:tplc="D7C06F7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161B14"/>
    <w:multiLevelType w:val="multilevel"/>
    <w:tmpl w:val="F29E544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8" w15:restartNumberingAfterBreak="0">
    <w:nsid w:val="7AE04134"/>
    <w:multiLevelType w:val="hybridMultilevel"/>
    <w:tmpl w:val="46CC53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8208669">
    <w:abstractNumId w:val="8"/>
  </w:num>
  <w:num w:numId="2" w16cid:durableId="2002007434">
    <w:abstractNumId w:val="1"/>
  </w:num>
  <w:num w:numId="3" w16cid:durableId="400955876">
    <w:abstractNumId w:val="7"/>
  </w:num>
  <w:num w:numId="4" w16cid:durableId="13727181">
    <w:abstractNumId w:val="4"/>
  </w:num>
  <w:num w:numId="5" w16cid:durableId="1478301352">
    <w:abstractNumId w:val="0"/>
  </w:num>
  <w:num w:numId="6" w16cid:durableId="356464913">
    <w:abstractNumId w:val="3"/>
  </w:num>
  <w:num w:numId="7" w16cid:durableId="139886029">
    <w:abstractNumId w:val="6"/>
  </w:num>
  <w:num w:numId="8" w16cid:durableId="1025250087">
    <w:abstractNumId w:val="2"/>
  </w:num>
  <w:num w:numId="9" w16cid:durableId="17718975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BCC"/>
    <w:rsid w:val="00000067"/>
    <w:rsid w:val="0000099B"/>
    <w:rsid w:val="00003743"/>
    <w:rsid w:val="000056C6"/>
    <w:rsid w:val="00005769"/>
    <w:rsid w:val="0000757E"/>
    <w:rsid w:val="00010B46"/>
    <w:rsid w:val="00010E5E"/>
    <w:rsid w:val="000145F9"/>
    <w:rsid w:val="00021DFD"/>
    <w:rsid w:val="000240D1"/>
    <w:rsid w:val="00025A72"/>
    <w:rsid w:val="00034D93"/>
    <w:rsid w:val="00042745"/>
    <w:rsid w:val="00042BEF"/>
    <w:rsid w:val="0004360E"/>
    <w:rsid w:val="00043C62"/>
    <w:rsid w:val="0004603A"/>
    <w:rsid w:val="00051BF7"/>
    <w:rsid w:val="000539AA"/>
    <w:rsid w:val="00056ECC"/>
    <w:rsid w:val="0006085B"/>
    <w:rsid w:val="00061DE5"/>
    <w:rsid w:val="00064584"/>
    <w:rsid w:val="00064A2D"/>
    <w:rsid w:val="00066755"/>
    <w:rsid w:val="00072B59"/>
    <w:rsid w:val="00075ABB"/>
    <w:rsid w:val="000808B3"/>
    <w:rsid w:val="000842C4"/>
    <w:rsid w:val="0008686B"/>
    <w:rsid w:val="00090492"/>
    <w:rsid w:val="00093A3A"/>
    <w:rsid w:val="00095751"/>
    <w:rsid w:val="000A1859"/>
    <w:rsid w:val="000A5BDA"/>
    <w:rsid w:val="000B0140"/>
    <w:rsid w:val="000B27B3"/>
    <w:rsid w:val="000B43C7"/>
    <w:rsid w:val="000B4B1F"/>
    <w:rsid w:val="000B4BCB"/>
    <w:rsid w:val="000C2445"/>
    <w:rsid w:val="000E0E4C"/>
    <w:rsid w:val="000F0367"/>
    <w:rsid w:val="000F0CF6"/>
    <w:rsid w:val="000F2C26"/>
    <w:rsid w:val="000F4A4F"/>
    <w:rsid w:val="00101A9B"/>
    <w:rsid w:val="001021AE"/>
    <w:rsid w:val="0012650B"/>
    <w:rsid w:val="0012776A"/>
    <w:rsid w:val="00130C81"/>
    <w:rsid w:val="0013176E"/>
    <w:rsid w:val="00141D42"/>
    <w:rsid w:val="00142FB1"/>
    <w:rsid w:val="001459FF"/>
    <w:rsid w:val="00146242"/>
    <w:rsid w:val="00146E0B"/>
    <w:rsid w:val="001473AF"/>
    <w:rsid w:val="001475A0"/>
    <w:rsid w:val="0016214A"/>
    <w:rsid w:val="00164EB9"/>
    <w:rsid w:val="00175209"/>
    <w:rsid w:val="00176A67"/>
    <w:rsid w:val="00176BC4"/>
    <w:rsid w:val="001818B2"/>
    <w:rsid w:val="00184750"/>
    <w:rsid w:val="00185093"/>
    <w:rsid w:val="00185C6F"/>
    <w:rsid w:val="00187E6B"/>
    <w:rsid w:val="00191668"/>
    <w:rsid w:val="0019745A"/>
    <w:rsid w:val="001B0211"/>
    <w:rsid w:val="001B0880"/>
    <w:rsid w:val="001B2E20"/>
    <w:rsid w:val="001B3586"/>
    <w:rsid w:val="001C1254"/>
    <w:rsid w:val="001C2BEC"/>
    <w:rsid w:val="001D1B32"/>
    <w:rsid w:val="001D2DBF"/>
    <w:rsid w:val="001E1A91"/>
    <w:rsid w:val="001E1D4D"/>
    <w:rsid w:val="001F1FBB"/>
    <w:rsid w:val="001F571F"/>
    <w:rsid w:val="00200E58"/>
    <w:rsid w:val="00203555"/>
    <w:rsid w:val="00206729"/>
    <w:rsid w:val="0021066A"/>
    <w:rsid w:val="00213634"/>
    <w:rsid w:val="00214B2A"/>
    <w:rsid w:val="002166AB"/>
    <w:rsid w:val="00230303"/>
    <w:rsid w:val="00230764"/>
    <w:rsid w:val="0023083C"/>
    <w:rsid w:val="00232AD0"/>
    <w:rsid w:val="00233163"/>
    <w:rsid w:val="0023532D"/>
    <w:rsid w:val="00243640"/>
    <w:rsid w:val="00250C98"/>
    <w:rsid w:val="002535A8"/>
    <w:rsid w:val="00253FAF"/>
    <w:rsid w:val="00257679"/>
    <w:rsid w:val="00266A6B"/>
    <w:rsid w:val="0026700F"/>
    <w:rsid w:val="0027679C"/>
    <w:rsid w:val="00280885"/>
    <w:rsid w:val="00285ED3"/>
    <w:rsid w:val="00287A69"/>
    <w:rsid w:val="00293485"/>
    <w:rsid w:val="0029391E"/>
    <w:rsid w:val="002A1C55"/>
    <w:rsid w:val="002A7E72"/>
    <w:rsid w:val="002B2F5B"/>
    <w:rsid w:val="002C030B"/>
    <w:rsid w:val="002C1628"/>
    <w:rsid w:val="002C69C2"/>
    <w:rsid w:val="002C7EDA"/>
    <w:rsid w:val="002D0A8A"/>
    <w:rsid w:val="002D48C8"/>
    <w:rsid w:val="002D7111"/>
    <w:rsid w:val="002E3547"/>
    <w:rsid w:val="002E4909"/>
    <w:rsid w:val="002E4D9D"/>
    <w:rsid w:val="002E6D80"/>
    <w:rsid w:val="002E7302"/>
    <w:rsid w:val="002F5DA6"/>
    <w:rsid w:val="003005B9"/>
    <w:rsid w:val="00304296"/>
    <w:rsid w:val="003049CE"/>
    <w:rsid w:val="00305F59"/>
    <w:rsid w:val="00313CE1"/>
    <w:rsid w:val="00314B38"/>
    <w:rsid w:val="00320166"/>
    <w:rsid w:val="003310CD"/>
    <w:rsid w:val="0033171B"/>
    <w:rsid w:val="0034044A"/>
    <w:rsid w:val="00343371"/>
    <w:rsid w:val="003445D9"/>
    <w:rsid w:val="003501C8"/>
    <w:rsid w:val="00350B76"/>
    <w:rsid w:val="00352AF2"/>
    <w:rsid w:val="003557F0"/>
    <w:rsid w:val="00356458"/>
    <w:rsid w:val="0036128A"/>
    <w:rsid w:val="0036374F"/>
    <w:rsid w:val="0036376F"/>
    <w:rsid w:val="0036392D"/>
    <w:rsid w:val="003755AF"/>
    <w:rsid w:val="00381499"/>
    <w:rsid w:val="00382901"/>
    <w:rsid w:val="00382A70"/>
    <w:rsid w:val="00385313"/>
    <w:rsid w:val="00390348"/>
    <w:rsid w:val="00393640"/>
    <w:rsid w:val="003B6D35"/>
    <w:rsid w:val="003C5D35"/>
    <w:rsid w:val="003C6B72"/>
    <w:rsid w:val="003C701C"/>
    <w:rsid w:val="003D1D39"/>
    <w:rsid w:val="003D3556"/>
    <w:rsid w:val="003D5DAC"/>
    <w:rsid w:val="003E1669"/>
    <w:rsid w:val="003E2E6B"/>
    <w:rsid w:val="003E5332"/>
    <w:rsid w:val="003F120C"/>
    <w:rsid w:val="003F29CF"/>
    <w:rsid w:val="003F321D"/>
    <w:rsid w:val="0040071E"/>
    <w:rsid w:val="00402D9F"/>
    <w:rsid w:val="0040502D"/>
    <w:rsid w:val="004076B2"/>
    <w:rsid w:val="00407E84"/>
    <w:rsid w:val="0041049F"/>
    <w:rsid w:val="00414B2A"/>
    <w:rsid w:val="004155D3"/>
    <w:rsid w:val="00417E32"/>
    <w:rsid w:val="00422C42"/>
    <w:rsid w:val="00424B2C"/>
    <w:rsid w:val="00425897"/>
    <w:rsid w:val="004258C7"/>
    <w:rsid w:val="00432269"/>
    <w:rsid w:val="00433E9E"/>
    <w:rsid w:val="0043598F"/>
    <w:rsid w:val="0043650E"/>
    <w:rsid w:val="00444E86"/>
    <w:rsid w:val="00446FDA"/>
    <w:rsid w:val="00450AB5"/>
    <w:rsid w:val="00451736"/>
    <w:rsid w:val="0045300B"/>
    <w:rsid w:val="004532B6"/>
    <w:rsid w:val="00457E91"/>
    <w:rsid w:val="004636FA"/>
    <w:rsid w:val="00464AE0"/>
    <w:rsid w:val="00473E6E"/>
    <w:rsid w:val="00485003"/>
    <w:rsid w:val="004862B3"/>
    <w:rsid w:val="004918FC"/>
    <w:rsid w:val="00493C5B"/>
    <w:rsid w:val="004A3434"/>
    <w:rsid w:val="004A59B1"/>
    <w:rsid w:val="004A6682"/>
    <w:rsid w:val="004B185D"/>
    <w:rsid w:val="004B791D"/>
    <w:rsid w:val="004C02CA"/>
    <w:rsid w:val="004D0873"/>
    <w:rsid w:val="004D0C4E"/>
    <w:rsid w:val="004D2542"/>
    <w:rsid w:val="004D33FC"/>
    <w:rsid w:val="004D3BCC"/>
    <w:rsid w:val="004F0470"/>
    <w:rsid w:val="004F6659"/>
    <w:rsid w:val="004F7EA1"/>
    <w:rsid w:val="00504E2A"/>
    <w:rsid w:val="005076D0"/>
    <w:rsid w:val="00512E3E"/>
    <w:rsid w:val="00517168"/>
    <w:rsid w:val="00517195"/>
    <w:rsid w:val="005307A6"/>
    <w:rsid w:val="00532610"/>
    <w:rsid w:val="005332C0"/>
    <w:rsid w:val="00533A2A"/>
    <w:rsid w:val="00534732"/>
    <w:rsid w:val="005359CA"/>
    <w:rsid w:val="00540C9E"/>
    <w:rsid w:val="00541C8B"/>
    <w:rsid w:val="0054216E"/>
    <w:rsid w:val="00544743"/>
    <w:rsid w:val="00550D26"/>
    <w:rsid w:val="005552D2"/>
    <w:rsid w:val="0056494C"/>
    <w:rsid w:val="005654B9"/>
    <w:rsid w:val="0057335E"/>
    <w:rsid w:val="00575FDF"/>
    <w:rsid w:val="00576251"/>
    <w:rsid w:val="00576BAD"/>
    <w:rsid w:val="00580697"/>
    <w:rsid w:val="00580B75"/>
    <w:rsid w:val="0058544C"/>
    <w:rsid w:val="00586949"/>
    <w:rsid w:val="00587475"/>
    <w:rsid w:val="00590637"/>
    <w:rsid w:val="00591430"/>
    <w:rsid w:val="00591DCE"/>
    <w:rsid w:val="00592C68"/>
    <w:rsid w:val="00592CA1"/>
    <w:rsid w:val="00593FD2"/>
    <w:rsid w:val="005A1CEA"/>
    <w:rsid w:val="005A1F8F"/>
    <w:rsid w:val="005A4ED5"/>
    <w:rsid w:val="005A61A9"/>
    <w:rsid w:val="005B2A28"/>
    <w:rsid w:val="005B50B5"/>
    <w:rsid w:val="005B51D9"/>
    <w:rsid w:val="005B570C"/>
    <w:rsid w:val="005B6CC7"/>
    <w:rsid w:val="005C3D57"/>
    <w:rsid w:val="005C7378"/>
    <w:rsid w:val="005D1864"/>
    <w:rsid w:val="005E0274"/>
    <w:rsid w:val="005E2AD2"/>
    <w:rsid w:val="005E6BA8"/>
    <w:rsid w:val="005E74B1"/>
    <w:rsid w:val="006071A0"/>
    <w:rsid w:val="0061513A"/>
    <w:rsid w:val="00617820"/>
    <w:rsid w:val="00620FA3"/>
    <w:rsid w:val="0062493F"/>
    <w:rsid w:val="00624C19"/>
    <w:rsid w:val="00625071"/>
    <w:rsid w:val="00625449"/>
    <w:rsid w:val="00626625"/>
    <w:rsid w:val="00633B90"/>
    <w:rsid w:val="00635E73"/>
    <w:rsid w:val="00635E88"/>
    <w:rsid w:val="0063616F"/>
    <w:rsid w:val="00640B93"/>
    <w:rsid w:val="00641824"/>
    <w:rsid w:val="00650DBD"/>
    <w:rsid w:val="006627A9"/>
    <w:rsid w:val="00674E21"/>
    <w:rsid w:val="00677F4A"/>
    <w:rsid w:val="00690216"/>
    <w:rsid w:val="0069225F"/>
    <w:rsid w:val="006A54DF"/>
    <w:rsid w:val="006B6DB3"/>
    <w:rsid w:val="006C3A7F"/>
    <w:rsid w:val="006C5962"/>
    <w:rsid w:val="006D3D5C"/>
    <w:rsid w:val="006E1BDA"/>
    <w:rsid w:val="006E3E61"/>
    <w:rsid w:val="006E558F"/>
    <w:rsid w:val="00706A56"/>
    <w:rsid w:val="0071648A"/>
    <w:rsid w:val="00721CC1"/>
    <w:rsid w:val="0072360D"/>
    <w:rsid w:val="007254F9"/>
    <w:rsid w:val="00726157"/>
    <w:rsid w:val="00727998"/>
    <w:rsid w:val="00727AE8"/>
    <w:rsid w:val="00743B07"/>
    <w:rsid w:val="00743BA3"/>
    <w:rsid w:val="0074451A"/>
    <w:rsid w:val="00745BFA"/>
    <w:rsid w:val="007476F9"/>
    <w:rsid w:val="007513CB"/>
    <w:rsid w:val="00754FB0"/>
    <w:rsid w:val="0076011B"/>
    <w:rsid w:val="007625FE"/>
    <w:rsid w:val="0077223F"/>
    <w:rsid w:val="007829DD"/>
    <w:rsid w:val="00783C54"/>
    <w:rsid w:val="007A20EC"/>
    <w:rsid w:val="007A30CD"/>
    <w:rsid w:val="007A3FEE"/>
    <w:rsid w:val="007A63FF"/>
    <w:rsid w:val="007B35DE"/>
    <w:rsid w:val="007B5063"/>
    <w:rsid w:val="007B6C38"/>
    <w:rsid w:val="007C4FCD"/>
    <w:rsid w:val="007D0A72"/>
    <w:rsid w:val="007D0D4D"/>
    <w:rsid w:val="007D4180"/>
    <w:rsid w:val="007D5E02"/>
    <w:rsid w:val="007D6BC7"/>
    <w:rsid w:val="007E0F18"/>
    <w:rsid w:val="007E2D26"/>
    <w:rsid w:val="007E3AAF"/>
    <w:rsid w:val="007E4C5E"/>
    <w:rsid w:val="007E61AE"/>
    <w:rsid w:val="007F28CB"/>
    <w:rsid w:val="007F5251"/>
    <w:rsid w:val="007F5663"/>
    <w:rsid w:val="007F6347"/>
    <w:rsid w:val="00800840"/>
    <w:rsid w:val="00802191"/>
    <w:rsid w:val="0080766F"/>
    <w:rsid w:val="0081200B"/>
    <w:rsid w:val="0081213D"/>
    <w:rsid w:val="008126E9"/>
    <w:rsid w:val="008171D9"/>
    <w:rsid w:val="008206A0"/>
    <w:rsid w:val="00820C97"/>
    <w:rsid w:val="00832532"/>
    <w:rsid w:val="00835720"/>
    <w:rsid w:val="008358A0"/>
    <w:rsid w:val="008360BA"/>
    <w:rsid w:val="00836F00"/>
    <w:rsid w:val="00843EA0"/>
    <w:rsid w:val="00847EF1"/>
    <w:rsid w:val="00857EF1"/>
    <w:rsid w:val="008619E4"/>
    <w:rsid w:val="00861E18"/>
    <w:rsid w:val="00861FCD"/>
    <w:rsid w:val="00867C02"/>
    <w:rsid w:val="0087014F"/>
    <w:rsid w:val="00872F4F"/>
    <w:rsid w:val="0087490B"/>
    <w:rsid w:val="008871AF"/>
    <w:rsid w:val="00890532"/>
    <w:rsid w:val="0089300B"/>
    <w:rsid w:val="008A256C"/>
    <w:rsid w:val="008A6FC8"/>
    <w:rsid w:val="008B1A2A"/>
    <w:rsid w:val="008B2991"/>
    <w:rsid w:val="008B41B6"/>
    <w:rsid w:val="008C3BF2"/>
    <w:rsid w:val="008C59D1"/>
    <w:rsid w:val="008C5DBA"/>
    <w:rsid w:val="008C6966"/>
    <w:rsid w:val="008D0A2C"/>
    <w:rsid w:val="008D0DC4"/>
    <w:rsid w:val="008D1FF0"/>
    <w:rsid w:val="008D25E8"/>
    <w:rsid w:val="008E1895"/>
    <w:rsid w:val="008F211C"/>
    <w:rsid w:val="008F2617"/>
    <w:rsid w:val="008F733F"/>
    <w:rsid w:val="008F7734"/>
    <w:rsid w:val="008F7F6C"/>
    <w:rsid w:val="00902221"/>
    <w:rsid w:val="00911EC6"/>
    <w:rsid w:val="00917F9E"/>
    <w:rsid w:val="00932FF8"/>
    <w:rsid w:val="0093388C"/>
    <w:rsid w:val="00934D8A"/>
    <w:rsid w:val="00935575"/>
    <w:rsid w:val="00941211"/>
    <w:rsid w:val="00946734"/>
    <w:rsid w:val="009469C1"/>
    <w:rsid w:val="00951FB7"/>
    <w:rsid w:val="0095354B"/>
    <w:rsid w:val="00954259"/>
    <w:rsid w:val="00957AF2"/>
    <w:rsid w:val="00961187"/>
    <w:rsid w:val="00962844"/>
    <w:rsid w:val="00963938"/>
    <w:rsid w:val="00964022"/>
    <w:rsid w:val="009666BF"/>
    <w:rsid w:val="0096790A"/>
    <w:rsid w:val="009766AA"/>
    <w:rsid w:val="0098183D"/>
    <w:rsid w:val="00982232"/>
    <w:rsid w:val="0098403D"/>
    <w:rsid w:val="00987424"/>
    <w:rsid w:val="00997E21"/>
    <w:rsid w:val="009A3A46"/>
    <w:rsid w:val="009B2936"/>
    <w:rsid w:val="009B329A"/>
    <w:rsid w:val="009B52E5"/>
    <w:rsid w:val="009C5320"/>
    <w:rsid w:val="009C599A"/>
    <w:rsid w:val="009C5B2A"/>
    <w:rsid w:val="009D0FAC"/>
    <w:rsid w:val="009D1E26"/>
    <w:rsid w:val="009D2132"/>
    <w:rsid w:val="009E0447"/>
    <w:rsid w:val="009E105A"/>
    <w:rsid w:val="009E536A"/>
    <w:rsid w:val="009F35E6"/>
    <w:rsid w:val="00A04610"/>
    <w:rsid w:val="00A0557E"/>
    <w:rsid w:val="00A14B6C"/>
    <w:rsid w:val="00A17049"/>
    <w:rsid w:val="00A20103"/>
    <w:rsid w:val="00A20F3E"/>
    <w:rsid w:val="00A227D9"/>
    <w:rsid w:val="00A254B8"/>
    <w:rsid w:val="00A26DA6"/>
    <w:rsid w:val="00A33CEB"/>
    <w:rsid w:val="00A35663"/>
    <w:rsid w:val="00A4082E"/>
    <w:rsid w:val="00A5015D"/>
    <w:rsid w:val="00A5027C"/>
    <w:rsid w:val="00A56253"/>
    <w:rsid w:val="00A66971"/>
    <w:rsid w:val="00A76B53"/>
    <w:rsid w:val="00A953D1"/>
    <w:rsid w:val="00A963F0"/>
    <w:rsid w:val="00AA01D5"/>
    <w:rsid w:val="00AA0541"/>
    <w:rsid w:val="00AA0F1D"/>
    <w:rsid w:val="00AA2BBE"/>
    <w:rsid w:val="00AA2C68"/>
    <w:rsid w:val="00AA57D6"/>
    <w:rsid w:val="00AB19CD"/>
    <w:rsid w:val="00AB1E36"/>
    <w:rsid w:val="00AB7969"/>
    <w:rsid w:val="00AC0F11"/>
    <w:rsid w:val="00AC227E"/>
    <w:rsid w:val="00AC2DAA"/>
    <w:rsid w:val="00AC49C5"/>
    <w:rsid w:val="00AC6C6A"/>
    <w:rsid w:val="00AD0A33"/>
    <w:rsid w:val="00AE0431"/>
    <w:rsid w:val="00AE56FC"/>
    <w:rsid w:val="00AE6A01"/>
    <w:rsid w:val="00AF0418"/>
    <w:rsid w:val="00B0198D"/>
    <w:rsid w:val="00B04E17"/>
    <w:rsid w:val="00B13666"/>
    <w:rsid w:val="00B16B40"/>
    <w:rsid w:val="00B173A7"/>
    <w:rsid w:val="00B351F0"/>
    <w:rsid w:val="00B354B0"/>
    <w:rsid w:val="00B423B2"/>
    <w:rsid w:val="00B42D7B"/>
    <w:rsid w:val="00B4401C"/>
    <w:rsid w:val="00B4664F"/>
    <w:rsid w:val="00B54621"/>
    <w:rsid w:val="00B5614A"/>
    <w:rsid w:val="00B568D6"/>
    <w:rsid w:val="00B56A26"/>
    <w:rsid w:val="00B56EA5"/>
    <w:rsid w:val="00B606CA"/>
    <w:rsid w:val="00B61CDC"/>
    <w:rsid w:val="00B6201C"/>
    <w:rsid w:val="00B63E0A"/>
    <w:rsid w:val="00B640D7"/>
    <w:rsid w:val="00B7234F"/>
    <w:rsid w:val="00B72683"/>
    <w:rsid w:val="00B8072D"/>
    <w:rsid w:val="00B82F3A"/>
    <w:rsid w:val="00B97A24"/>
    <w:rsid w:val="00BA226D"/>
    <w:rsid w:val="00BB2ED1"/>
    <w:rsid w:val="00BB697B"/>
    <w:rsid w:val="00BB6EA0"/>
    <w:rsid w:val="00BC2368"/>
    <w:rsid w:val="00BC54F1"/>
    <w:rsid w:val="00BC7739"/>
    <w:rsid w:val="00BE0729"/>
    <w:rsid w:val="00BE1578"/>
    <w:rsid w:val="00BE795C"/>
    <w:rsid w:val="00BF1834"/>
    <w:rsid w:val="00BF2A0E"/>
    <w:rsid w:val="00BF32AE"/>
    <w:rsid w:val="00BF34F2"/>
    <w:rsid w:val="00C05884"/>
    <w:rsid w:val="00C05D8D"/>
    <w:rsid w:val="00C17016"/>
    <w:rsid w:val="00C23504"/>
    <w:rsid w:val="00C339DB"/>
    <w:rsid w:val="00C351DA"/>
    <w:rsid w:val="00C3617A"/>
    <w:rsid w:val="00C37D30"/>
    <w:rsid w:val="00C4640D"/>
    <w:rsid w:val="00C50096"/>
    <w:rsid w:val="00C5012D"/>
    <w:rsid w:val="00C54261"/>
    <w:rsid w:val="00C556AD"/>
    <w:rsid w:val="00C61C8C"/>
    <w:rsid w:val="00C6354B"/>
    <w:rsid w:val="00C64441"/>
    <w:rsid w:val="00C73D3E"/>
    <w:rsid w:val="00C805EB"/>
    <w:rsid w:val="00C8259F"/>
    <w:rsid w:val="00C85656"/>
    <w:rsid w:val="00C9276A"/>
    <w:rsid w:val="00C977E7"/>
    <w:rsid w:val="00C97FEB"/>
    <w:rsid w:val="00CA2DCF"/>
    <w:rsid w:val="00CB1DDC"/>
    <w:rsid w:val="00CB587F"/>
    <w:rsid w:val="00CC2B60"/>
    <w:rsid w:val="00CD5D9B"/>
    <w:rsid w:val="00CE0208"/>
    <w:rsid w:val="00CE4A8D"/>
    <w:rsid w:val="00CF254E"/>
    <w:rsid w:val="00CF5148"/>
    <w:rsid w:val="00CF68CD"/>
    <w:rsid w:val="00D0435F"/>
    <w:rsid w:val="00D07C3B"/>
    <w:rsid w:val="00D12321"/>
    <w:rsid w:val="00D14CAB"/>
    <w:rsid w:val="00D16994"/>
    <w:rsid w:val="00D20F48"/>
    <w:rsid w:val="00D2637F"/>
    <w:rsid w:val="00D33D79"/>
    <w:rsid w:val="00D340CA"/>
    <w:rsid w:val="00D35A13"/>
    <w:rsid w:val="00D41DF0"/>
    <w:rsid w:val="00D54BAA"/>
    <w:rsid w:val="00D62694"/>
    <w:rsid w:val="00D634A2"/>
    <w:rsid w:val="00D66340"/>
    <w:rsid w:val="00D671B1"/>
    <w:rsid w:val="00D7016A"/>
    <w:rsid w:val="00D800AC"/>
    <w:rsid w:val="00D847CB"/>
    <w:rsid w:val="00D92716"/>
    <w:rsid w:val="00D938A0"/>
    <w:rsid w:val="00D9615C"/>
    <w:rsid w:val="00D972CE"/>
    <w:rsid w:val="00DA0B87"/>
    <w:rsid w:val="00DA204A"/>
    <w:rsid w:val="00DA45AD"/>
    <w:rsid w:val="00DB0EC0"/>
    <w:rsid w:val="00DB3C29"/>
    <w:rsid w:val="00DB52AF"/>
    <w:rsid w:val="00DB6891"/>
    <w:rsid w:val="00DC689E"/>
    <w:rsid w:val="00DC68B5"/>
    <w:rsid w:val="00DC7CE0"/>
    <w:rsid w:val="00DD19C0"/>
    <w:rsid w:val="00DE5AC8"/>
    <w:rsid w:val="00DF0197"/>
    <w:rsid w:val="00DF3386"/>
    <w:rsid w:val="00DF3829"/>
    <w:rsid w:val="00DF55C9"/>
    <w:rsid w:val="00DF5DC0"/>
    <w:rsid w:val="00E02C55"/>
    <w:rsid w:val="00E03661"/>
    <w:rsid w:val="00E06938"/>
    <w:rsid w:val="00E10E4E"/>
    <w:rsid w:val="00E14E2A"/>
    <w:rsid w:val="00E14E5F"/>
    <w:rsid w:val="00E22081"/>
    <w:rsid w:val="00E27B4C"/>
    <w:rsid w:val="00E31E19"/>
    <w:rsid w:val="00E32209"/>
    <w:rsid w:val="00E32701"/>
    <w:rsid w:val="00E33AD8"/>
    <w:rsid w:val="00E40ED6"/>
    <w:rsid w:val="00E40F44"/>
    <w:rsid w:val="00E450FB"/>
    <w:rsid w:val="00E452B0"/>
    <w:rsid w:val="00E51B97"/>
    <w:rsid w:val="00E534E4"/>
    <w:rsid w:val="00E644AA"/>
    <w:rsid w:val="00E7252E"/>
    <w:rsid w:val="00E72746"/>
    <w:rsid w:val="00E7537D"/>
    <w:rsid w:val="00E846E4"/>
    <w:rsid w:val="00E8720D"/>
    <w:rsid w:val="00E9478D"/>
    <w:rsid w:val="00E97E54"/>
    <w:rsid w:val="00EB0B21"/>
    <w:rsid w:val="00EB6977"/>
    <w:rsid w:val="00EB6B68"/>
    <w:rsid w:val="00EC6F88"/>
    <w:rsid w:val="00EC761D"/>
    <w:rsid w:val="00ED6D68"/>
    <w:rsid w:val="00ED74AC"/>
    <w:rsid w:val="00EF055B"/>
    <w:rsid w:val="00EF6079"/>
    <w:rsid w:val="00F00CD3"/>
    <w:rsid w:val="00F04DE0"/>
    <w:rsid w:val="00F05E35"/>
    <w:rsid w:val="00F1020D"/>
    <w:rsid w:val="00F2433C"/>
    <w:rsid w:val="00F24931"/>
    <w:rsid w:val="00F25093"/>
    <w:rsid w:val="00F33023"/>
    <w:rsid w:val="00F3610F"/>
    <w:rsid w:val="00F374CB"/>
    <w:rsid w:val="00F47A45"/>
    <w:rsid w:val="00F50790"/>
    <w:rsid w:val="00F51B31"/>
    <w:rsid w:val="00F56755"/>
    <w:rsid w:val="00F5699B"/>
    <w:rsid w:val="00F570D8"/>
    <w:rsid w:val="00F574ED"/>
    <w:rsid w:val="00F61A53"/>
    <w:rsid w:val="00F64198"/>
    <w:rsid w:val="00F7072E"/>
    <w:rsid w:val="00F74D46"/>
    <w:rsid w:val="00F7686A"/>
    <w:rsid w:val="00F824CD"/>
    <w:rsid w:val="00F86CB8"/>
    <w:rsid w:val="00F92A08"/>
    <w:rsid w:val="00FA2C98"/>
    <w:rsid w:val="00FA7F35"/>
    <w:rsid w:val="00FB0C68"/>
    <w:rsid w:val="00FB111B"/>
    <w:rsid w:val="00FC6B9D"/>
    <w:rsid w:val="00FD22BB"/>
    <w:rsid w:val="00FE3CA0"/>
    <w:rsid w:val="00FE64C6"/>
    <w:rsid w:val="00FF3C7E"/>
    <w:rsid w:val="00FF753B"/>
    <w:rsid w:val="00FF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99BEB"/>
  <w15:docId w15:val="{1A489245-A1E4-43E0-AF25-AC8892D8F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3B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4D3BCC"/>
    <w:pPr>
      <w:keepNext/>
      <w:outlineLvl w:val="0"/>
    </w:pPr>
    <w:rPr>
      <w:rFonts w:ascii="Tahoma" w:hAnsi="Tahoma"/>
      <w:szCs w:val="20"/>
      <w:lang w:val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85C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D3BCC"/>
    <w:rPr>
      <w:rFonts w:ascii="Tahoma" w:eastAsia="Times New Roman" w:hAnsi="Tahoma" w:cs="Times New Roman"/>
      <w:sz w:val="24"/>
      <w:szCs w:val="20"/>
      <w:lang w:val="en-U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85C6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4D3BC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3BC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4D3BC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D3BC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4D3BCC"/>
  </w:style>
  <w:style w:type="paragraph" w:customStyle="1" w:styleId="Default">
    <w:name w:val="Default"/>
    <w:rsid w:val="004D3BC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29CF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475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4750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Sinespaciado">
    <w:name w:val="No Spacing"/>
    <w:uiPriority w:val="1"/>
    <w:qFormat/>
    <w:rsid w:val="00185C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674E21"/>
    <w:rPr>
      <w:color w:val="954F72" w:themeColor="followedHyperlink"/>
      <w:u w:val="single"/>
    </w:rPr>
  </w:style>
  <w:style w:type="table" w:styleId="Tablaconcuadrcula">
    <w:name w:val="Table Grid"/>
    <w:basedOn w:val="Tablanormal"/>
    <w:uiPriority w:val="39"/>
    <w:rsid w:val="00872F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A055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lista Nivell1,LISTA"/>
    <w:basedOn w:val="Normal"/>
    <w:link w:val="PrrafodelistaCar"/>
    <w:uiPriority w:val="34"/>
    <w:qFormat/>
    <w:rsid w:val="00A33CE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5027C"/>
    <w:pPr>
      <w:spacing w:before="100" w:beforeAutospacing="1" w:after="100" w:afterAutospacing="1"/>
    </w:pPr>
    <w:rPr>
      <w:lang w:val="es-CO" w:eastAsia="es-CO"/>
    </w:rPr>
  </w:style>
  <w:style w:type="paragraph" w:customStyle="1" w:styleId="font5">
    <w:name w:val="font5"/>
    <w:basedOn w:val="Normal"/>
    <w:rsid w:val="00A254B8"/>
    <w:pP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font6">
    <w:name w:val="font6"/>
    <w:basedOn w:val="Normal"/>
    <w:rsid w:val="00A254B8"/>
    <w:pPr>
      <w:spacing w:before="100" w:beforeAutospacing="1" w:after="100" w:afterAutospacing="1"/>
    </w:pPr>
    <w:rPr>
      <w:rFonts w:ascii="Arial Narrow" w:hAnsi="Arial Narrow"/>
      <w:i/>
      <w:iCs/>
      <w:sz w:val="20"/>
      <w:szCs w:val="20"/>
      <w:lang w:val="es-CO" w:eastAsia="es-CO"/>
    </w:rPr>
  </w:style>
  <w:style w:type="paragraph" w:customStyle="1" w:styleId="xl66">
    <w:name w:val="xl66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67">
    <w:name w:val="xl67"/>
    <w:basedOn w:val="Normal"/>
    <w:rsid w:val="00A254B8"/>
    <w:pPr>
      <w:spacing w:before="100" w:beforeAutospacing="1" w:after="100" w:afterAutospacing="1"/>
    </w:pPr>
    <w:rPr>
      <w:lang w:val="es-CO" w:eastAsia="es-CO"/>
    </w:rPr>
  </w:style>
  <w:style w:type="paragraph" w:customStyle="1" w:styleId="xl68">
    <w:name w:val="xl68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lang w:val="es-CO" w:eastAsia="es-CO"/>
    </w:rPr>
  </w:style>
  <w:style w:type="paragraph" w:customStyle="1" w:styleId="xl69">
    <w:name w:val="xl69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lang w:val="es-CO" w:eastAsia="es-CO"/>
    </w:rPr>
  </w:style>
  <w:style w:type="paragraph" w:customStyle="1" w:styleId="xl70">
    <w:name w:val="xl70"/>
    <w:basedOn w:val="Normal"/>
    <w:rsid w:val="00A254B8"/>
    <w:pP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71">
    <w:name w:val="xl71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2">
    <w:name w:val="xl72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3">
    <w:name w:val="xl73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4">
    <w:name w:val="xl74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5">
    <w:name w:val="xl75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76">
    <w:name w:val="xl76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7">
    <w:name w:val="xl77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lang w:val="es-CO" w:eastAsia="es-CO"/>
    </w:rPr>
  </w:style>
  <w:style w:type="paragraph" w:customStyle="1" w:styleId="xl78">
    <w:name w:val="xl78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79">
    <w:name w:val="xl79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/>
      <w:sz w:val="16"/>
      <w:szCs w:val="16"/>
      <w:lang w:val="es-CO" w:eastAsia="es-CO"/>
    </w:rPr>
  </w:style>
  <w:style w:type="paragraph" w:customStyle="1" w:styleId="xl80">
    <w:name w:val="xl80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81">
    <w:name w:val="xl81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82">
    <w:name w:val="xl82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character" w:styleId="Mencinsinresolver">
    <w:name w:val="Unresolved Mention"/>
    <w:basedOn w:val="Fuentedeprrafopredeter"/>
    <w:uiPriority w:val="99"/>
    <w:semiHidden/>
    <w:unhideWhenUsed/>
    <w:rsid w:val="00280885"/>
    <w:rPr>
      <w:color w:val="605E5C"/>
      <w:shd w:val="clear" w:color="auto" w:fill="E1DFDD"/>
    </w:rPr>
  </w:style>
  <w:style w:type="paragraph" w:customStyle="1" w:styleId="Estilo">
    <w:name w:val="Estilo"/>
    <w:rsid w:val="004365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Llista Nivell1 Car,LISTA Car"/>
    <w:link w:val="Prrafodelista"/>
    <w:uiPriority w:val="34"/>
    <w:locked/>
    <w:rsid w:val="005B50B5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66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9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8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2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9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3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1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7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7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0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ratacion_magd@sena.edu.co" TargetMode="Externa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23FB9-C9F4-46D2-B5F6-D608E056B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397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SENA</dc:creator>
  <cp:lastModifiedBy>Lisneida Celedon Urbina</cp:lastModifiedBy>
  <cp:revision>29</cp:revision>
  <cp:lastPrinted>2021-06-03T19:44:00Z</cp:lastPrinted>
  <dcterms:created xsi:type="dcterms:W3CDTF">2022-03-23T15:52:00Z</dcterms:created>
  <dcterms:modified xsi:type="dcterms:W3CDTF">2024-03-12T23:27:00Z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2023-03-08T20:30:42Z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9627dc90-d894-4499-b5f2-0612d52ab8ca</vt:lpwstr>
  </property>
  <property fmtid="{D5CDD505-2E9C-101B-9397-08002B2CF9AE}" pid="8" name="MSIP_Label_1299739c-ad3d-4908-806e-4d91151a6e13_ContentBits">
    <vt:lpwstr>0</vt:lpwstr>
  </property>
</Properties>
</file>