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BA3F1" w14:textId="3D6964EB" w:rsidR="00F635D6" w:rsidRDefault="00F635D6" w:rsidP="006A56B6">
      <w:pPr>
        <w:jc w:val="both"/>
      </w:pPr>
      <w:r>
        <w:t xml:space="preserve">Señores </w:t>
      </w:r>
    </w:p>
    <w:p w14:paraId="0F516DFB" w14:textId="4DD71288" w:rsidR="00F635D6" w:rsidRDefault="00F635D6" w:rsidP="006A56B6">
      <w:pPr>
        <w:jc w:val="both"/>
      </w:pPr>
      <w:r>
        <w:t>SURAMERICANA</w:t>
      </w:r>
    </w:p>
    <w:p w14:paraId="4EEEBECD" w14:textId="4A74D2FD" w:rsidR="00F635D6" w:rsidRDefault="00F635D6" w:rsidP="006A56B6">
      <w:pPr>
        <w:jc w:val="both"/>
      </w:pPr>
      <w:r>
        <w:t xml:space="preserve">Bogotá D. C. </w:t>
      </w:r>
    </w:p>
    <w:p w14:paraId="3C12FD2A" w14:textId="77777777" w:rsidR="00F635D6" w:rsidRDefault="00F635D6" w:rsidP="006A56B6">
      <w:pPr>
        <w:jc w:val="both"/>
      </w:pPr>
    </w:p>
    <w:p w14:paraId="4CE62F3C" w14:textId="789D0D45" w:rsidR="00A30D4B" w:rsidRDefault="006A56B6" w:rsidP="006A56B6">
      <w:pPr>
        <w:jc w:val="both"/>
      </w:pPr>
      <w:r>
        <w:t>Mi nombre es GERMAN LEONIDAS OJEDA MORENO, identificado con Cedula de Ciudadanía No. 79.273.724 de Bogotá, quien me desempeño como contratista del Ministerio de Defensa Nacional – Ejer</w:t>
      </w:r>
      <w:r>
        <w:rPr>
          <w:b/>
        </w:rPr>
        <w:t>cito</w:t>
      </w:r>
      <w:r>
        <w:t xml:space="preserve"> Nacional, bajo la modalidad de Contrato por Prestación de Servicios No. 394 CENAC PERSONAL 2020, en la fecha y en razón a la pandemia que ha obligado al Presidente de la Republica a decretar el Estado de Emergencia Económica, en la actualidad me encuentro desarrollando el objeto de mi Contrato Laboral desde la casa conocido como TELETRABAJO; Mi entidad requiere que informe esto a SURA riesgos laborales a donde estoy </w:t>
      </w:r>
      <w:r w:rsidR="0032522F">
        <w:t>inscrito</w:t>
      </w:r>
      <w:r>
        <w:t xml:space="preserve"> desde el mes de Febrero de 2020 y a donde se generan los aportes por este concepto.-</w:t>
      </w:r>
    </w:p>
    <w:p w14:paraId="201C685A" w14:textId="7CDBF578" w:rsidR="006A56B6" w:rsidRDefault="006A56B6" w:rsidP="006A56B6">
      <w:pPr>
        <w:jc w:val="both"/>
      </w:pPr>
    </w:p>
    <w:p w14:paraId="1D650650" w14:textId="625005A5" w:rsidR="006A56B6" w:rsidRDefault="006A56B6" w:rsidP="006A56B6">
      <w:pPr>
        <w:jc w:val="both"/>
      </w:pPr>
      <w:r>
        <w:t>Espero recibir confirmación del recibido de esta información,</w:t>
      </w:r>
    </w:p>
    <w:p w14:paraId="32F564C8" w14:textId="0B281E55" w:rsidR="0060730C" w:rsidRDefault="0060730C" w:rsidP="006A56B6">
      <w:pPr>
        <w:jc w:val="both"/>
      </w:pPr>
    </w:p>
    <w:p w14:paraId="1D2055E8" w14:textId="1C7D1284" w:rsidR="0060730C" w:rsidRDefault="00514C0C" w:rsidP="006A56B6">
      <w:pPr>
        <w:jc w:val="both"/>
      </w:pPr>
      <w:r>
        <w:t>Dirección</w:t>
      </w:r>
      <w:bookmarkStart w:id="0" w:name="_GoBack"/>
      <w:bookmarkEnd w:id="0"/>
      <w:r w:rsidR="0060730C">
        <w:t xml:space="preserve"> electrónica: </w:t>
      </w:r>
      <w:hyperlink r:id="rId4" w:history="1">
        <w:r w:rsidR="0060730C" w:rsidRPr="006A6C52">
          <w:rPr>
            <w:rStyle w:val="Hipervnculo"/>
          </w:rPr>
          <w:t>germanlojedam@gmail.com</w:t>
        </w:r>
      </w:hyperlink>
    </w:p>
    <w:p w14:paraId="211172BB" w14:textId="15C26DD2" w:rsidR="0060730C" w:rsidRDefault="00514C0C" w:rsidP="006A56B6">
      <w:pPr>
        <w:jc w:val="both"/>
      </w:pPr>
      <w:hyperlink r:id="rId5" w:history="1">
        <w:r w:rsidR="0060730C" w:rsidRPr="006A6C52">
          <w:rPr>
            <w:rStyle w:val="Hipervnculo"/>
          </w:rPr>
          <w:t>german.ojeda@mindefensa.gov.co</w:t>
        </w:r>
      </w:hyperlink>
    </w:p>
    <w:p w14:paraId="7CDAB7CF" w14:textId="77777777" w:rsidR="0060730C" w:rsidRDefault="0060730C" w:rsidP="006A56B6"/>
    <w:p w14:paraId="11010522" w14:textId="5EFBCC55" w:rsidR="006A56B6" w:rsidRDefault="006A56B6" w:rsidP="006A56B6">
      <w:r>
        <w:t>Cordialmente,</w:t>
      </w:r>
    </w:p>
    <w:p w14:paraId="57F93AA2" w14:textId="0F4B3218" w:rsidR="006A56B6" w:rsidRDefault="006A56B6" w:rsidP="006A56B6"/>
    <w:p w14:paraId="52CD8302" w14:textId="3127B7B9" w:rsidR="006A56B6" w:rsidRDefault="006A56B6" w:rsidP="006A56B6"/>
    <w:p w14:paraId="5BBFFF6F" w14:textId="0F41B435" w:rsidR="006A56B6" w:rsidRPr="006A56B6" w:rsidRDefault="006A56B6" w:rsidP="006A56B6">
      <w:pPr>
        <w:spacing w:line="240" w:lineRule="auto"/>
        <w:rPr>
          <w:b/>
        </w:rPr>
      </w:pPr>
      <w:r w:rsidRPr="006A56B6">
        <w:rPr>
          <w:b/>
        </w:rPr>
        <w:t>GERMAN LEONIDAS OJEDA MORENO</w:t>
      </w:r>
    </w:p>
    <w:p w14:paraId="66AB08F4" w14:textId="11414AE3" w:rsidR="006A56B6" w:rsidRDefault="006A56B6" w:rsidP="006A56B6">
      <w:pPr>
        <w:spacing w:line="240" w:lineRule="auto"/>
      </w:pPr>
      <w:r>
        <w:t>CC 79273724 de Bogotá</w:t>
      </w:r>
    </w:p>
    <w:p w14:paraId="2454ACBA" w14:textId="7893BF3B" w:rsidR="006A56B6" w:rsidRDefault="006A56B6" w:rsidP="006A56B6">
      <w:pPr>
        <w:spacing w:line="240" w:lineRule="auto"/>
      </w:pPr>
      <w:r>
        <w:t>TP 102.298 del Consejo Superior de la Judicatura</w:t>
      </w:r>
    </w:p>
    <w:p w14:paraId="571C2B6D" w14:textId="6EBACB23" w:rsidR="00514C0C" w:rsidRDefault="00514C0C" w:rsidP="006A56B6">
      <w:pPr>
        <w:spacing w:line="240" w:lineRule="auto"/>
      </w:pPr>
    </w:p>
    <w:p w14:paraId="0F0FF60E" w14:textId="725F1FC5" w:rsidR="00514C0C" w:rsidRDefault="00514C0C" w:rsidP="006A56B6">
      <w:pPr>
        <w:spacing w:line="240" w:lineRule="auto"/>
      </w:pPr>
    </w:p>
    <w:p w14:paraId="4652BA9B" w14:textId="6ECDB7D4" w:rsidR="00514C0C" w:rsidRDefault="00514C0C" w:rsidP="006A56B6">
      <w:pPr>
        <w:spacing w:line="240" w:lineRule="auto"/>
      </w:pPr>
    </w:p>
    <w:p w14:paraId="651232F4" w14:textId="0639AD0F" w:rsidR="00514C0C" w:rsidRDefault="00514C0C" w:rsidP="006A56B6">
      <w:pPr>
        <w:spacing w:line="240" w:lineRule="auto"/>
      </w:pPr>
    </w:p>
    <w:p w14:paraId="6DB0D9EF" w14:textId="34A59C96" w:rsidR="00514C0C" w:rsidRDefault="00514C0C" w:rsidP="006A56B6">
      <w:pPr>
        <w:spacing w:line="240" w:lineRule="auto"/>
      </w:pPr>
    </w:p>
    <w:p w14:paraId="5074FC96" w14:textId="330AD505" w:rsidR="00514C0C" w:rsidRDefault="00514C0C" w:rsidP="006A56B6">
      <w:pPr>
        <w:spacing w:line="240" w:lineRule="auto"/>
      </w:pPr>
    </w:p>
    <w:p w14:paraId="419AE214" w14:textId="6DDFFB1F" w:rsidR="00514C0C" w:rsidRDefault="00514C0C" w:rsidP="006A56B6">
      <w:pPr>
        <w:spacing w:line="240" w:lineRule="auto"/>
      </w:pPr>
    </w:p>
    <w:p w14:paraId="44B1B6A5" w14:textId="70B89E72" w:rsidR="00514C0C" w:rsidRDefault="00514C0C" w:rsidP="006A56B6">
      <w:pPr>
        <w:spacing w:line="240" w:lineRule="auto"/>
      </w:pPr>
    </w:p>
    <w:p w14:paraId="75A378B1" w14:textId="1B5A131E" w:rsidR="00514C0C" w:rsidRDefault="00514C0C" w:rsidP="006A56B6">
      <w:pPr>
        <w:spacing w:line="240" w:lineRule="auto"/>
      </w:pPr>
    </w:p>
    <w:p w14:paraId="699C2044" w14:textId="503FAEDB" w:rsidR="00514C0C" w:rsidRDefault="00514C0C" w:rsidP="006A56B6">
      <w:pPr>
        <w:spacing w:line="240" w:lineRule="auto"/>
      </w:pPr>
      <w:r>
        <w:rPr>
          <w:noProof/>
        </w:rPr>
        <w:drawing>
          <wp:inline distT="0" distB="0" distL="0" distR="0" wp14:anchorId="57260BA8" wp14:editId="398C23A1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3D975" w14:textId="74762FDB" w:rsidR="00514C0C" w:rsidRDefault="00514C0C" w:rsidP="006A56B6">
      <w:pPr>
        <w:spacing w:line="240" w:lineRule="auto"/>
      </w:pPr>
    </w:p>
    <w:p w14:paraId="7516D459" w14:textId="61C890B2" w:rsidR="00514C0C" w:rsidRPr="006A56B6" w:rsidRDefault="00514C0C" w:rsidP="006A56B6">
      <w:pPr>
        <w:spacing w:line="240" w:lineRule="auto"/>
      </w:pPr>
      <w:r>
        <w:rPr>
          <w:noProof/>
        </w:rPr>
        <w:drawing>
          <wp:inline distT="0" distB="0" distL="0" distR="0" wp14:anchorId="6663F945" wp14:editId="0F4AB03B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4C0C" w:rsidRPr="006A56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466"/>
    <w:rsid w:val="0032522F"/>
    <w:rsid w:val="00514C0C"/>
    <w:rsid w:val="0060730C"/>
    <w:rsid w:val="006A56B6"/>
    <w:rsid w:val="00A30D4B"/>
    <w:rsid w:val="00AE1466"/>
    <w:rsid w:val="00F6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D83B7"/>
  <w15:chartTrackingRefBased/>
  <w15:docId w15:val="{F588B0AF-D6FA-4B1D-BDFF-CAB9FFCC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A56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6A56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60730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073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german.ojeda@mindefensa.gov.co" TargetMode="External"/><Relationship Id="rId4" Type="http://schemas.openxmlformats.org/officeDocument/2006/relationships/hyperlink" Target="mailto:germanlojedam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2020-03-31T14:53:00Z</dcterms:created>
  <dcterms:modified xsi:type="dcterms:W3CDTF">2020-03-31T15:34:00Z</dcterms:modified>
</cp:coreProperties>
</file>