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</w:t>
      </w:r>
      <w:bookmarkStart w:id="0" w:name="_GoBack"/>
      <w:bookmarkEnd w:id="0"/>
      <w:r w:rsidRPr="00574375">
        <w:rPr>
          <w:rFonts w:ascii="Arial Narrow" w:hAnsi="Arial Narrow"/>
          <w:sz w:val="22"/>
          <w:szCs w:val="22"/>
          <w:lang w:val="es-CO"/>
        </w:rPr>
        <w:t xml:space="preserve">___.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834828" w:rsidRDefault="000A4066"/>
    <w:sectPr w:rsidR="00834828" w:rsidSect="003C2E0C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0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066" w:rsidRDefault="000A4066">
      <w:r>
        <w:separator/>
      </w:r>
    </w:p>
  </w:endnote>
  <w:endnote w:type="continuationSeparator" w:id="0">
    <w:p w:rsidR="000A4066" w:rsidRDefault="000A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0A406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0A406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0A4066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53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0A406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066" w:rsidRDefault="000A4066">
      <w:r>
        <w:separator/>
      </w:r>
    </w:p>
  </w:footnote>
  <w:footnote w:type="continuationSeparator" w:id="0">
    <w:p w:rsidR="000A4066" w:rsidRDefault="000A4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0A4066" w:rsidP="00F326A6">
    <w:pPr>
      <w:tabs>
        <w:tab w:val="left" w:pos="8820"/>
      </w:tabs>
      <w:ind w:right="20"/>
      <w:rPr>
        <w:lang w:val="es-MX"/>
      </w:rPr>
    </w:pPr>
  </w:p>
  <w:p w:rsidR="00927ED6" w:rsidRDefault="000A4066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51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52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0A4066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0A4066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0A4066"/>
    <w:rsid w:val="003C2E0C"/>
    <w:rsid w:val="004016C3"/>
    <w:rsid w:val="00560A34"/>
    <w:rsid w:val="00921877"/>
    <w:rsid w:val="00931773"/>
    <w:rsid w:val="00A2081B"/>
    <w:rsid w:val="00B96652"/>
    <w:rsid w:val="00BA3E66"/>
    <w:rsid w:val="00E775B5"/>
    <w:rsid w:val="00EA71C3"/>
    <w:rsid w:val="00F4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Pablo Saep Pardo Cepeda</cp:lastModifiedBy>
  <cp:revision>4</cp:revision>
  <dcterms:created xsi:type="dcterms:W3CDTF">2018-02-28T21:07:00Z</dcterms:created>
  <dcterms:modified xsi:type="dcterms:W3CDTF">2020-02-21T17:15:00Z</dcterms:modified>
</cp:coreProperties>
</file>