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AF03" w14:textId="00E38BFD" w:rsidR="00013EA2" w:rsidRPr="00724254" w:rsidRDefault="00CF4D61" w:rsidP="00CA397F">
      <w:pPr>
        <w:jc w:val="center"/>
        <w:rPr>
          <w:rFonts w:ascii="Arial Narrow" w:hAnsi="Arial Narrow"/>
          <w:b/>
          <w:sz w:val="20"/>
          <w:szCs w:val="20"/>
          <w:lang w:val="es-MX"/>
        </w:rPr>
      </w:pPr>
      <w:r w:rsidRPr="00724254">
        <w:rPr>
          <w:rFonts w:ascii="Arial Narrow" w:hAnsi="Arial Narrow"/>
          <w:b/>
          <w:sz w:val="20"/>
          <w:szCs w:val="20"/>
          <w:lang w:val="es-MX"/>
        </w:rPr>
        <w:t>GARANTIA TÉ</w:t>
      </w:r>
      <w:r w:rsidR="00CA397F" w:rsidRPr="00724254">
        <w:rPr>
          <w:rFonts w:ascii="Arial Narrow" w:hAnsi="Arial Narrow"/>
          <w:b/>
          <w:sz w:val="20"/>
          <w:szCs w:val="20"/>
          <w:lang w:val="es-MX"/>
        </w:rPr>
        <w:t>CNICA</w:t>
      </w:r>
    </w:p>
    <w:p w14:paraId="661967DE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Señores</w:t>
      </w:r>
    </w:p>
    <w:p w14:paraId="77B29D27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F7082D">
        <w:rPr>
          <w:rFonts w:ascii="Arial Narrow" w:hAnsi="Arial Narrow" w:cs="Arial"/>
          <w:b/>
          <w:bCs/>
        </w:rPr>
        <w:t xml:space="preserve">MINISTERIO DE DEFENSA NACIONAL </w:t>
      </w:r>
    </w:p>
    <w:p w14:paraId="1A43E019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</w:rPr>
      </w:pPr>
      <w:r w:rsidRPr="00F7082D">
        <w:rPr>
          <w:rFonts w:ascii="Arial Narrow" w:hAnsi="Arial Narrow" w:cs="Arial"/>
          <w:b/>
        </w:rPr>
        <w:t xml:space="preserve">DIRECCIÓN GENERAL MARÍTIMA </w:t>
      </w:r>
    </w:p>
    <w:p w14:paraId="38F8ED88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</w:rPr>
      </w:pPr>
      <w:r w:rsidRPr="00F7082D">
        <w:rPr>
          <w:rFonts w:ascii="Arial Narrow" w:hAnsi="Arial Narrow" w:cs="Arial"/>
          <w:b/>
        </w:rPr>
        <w:t>INTEDENCIA REGIONAL DE DIMAR No.3 -INRED3</w:t>
      </w:r>
    </w:p>
    <w:p w14:paraId="40BD5B10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Barranquilla</w:t>
      </w:r>
    </w:p>
    <w:p w14:paraId="3B5B5ACA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</w:p>
    <w:p w14:paraId="13BE9B49" w14:textId="4671C84B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  <w:b/>
        </w:rPr>
        <w:t xml:space="preserve">Asunto: Proceso de Contratación </w:t>
      </w:r>
      <w:r w:rsidRPr="00F7082D">
        <w:rPr>
          <w:rFonts w:ascii="Arial Narrow" w:hAnsi="Arial Narrow" w:cs="Arial"/>
          <w:b/>
          <w:bCs/>
        </w:rPr>
        <w:t>No</w:t>
      </w:r>
      <w:r w:rsidRPr="00F7082D">
        <w:rPr>
          <w:rFonts w:ascii="Arial Narrow" w:hAnsi="Arial Narrow" w:cs="Arial"/>
          <w:b/>
          <w:bCs/>
          <w:u w:val="single"/>
        </w:rPr>
        <w:t>. MC-</w:t>
      </w:r>
      <w:r w:rsidR="00A072DD">
        <w:rPr>
          <w:rFonts w:ascii="Arial Narrow" w:hAnsi="Arial Narrow" w:cs="Arial"/>
          <w:b/>
          <w:bCs/>
          <w:u w:val="single"/>
        </w:rPr>
        <w:t>102</w:t>
      </w:r>
      <w:r w:rsidRPr="00F7082D">
        <w:rPr>
          <w:rFonts w:ascii="Arial Narrow" w:hAnsi="Arial Narrow" w:cs="Arial"/>
          <w:b/>
          <w:u w:val="single"/>
        </w:rPr>
        <w:t>-GINRED3-202</w:t>
      </w:r>
      <w:r w:rsidR="00CD4DF3">
        <w:rPr>
          <w:rFonts w:ascii="Arial Narrow" w:hAnsi="Arial Narrow" w:cs="Arial"/>
          <w:b/>
          <w:u w:val="single"/>
        </w:rPr>
        <w:t>4.</w:t>
      </w:r>
    </w:p>
    <w:p w14:paraId="1257FDB7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</w:p>
    <w:p w14:paraId="54ACFFD0" w14:textId="77777777" w:rsidR="00AA05E9" w:rsidRPr="00F7082D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 xml:space="preserve">Estimados señores: </w:t>
      </w:r>
    </w:p>
    <w:p w14:paraId="751537B2" w14:textId="77777777" w:rsidR="00AA05E9" w:rsidRPr="00F7082D" w:rsidRDefault="00AA05E9" w:rsidP="00CA397F">
      <w:pPr>
        <w:rPr>
          <w:rFonts w:ascii="Arial Narrow" w:hAnsi="Arial Narrow" w:cs="Arial"/>
          <w:color w:val="808080"/>
        </w:rPr>
      </w:pPr>
    </w:p>
    <w:p w14:paraId="5B560D16" w14:textId="41F825AF" w:rsidR="00CA6E8E" w:rsidRPr="004B0322" w:rsidRDefault="00AA05E9" w:rsidP="00CA6E8E">
      <w:pPr>
        <w:pStyle w:val="Textoindependiente"/>
        <w:spacing w:before="1"/>
        <w:ind w:right="32"/>
        <w:jc w:val="both"/>
        <w:rPr>
          <w:rFonts w:ascii="Arial Narrow" w:eastAsiaTheme="majorEastAsia" w:hAnsi="Arial Narrow" w:cstheme="majorBidi"/>
          <w:lang w:val="es-CO" w:bidi="ar-SA"/>
        </w:rPr>
      </w:pPr>
      <w:r w:rsidRPr="00F7082D">
        <w:rPr>
          <w:rFonts w:ascii="Arial Narrow" w:hAnsi="Arial Narrow" w:cs="Arial"/>
          <w:color w:val="808080"/>
        </w:rPr>
        <w:t xml:space="preserve">[Nombre del representante legal o de la persona natural proponente], </w:t>
      </w:r>
      <w:r w:rsidRPr="00F7082D">
        <w:rPr>
          <w:rFonts w:ascii="Arial Narrow" w:hAnsi="Arial Narrow" w:cs="Arial"/>
        </w:rPr>
        <w:t>identificado como aparece al pie de mi firma, obrando en (</w:t>
      </w:r>
      <w:r w:rsidRPr="00F7082D">
        <w:rPr>
          <w:rFonts w:ascii="Arial Narrow" w:hAnsi="Arial Narrow" w:cs="Arial"/>
          <w:color w:val="808080"/>
        </w:rPr>
        <w:t>mi propio nombre o en mi calidad de representante legal]</w:t>
      </w:r>
      <w:r w:rsidRPr="00F7082D">
        <w:rPr>
          <w:rFonts w:ascii="Arial Narrow" w:hAnsi="Arial Narrow" w:cs="Arial"/>
        </w:rPr>
        <w:t xml:space="preserve"> de </w:t>
      </w:r>
      <w:r w:rsidRPr="00F7082D">
        <w:rPr>
          <w:rFonts w:ascii="Arial Narrow" w:hAnsi="Arial Narrow" w:cs="Arial"/>
          <w:color w:val="808080"/>
        </w:rPr>
        <w:t>[nombre del proponente]</w:t>
      </w:r>
      <w:r w:rsidRPr="00F7082D">
        <w:rPr>
          <w:rFonts w:ascii="Arial Narrow" w:hAnsi="Arial Narrow" w:cs="Arial"/>
        </w:rPr>
        <w:t>,</w:t>
      </w:r>
      <w:bookmarkStart w:id="0" w:name="_Hlk116651456"/>
      <w:r w:rsidRPr="00F7082D">
        <w:t xml:space="preserve"> </w:t>
      </w:r>
      <w:r w:rsidRPr="00F7082D">
        <w:rPr>
          <w:rFonts w:ascii="Arial Narrow" w:hAnsi="Arial Narrow"/>
        </w:rPr>
        <w:t xml:space="preserve">certifico </w:t>
      </w:r>
      <w:r w:rsidRPr="00F7082D">
        <w:rPr>
          <w:rFonts w:ascii="Arial Narrow" w:hAnsi="Arial Narrow" w:cs="Arial"/>
          <w:color w:val="000000"/>
        </w:rPr>
        <w:t xml:space="preserve">que, </w:t>
      </w:r>
      <w:bookmarkEnd w:id="0"/>
      <w:r w:rsidR="007E5D6E" w:rsidRPr="00F7082D">
        <w:rPr>
          <w:rFonts w:ascii="Arial Narrow" w:hAnsi="Arial Narrow" w:cs="Arial"/>
          <w:color w:val="000000"/>
        </w:rPr>
        <w:t xml:space="preserve">en el evento de resultar adjudicatario, </w:t>
      </w:r>
      <w:r w:rsidR="00CA6E8E" w:rsidRPr="00A26CB3">
        <w:rPr>
          <w:rFonts w:ascii="Arial Narrow" w:hAnsi="Arial Narrow" w:cs="Arial"/>
          <w:lang w:val="es-ES_tradnl"/>
        </w:rPr>
        <w:t>ofrecer</w:t>
      </w:r>
      <w:r w:rsidR="00CA6E8E">
        <w:rPr>
          <w:rFonts w:ascii="Arial Narrow" w:hAnsi="Arial Narrow" w:cs="Arial"/>
          <w:lang w:val="es-ES_tradnl"/>
        </w:rPr>
        <w:t>é</w:t>
      </w:r>
      <w:r w:rsidR="00CA6E8E" w:rsidRPr="00A26CB3">
        <w:rPr>
          <w:rFonts w:ascii="Arial Narrow" w:hAnsi="Arial Narrow" w:cs="Arial"/>
          <w:lang w:val="es-ES_tradnl"/>
        </w:rPr>
        <w:t xml:space="preserve"> una garantía de los servicios entregados en las cantidades mínimas requeridas, contra cualquier anomalía, </w:t>
      </w:r>
      <w:r w:rsidR="00CA6E8E" w:rsidRPr="00A26CB3">
        <w:rPr>
          <w:rFonts w:ascii="Arial Narrow" w:eastAsiaTheme="majorEastAsia" w:hAnsi="Arial Narrow" w:cstheme="majorBidi"/>
          <w:lang w:val="es-CO" w:bidi="ar-SA"/>
        </w:rPr>
        <w:t>defecto, caducidad y posibles daños ocasionados, conforme las especificaciones y características técnicas exigidas por la Entidad, por un lapso mínimo de (0</w:t>
      </w:r>
      <w:r w:rsidR="00CA6E8E">
        <w:rPr>
          <w:rFonts w:ascii="Arial Narrow" w:eastAsiaTheme="majorEastAsia" w:hAnsi="Arial Narrow" w:cstheme="majorBidi"/>
          <w:lang w:val="es-CO" w:bidi="ar-SA"/>
        </w:rPr>
        <w:t>6</w:t>
      </w:r>
      <w:r w:rsidR="00CA6E8E" w:rsidRPr="00A26CB3">
        <w:rPr>
          <w:rFonts w:ascii="Arial Narrow" w:eastAsiaTheme="majorEastAsia" w:hAnsi="Arial Narrow" w:cstheme="majorBidi"/>
          <w:lang w:val="es-CO" w:bidi="ar-SA"/>
        </w:rPr>
        <w:t xml:space="preserve">) </w:t>
      </w:r>
      <w:r w:rsidR="00CA6E8E">
        <w:rPr>
          <w:rFonts w:ascii="Arial Narrow" w:eastAsiaTheme="majorEastAsia" w:hAnsi="Arial Narrow" w:cstheme="majorBidi"/>
          <w:lang w:val="es-CO" w:bidi="ar-SA"/>
        </w:rPr>
        <w:t>seis</w:t>
      </w:r>
      <w:r w:rsidR="00CA6E8E" w:rsidRPr="00A26CB3">
        <w:rPr>
          <w:rFonts w:ascii="Arial Narrow" w:eastAsiaTheme="majorEastAsia" w:hAnsi="Arial Narrow" w:cstheme="majorBidi"/>
          <w:lang w:val="es-CO" w:bidi="ar-SA"/>
        </w:rPr>
        <w:t xml:space="preserve"> meses, contados a partir de la expedición del acta de recibo a satisfacción de estos, por parte del Supervisor del contrato</w:t>
      </w:r>
      <w:r w:rsidR="00CA6E8E" w:rsidRPr="00A26CB3">
        <w:rPr>
          <w:rFonts w:ascii="Arial Narrow" w:hAnsi="Arial Narrow" w:cs="Arial"/>
          <w:lang w:val="es-ES_tradnl"/>
        </w:rPr>
        <w:t xml:space="preserve">. Si durante la vigencia del contrato resultare defectuosos y/o anómalo cualquiera de los servicios entregados, </w:t>
      </w:r>
      <w:r w:rsidR="00CA6E8E" w:rsidRPr="00A26CB3">
        <w:rPr>
          <w:rFonts w:ascii="Arial Narrow" w:eastAsiaTheme="majorEastAsia" w:hAnsi="Arial Narrow" w:cstheme="majorBidi"/>
          <w:lang w:val="es-CO" w:bidi="ar-SA"/>
        </w:rPr>
        <w:t>El contratista se obliga a corregir y/o subsanar los servicios que sean rechazados por no cumplir con las especificaciones técnicas de calidad, sin costo alguno para la DIMAR. Lo anterior sin perjuicio de las sanciones a que hubiere lugar en caso de demostrarse incumplimiento del contrato. E</w:t>
      </w:r>
      <w:r w:rsidR="00CA6E8E" w:rsidRPr="00A26CB3">
        <w:rPr>
          <w:rFonts w:ascii="Arial Narrow" w:hAnsi="Arial Narrow" w:cs="Arial"/>
          <w:lang w:val="es-ES_tradnl"/>
        </w:rPr>
        <w:t>n este caso el corresponderá notificar por escrito al contratista dentro de los cinco (05) días calendario, siguientes a la fecha en que suceda y/o se descubra la falla o el defecto e indicar el plazo dentro del cual se debe reponer la provisión. el contratista en consecuencia procederá a subsanar y/o remplazar lo peticionado, sin ningún costo.</w:t>
      </w:r>
    </w:p>
    <w:p w14:paraId="0F40F4B7" w14:textId="77777777" w:rsidR="00CA6E8E" w:rsidRPr="00883A9A" w:rsidRDefault="00CA6E8E" w:rsidP="00CA6E8E">
      <w:pPr>
        <w:pStyle w:val="Prrafodelista"/>
        <w:tabs>
          <w:tab w:val="left" w:pos="176"/>
        </w:tabs>
        <w:ind w:right="175"/>
        <w:jc w:val="both"/>
        <w:rPr>
          <w:rFonts w:ascii="Arial Narrow" w:hAnsi="Arial Narrow" w:cs="Arial"/>
          <w:sz w:val="20"/>
          <w:szCs w:val="20"/>
        </w:rPr>
      </w:pPr>
    </w:p>
    <w:p w14:paraId="49F8BD4A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  <w:r w:rsidRPr="00661719">
        <w:rPr>
          <w:rFonts w:ascii="Arial Narrow" w:eastAsia="Arial Narrow" w:hAnsi="Arial Narrow" w:cs="Arial Narrow"/>
          <w:b/>
          <w:lang w:val="es-CO"/>
        </w:rPr>
        <w:t>TÉRMINO PARA ATENDER EL RECLAMO DE GARANTÍA.</w:t>
      </w:r>
      <w:r w:rsidRPr="00661719">
        <w:rPr>
          <w:rFonts w:ascii="Arial Narrow" w:eastAsia="Arial Narrow" w:hAnsi="Arial Narrow" w:cs="Arial Narrow"/>
          <w:lang w:val="es-CO"/>
        </w:rPr>
        <w:t xml:space="preserve"> En caso de reclamo de garantía, la Dirección General Marítima – Grupo Intendencia Regional DIMAR No. 3 informará al contratista dentro de los dos (02) días hábiles siguientes a la fecha en que suceda y/o se descubra la falla o el defecto que presenta los </w:t>
      </w:r>
      <w:r>
        <w:rPr>
          <w:rFonts w:ascii="Arial Narrow" w:eastAsia="Arial Narrow" w:hAnsi="Arial Narrow" w:cs="Arial Narrow"/>
          <w:lang w:val="es-CO"/>
        </w:rPr>
        <w:t>servicios/</w:t>
      </w:r>
      <w:r w:rsidRPr="00661719">
        <w:rPr>
          <w:rFonts w:ascii="Arial Narrow" w:eastAsia="Arial Narrow" w:hAnsi="Arial Narrow" w:cs="Arial Narrow"/>
          <w:lang w:val="es-CO"/>
        </w:rPr>
        <w:t>bienes suministrados. El contratista o quien realice la subsanación en su nombre previa autorización escrita, deberá expedir una constancia de recibo, e indicará los motivos de la reclamación. Así mismo correrá por su cuenta el transporte y demás erogaciones que se ocasiones debido al reclamo.</w:t>
      </w:r>
    </w:p>
    <w:p w14:paraId="66828B2F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</w:p>
    <w:p w14:paraId="392278F8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  <w:r w:rsidRPr="00661719">
        <w:rPr>
          <w:rFonts w:ascii="Arial Narrow" w:eastAsia="Arial Narrow" w:hAnsi="Arial Narrow" w:cs="Arial Narrow"/>
          <w:lang w:val="es-CO"/>
        </w:rPr>
        <w:t>Cuando sea subsanado el bien suministrado en cumplimiento de una garantía legal o suplementaria, el contratista o quien la realice, estará obligado a entregar a la Dirección General Marítima – Grupo Intendencia Regional DIMAR No. 3 constancia del bien</w:t>
      </w:r>
      <w:r>
        <w:rPr>
          <w:rFonts w:ascii="Arial Narrow" w:eastAsia="Arial Narrow" w:hAnsi="Arial Narrow" w:cs="Arial Narrow"/>
          <w:lang w:val="es-CO"/>
        </w:rPr>
        <w:t>/servicio en</w:t>
      </w:r>
      <w:r w:rsidRPr="00661719">
        <w:rPr>
          <w:rFonts w:ascii="Arial Narrow" w:eastAsia="Arial Narrow" w:hAnsi="Arial Narrow" w:cs="Arial Narrow"/>
          <w:lang w:val="es-CO"/>
        </w:rPr>
        <w:t xml:space="preserve"> reemplazo</w:t>
      </w:r>
      <w:r>
        <w:rPr>
          <w:rFonts w:ascii="Arial Narrow" w:eastAsia="Arial Narrow" w:hAnsi="Arial Narrow" w:cs="Arial Narrow"/>
          <w:lang w:val="es-CO"/>
        </w:rPr>
        <w:t xml:space="preserve">, </w:t>
      </w:r>
      <w:r w:rsidRPr="00661719">
        <w:rPr>
          <w:rFonts w:ascii="Arial Narrow" w:eastAsia="Arial Narrow" w:hAnsi="Arial Narrow" w:cs="Arial Narrow"/>
          <w:lang w:val="es-CO"/>
        </w:rPr>
        <w:t>indicando lo siguiente: descripción del bien</w:t>
      </w:r>
      <w:r>
        <w:rPr>
          <w:rFonts w:ascii="Arial Narrow" w:eastAsia="Arial Narrow" w:hAnsi="Arial Narrow" w:cs="Arial Narrow"/>
          <w:lang w:val="es-CO"/>
        </w:rPr>
        <w:t>/servicio</w:t>
      </w:r>
      <w:r w:rsidRPr="00661719">
        <w:rPr>
          <w:rFonts w:ascii="Arial Narrow" w:eastAsia="Arial Narrow" w:hAnsi="Arial Narrow" w:cs="Arial Narrow"/>
          <w:lang w:val="es-CO"/>
        </w:rPr>
        <w:t xml:space="preserve"> reemplazado, fecha de entrega del servicio objeto de reclamo. El término de atención al reclamo de garantía, el reemplazo no podrá superar dos (02) días calendarios a menos que por escrito el contratista informe los motivos que implican mayor tiempo señalando la justificación respectiva.</w:t>
      </w:r>
    </w:p>
    <w:p w14:paraId="7A879556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</w:p>
    <w:p w14:paraId="3E78FCE1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  <w:r w:rsidRPr="00661719">
        <w:rPr>
          <w:rFonts w:ascii="Arial Narrow" w:eastAsia="Arial Narrow" w:hAnsi="Arial Narrow" w:cs="Arial Narrow"/>
          <w:b/>
          <w:lang w:val="es-CO"/>
        </w:rPr>
        <w:t>EXONERACIÓN DE RESPONSABILIDAD DE LA GARANTÍA.</w:t>
      </w:r>
      <w:r w:rsidRPr="00661719">
        <w:rPr>
          <w:rFonts w:ascii="Arial Narrow" w:eastAsia="Arial Narrow" w:hAnsi="Arial Narrow" w:cs="Arial Narrow"/>
          <w:lang w:val="es-CO"/>
        </w:rPr>
        <w:t xml:space="preserve"> El contratista se exonerará de la responsabilidad que se deriva de la garantía, cuando demuestre que el defecto proviene de fuerza mayor o caso fortuito; el hecho de un tercero; el uso indebido por parte del consumidor, y que el usuario no atendió las instrucciones, uso o mantenimiento indicadas y en la garantía (cuando aplique). En todo caso el contratista que alegue la causal de exoneración deberá demostrar el nexo causal entre ésta y el defecto del servicio.</w:t>
      </w:r>
    </w:p>
    <w:p w14:paraId="428A084C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</w:p>
    <w:p w14:paraId="446D2D2B" w14:textId="77777777" w:rsidR="00CA6E8E" w:rsidRPr="00661719" w:rsidRDefault="00CA6E8E" w:rsidP="00CA6E8E">
      <w:pPr>
        <w:pStyle w:val="Textoindependiente"/>
        <w:spacing w:before="9"/>
        <w:ind w:right="32" w:firstLine="21"/>
        <w:jc w:val="both"/>
        <w:rPr>
          <w:rFonts w:ascii="Arial Narrow" w:eastAsia="Arial Narrow" w:hAnsi="Arial Narrow" w:cs="Arial Narrow"/>
          <w:lang w:val="es-CO"/>
        </w:rPr>
      </w:pPr>
      <w:r w:rsidRPr="00661719">
        <w:rPr>
          <w:rFonts w:ascii="Arial Narrow" w:eastAsia="Arial Narrow" w:hAnsi="Arial Narrow" w:cs="Arial Narrow"/>
          <w:b/>
          <w:lang w:val="es-CO"/>
        </w:rPr>
        <w:t xml:space="preserve">SUSPENSIÓN Y AMPLIACIÓN DEL PLAZO DE GARANTÍA: </w:t>
      </w:r>
      <w:r w:rsidRPr="00661719">
        <w:rPr>
          <w:rFonts w:ascii="Arial Narrow" w:eastAsia="Arial Narrow" w:hAnsi="Arial Narrow" w:cs="Arial Narrow"/>
          <w:lang w:val="es-CO"/>
        </w:rPr>
        <w:t xml:space="preserve">De conformidad con lo estipulado en el artículo 9 de la Ley 1480 de 2001, El término de la garantía se suspenderá mientras la </w:t>
      </w:r>
      <w:r w:rsidRPr="00661719">
        <w:rPr>
          <w:rFonts w:ascii="Arial Narrow" w:eastAsiaTheme="majorEastAsia" w:hAnsi="Arial Narrow" w:cstheme="majorBidi"/>
          <w:lang w:val="es-CO" w:bidi="ar-SA"/>
        </w:rPr>
        <w:t>Dirección General Marítima – Grupo Intendencia Regional DIMAR No. 3</w:t>
      </w:r>
      <w:r w:rsidRPr="00661719">
        <w:rPr>
          <w:rFonts w:ascii="Arial Narrow" w:eastAsiaTheme="majorEastAsia" w:hAnsi="Arial Narrow" w:cstheme="majorBidi"/>
          <w:lang w:val="es-CO"/>
        </w:rPr>
        <w:t xml:space="preserve"> </w:t>
      </w:r>
      <w:r w:rsidRPr="00661719">
        <w:rPr>
          <w:rFonts w:ascii="Arial Narrow" w:eastAsia="Arial Narrow" w:hAnsi="Arial Narrow" w:cs="Arial Narrow"/>
          <w:lang w:val="es-CO"/>
        </w:rPr>
        <w:t xml:space="preserve">esté privada del uso del producto con ocasión de la efectividad de la garantía y en caso de </w:t>
      </w:r>
      <w:r w:rsidRPr="00661719">
        <w:rPr>
          <w:rFonts w:ascii="Arial Narrow" w:eastAsia="Arial Narrow" w:hAnsi="Arial Narrow" w:cs="Arial Narrow"/>
          <w:lang w:val="es-CO"/>
        </w:rPr>
        <w:lastRenderedPageBreak/>
        <w:t xml:space="preserve">producirse un cambio total del producto por otro, el término de garantía empezará a correr nuevamente en su totalidad desde el momento de reposición. </w:t>
      </w:r>
    </w:p>
    <w:p w14:paraId="538B709D" w14:textId="2B6A9121" w:rsidR="00E1431B" w:rsidRDefault="00E1431B" w:rsidP="00CA6E8E">
      <w:pPr>
        <w:pStyle w:val="Textoindependiente"/>
        <w:spacing w:before="1"/>
        <w:ind w:right="32"/>
        <w:jc w:val="both"/>
        <w:rPr>
          <w:rFonts w:ascii="Arial Narrow" w:hAnsi="Arial Narrow" w:cs="Arial"/>
        </w:rPr>
      </w:pPr>
    </w:p>
    <w:p w14:paraId="7D1C9A8F" w14:textId="4F8D7893" w:rsidR="00684DE1" w:rsidRDefault="00684DE1" w:rsidP="00684DE1">
      <w:pPr>
        <w:widowControl w:val="0"/>
        <w:autoSpaceDE w:val="0"/>
        <w:autoSpaceDN w:val="0"/>
        <w:spacing w:after="0" w:line="240" w:lineRule="auto"/>
        <w:ind w:right="32"/>
        <w:jc w:val="both"/>
        <w:rPr>
          <w:rFonts w:ascii="Arial Narrow" w:eastAsiaTheme="majorEastAsia" w:hAnsi="Arial Narrow" w:cstheme="majorBidi"/>
          <w:lang w:val="es-ES_tradnl" w:eastAsia="es-ES"/>
        </w:rPr>
      </w:pPr>
    </w:p>
    <w:p w14:paraId="2287DE4F" w14:textId="77777777" w:rsidR="00A77B3A" w:rsidRPr="00A77B3A" w:rsidRDefault="00A77B3A" w:rsidP="00684DE1">
      <w:pPr>
        <w:widowControl w:val="0"/>
        <w:autoSpaceDE w:val="0"/>
        <w:autoSpaceDN w:val="0"/>
        <w:spacing w:after="0" w:line="240" w:lineRule="auto"/>
        <w:ind w:right="32"/>
        <w:jc w:val="both"/>
        <w:rPr>
          <w:rFonts w:ascii="Arial Narrow" w:eastAsiaTheme="majorEastAsia" w:hAnsi="Arial Narrow" w:cstheme="majorBidi"/>
          <w:sz w:val="18"/>
          <w:szCs w:val="18"/>
          <w:lang w:val="es-ES_tradnl" w:eastAsia="es-ES"/>
        </w:rPr>
      </w:pPr>
    </w:p>
    <w:p w14:paraId="1D3D22BF" w14:textId="77777777" w:rsidR="00CA397F" w:rsidRPr="00F7082D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Firma _________________________________________________________</w:t>
      </w:r>
    </w:p>
    <w:p w14:paraId="4D6AAECF" w14:textId="77777777" w:rsidR="00CA397F" w:rsidRPr="00F7082D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Nombre del Representante Legal: ___________________________________</w:t>
      </w:r>
    </w:p>
    <w:p w14:paraId="10C12899" w14:textId="77777777" w:rsidR="00CA397F" w:rsidRPr="00F7082D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C.C. No. ______________________ De ______________________________</w:t>
      </w:r>
    </w:p>
    <w:p w14:paraId="5D3F308D" w14:textId="77777777" w:rsidR="00CA397F" w:rsidRPr="00F7082D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F7082D">
        <w:rPr>
          <w:rFonts w:ascii="Arial Narrow" w:hAnsi="Arial Narrow" w:cs="Arial"/>
        </w:rPr>
        <w:t>Nombre o Razón Social del Proponente: ______________________________</w:t>
      </w:r>
    </w:p>
    <w:p w14:paraId="2E6E39B8" w14:textId="2E0FB817" w:rsidR="00CA397F" w:rsidRPr="00F7082D" w:rsidRDefault="00CA397F" w:rsidP="007E5D6E">
      <w:pPr>
        <w:spacing w:line="0" w:lineRule="atLeast"/>
        <w:jc w:val="both"/>
        <w:rPr>
          <w:lang w:val="es-MX"/>
        </w:rPr>
      </w:pPr>
      <w:r w:rsidRPr="00F7082D">
        <w:rPr>
          <w:rFonts w:ascii="Arial Narrow" w:hAnsi="Arial Narrow" w:cs="Arial"/>
        </w:rPr>
        <w:t>N.I.T. _______________________________________________________</w:t>
      </w:r>
    </w:p>
    <w:sectPr w:rsidR="00CA397F" w:rsidRPr="00F7082D" w:rsidSect="007E5D6E">
      <w:headerReference w:type="default" r:id="rId7"/>
      <w:footerReference w:type="default" r:id="rId8"/>
      <w:pgSz w:w="12240" w:h="15840"/>
      <w:pgMar w:top="1417" w:right="1701" w:bottom="1417" w:left="1701" w:header="708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4A3DC" w14:textId="77777777" w:rsidR="00826B7C" w:rsidRDefault="00826B7C" w:rsidP="004B58FB">
      <w:pPr>
        <w:spacing w:after="0" w:line="240" w:lineRule="auto"/>
      </w:pPr>
      <w:r>
        <w:separator/>
      </w:r>
    </w:p>
  </w:endnote>
  <w:endnote w:type="continuationSeparator" w:id="0">
    <w:p w14:paraId="0D3FEE43" w14:textId="77777777" w:rsidR="00826B7C" w:rsidRDefault="00826B7C" w:rsidP="004B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BED07" w14:textId="77777777" w:rsidR="007E5D6E" w:rsidRDefault="007E5D6E" w:rsidP="001C088A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4153F06E" w14:textId="77777777" w:rsidR="007E5D6E" w:rsidRDefault="007E5D6E" w:rsidP="001C088A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23075575" w14:textId="77777777" w:rsidR="007E5D6E" w:rsidRDefault="007E5D6E" w:rsidP="001C088A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48F3C987" w14:textId="77777777" w:rsidR="007E5D6E" w:rsidRDefault="007E5D6E" w:rsidP="001C088A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016BB011" w14:textId="77777777" w:rsidR="007E5D6E" w:rsidRDefault="007E5D6E" w:rsidP="007E5D6E">
    <w:r>
      <w:rPr>
        <w:noProof/>
      </w:rPr>
      <w:drawing>
        <wp:anchor distT="0" distB="0" distL="114300" distR="114300" simplePos="0" relativeHeight="251665408" behindDoc="1" locked="0" layoutInCell="1" allowOverlap="1" wp14:anchorId="1F9B6175" wp14:editId="26F69232">
          <wp:simplePos x="0" y="0"/>
          <wp:positionH relativeFrom="page">
            <wp:posOffset>901065</wp:posOffset>
          </wp:positionH>
          <wp:positionV relativeFrom="page">
            <wp:posOffset>8815070</wp:posOffset>
          </wp:positionV>
          <wp:extent cx="2442175" cy="762635"/>
          <wp:effectExtent l="0" t="0" r="0" b="0"/>
          <wp:wrapNone/>
          <wp:docPr id="575915867" name="Imagen 575915867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2"/>
                  <a:stretch/>
                </pic:blipFill>
                <pic:spPr bwMode="auto">
                  <a:xfrm>
                    <a:off x="0" y="0"/>
                    <a:ext cx="2442175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4E22D7" w14:textId="77777777" w:rsidR="007E5D6E" w:rsidRDefault="007E5D6E" w:rsidP="007E5D6E">
    <w:pPr>
      <w:pStyle w:val="Piedepgina"/>
      <w:jc w:val="right"/>
      <w:rPr>
        <w:rFonts w:ascii="Arial" w:hAnsi="Arial" w:cs="Arial"/>
        <w:sz w:val="14"/>
        <w:szCs w:val="16"/>
        <w:lang w:val="es-MX"/>
      </w:rPr>
    </w:pPr>
    <w:r w:rsidRPr="00013825">
      <w:rPr>
        <w:rFonts w:ascii="Times New Roman" w:hAnsi="Times New Roman"/>
        <w:noProof/>
        <w:sz w:val="24"/>
        <w:szCs w:val="24"/>
        <w:lang w:eastAsia="es-ES"/>
      </w:rPr>
      <w:drawing>
        <wp:inline distT="0" distB="0" distL="0" distR="0" wp14:anchorId="5C534B56" wp14:editId="027E0929">
          <wp:extent cx="5423505" cy="695434"/>
          <wp:effectExtent l="0" t="0" r="6350" b="9525"/>
          <wp:docPr id="691454382" name="Imagen 6914543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3108" cy="714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A2DFAD" w14:textId="77777777" w:rsidR="007E5D6E" w:rsidRDefault="007E5D6E" w:rsidP="001C088A">
    <w:pPr>
      <w:pStyle w:val="Piedepgina"/>
      <w:jc w:val="right"/>
      <w:rPr>
        <w:rFonts w:ascii="Arial" w:hAnsi="Arial" w:cs="Arial"/>
        <w:sz w:val="14"/>
        <w:szCs w:val="16"/>
        <w:lang w:val="es-MX"/>
      </w:rPr>
    </w:pPr>
  </w:p>
  <w:p w14:paraId="2CB1D89D" w14:textId="2A12EAF1" w:rsidR="001C088A" w:rsidRDefault="001C088A" w:rsidP="001C088A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1AF47BDA" w14:textId="77777777" w:rsidR="001C088A" w:rsidRDefault="001C08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0FA6C" w14:textId="77777777" w:rsidR="00826B7C" w:rsidRDefault="00826B7C" w:rsidP="004B58FB">
      <w:pPr>
        <w:spacing w:after="0" w:line="240" w:lineRule="auto"/>
      </w:pPr>
      <w:r>
        <w:separator/>
      </w:r>
    </w:p>
  </w:footnote>
  <w:footnote w:type="continuationSeparator" w:id="0">
    <w:p w14:paraId="2BC08852" w14:textId="77777777" w:rsidR="00826B7C" w:rsidRDefault="00826B7C" w:rsidP="004B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908E" w14:textId="63C4DB4F" w:rsidR="005F2AEB" w:rsidRDefault="00684DE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121E62FC" wp14:editId="3FFA1CCD">
              <wp:simplePos x="0" y="0"/>
              <wp:positionH relativeFrom="page">
                <wp:posOffset>979651</wp:posOffset>
              </wp:positionH>
              <wp:positionV relativeFrom="page">
                <wp:posOffset>333389</wp:posOffset>
              </wp:positionV>
              <wp:extent cx="5913755" cy="409575"/>
              <wp:effectExtent l="0" t="0" r="0" b="9525"/>
              <wp:wrapNone/>
              <wp:docPr id="1585901018" name="Grupo 15859010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13755" cy="409575"/>
                        <a:chOff x="-1152953" y="92699"/>
                        <a:chExt cx="9038456" cy="834076"/>
                      </a:xfrm>
                    </wpg:grpSpPr>
                    <pic:pic xmlns:pic="http://schemas.openxmlformats.org/drawingml/2006/picture">
                      <pic:nvPicPr>
                        <pic:cNvPr id="1552317862" name="Imagen 155231786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/>
                      </pic:blipFill>
                      <pic:spPr>
                        <a:xfrm>
                          <a:off x="5721502" y="170639"/>
                          <a:ext cx="2164001" cy="7561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1330135" name="Imagen 91330135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/>
                      </pic:blipFill>
                      <pic:spPr>
                        <a:xfrm>
                          <a:off x="-1152953" y="92699"/>
                          <a:ext cx="2390333" cy="8340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3554A55F" id="Grupo 1585901018" o:spid="_x0000_s1026" style="position:absolute;margin-left:77.15pt;margin-top:26.25pt;width:465.65pt;height:32.25pt;z-index:-251649024;mso-position-horizontal-relative:page;mso-position-vertical-relative:page" coordorigin="-11529,926" coordsize="90384,8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552317862" o:spid="_x0000_s1027" type="#_x0000_t75" style="position:absolute;left:57215;top:1706;width:21640;height:7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">
                <v:imagedata r:id="rId3" o:title=""/>
              </v:shape>
              <v:shape id="Imagen 91330135" o:spid="_x0000_s1028" type="#_x0000_t75" style="position:absolute;left:-11529;top:926;width:23902;height: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96FDB"/>
    <w:multiLevelType w:val="multilevel"/>
    <w:tmpl w:val="DC80A78E"/>
    <w:lvl w:ilvl="0">
      <w:start w:val="5"/>
      <w:numFmt w:val="decimal"/>
      <w:lvlText w:val="%1"/>
      <w:lvlJc w:val="left"/>
      <w:pPr>
        <w:ind w:left="555" w:hanging="55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58B1ED9"/>
    <w:multiLevelType w:val="multilevel"/>
    <w:tmpl w:val="6852976E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  <w:b/>
        <w:color w:val="auto"/>
      </w:rPr>
    </w:lvl>
  </w:abstractNum>
  <w:abstractNum w:abstractNumId="2" w15:restartNumberingAfterBreak="0">
    <w:nsid w:val="6E3A6B55"/>
    <w:multiLevelType w:val="multilevel"/>
    <w:tmpl w:val="F976DE1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b/>
        <w:u w:val="none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none"/>
      </w:rPr>
    </w:lvl>
  </w:abstractNum>
  <w:num w:numId="1" w16cid:durableId="556864376">
    <w:abstractNumId w:val="1"/>
  </w:num>
  <w:num w:numId="2" w16cid:durableId="459811658">
    <w:abstractNumId w:val="2"/>
  </w:num>
  <w:num w:numId="3" w16cid:durableId="318537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7F"/>
    <w:rsid w:val="00013EA2"/>
    <w:rsid w:val="00026842"/>
    <w:rsid w:val="00043DC2"/>
    <w:rsid w:val="00094A81"/>
    <w:rsid w:val="000D06AB"/>
    <w:rsid w:val="001030BC"/>
    <w:rsid w:val="001C088A"/>
    <w:rsid w:val="001E4974"/>
    <w:rsid w:val="00215032"/>
    <w:rsid w:val="002D703E"/>
    <w:rsid w:val="0047557D"/>
    <w:rsid w:val="00484CE1"/>
    <w:rsid w:val="004B58FB"/>
    <w:rsid w:val="00576F82"/>
    <w:rsid w:val="005C1FDB"/>
    <w:rsid w:val="005D4A2A"/>
    <w:rsid w:val="005E6954"/>
    <w:rsid w:val="005F2AEB"/>
    <w:rsid w:val="00656539"/>
    <w:rsid w:val="00684DE1"/>
    <w:rsid w:val="00724254"/>
    <w:rsid w:val="007264D7"/>
    <w:rsid w:val="00730A7A"/>
    <w:rsid w:val="007517C3"/>
    <w:rsid w:val="00757D56"/>
    <w:rsid w:val="00763E18"/>
    <w:rsid w:val="00795CDB"/>
    <w:rsid w:val="007B2506"/>
    <w:rsid w:val="007E5D6E"/>
    <w:rsid w:val="00826B7C"/>
    <w:rsid w:val="00892983"/>
    <w:rsid w:val="008D22A5"/>
    <w:rsid w:val="0090229B"/>
    <w:rsid w:val="009B1112"/>
    <w:rsid w:val="009E29F8"/>
    <w:rsid w:val="00A072DD"/>
    <w:rsid w:val="00A77B3A"/>
    <w:rsid w:val="00AA05E9"/>
    <w:rsid w:val="00AC21B5"/>
    <w:rsid w:val="00AC253A"/>
    <w:rsid w:val="00B109ED"/>
    <w:rsid w:val="00B52368"/>
    <w:rsid w:val="00BD6BFB"/>
    <w:rsid w:val="00BF3CA6"/>
    <w:rsid w:val="00CA397F"/>
    <w:rsid w:val="00CA6E8E"/>
    <w:rsid w:val="00CB0D65"/>
    <w:rsid w:val="00CD4DF3"/>
    <w:rsid w:val="00CF4D61"/>
    <w:rsid w:val="00DA79F4"/>
    <w:rsid w:val="00DD25AD"/>
    <w:rsid w:val="00DE1A0D"/>
    <w:rsid w:val="00E1431B"/>
    <w:rsid w:val="00E32896"/>
    <w:rsid w:val="00E35312"/>
    <w:rsid w:val="00E54484"/>
    <w:rsid w:val="00E57201"/>
    <w:rsid w:val="00E65464"/>
    <w:rsid w:val="00E746DA"/>
    <w:rsid w:val="00EA34CA"/>
    <w:rsid w:val="00EA480C"/>
    <w:rsid w:val="00EF64AD"/>
    <w:rsid w:val="00F119DF"/>
    <w:rsid w:val="00F7082D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DFDD8"/>
  <w15:chartTrackingRefBased/>
  <w15:docId w15:val="{4E299F48-5D28-4FF2-86ED-6F00CA6B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E32896"/>
    <w:rPr>
      <w:color w:val="0563C1"/>
      <w:u w:val="single"/>
    </w:rPr>
  </w:style>
  <w:style w:type="paragraph" w:styleId="Prrafodelista">
    <w:name w:val="List Paragraph"/>
    <w:aliases w:val="COLEGIO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E6546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34"/>
    <w:qFormat/>
    <w:rsid w:val="00E6546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2AEB"/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5F2AEB"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uiPriority w:val="1"/>
    <w:qFormat/>
    <w:rsid w:val="00CF4D6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uiPriority w:val="1"/>
    <w:qFormat/>
    <w:rsid w:val="00CF4D61"/>
    <w:rPr>
      <w:rFonts w:ascii="Tahoma" w:eastAsia="Tahoma" w:hAnsi="Tahoma" w:cs="Tahoma"/>
      <w:sz w:val="20"/>
      <w:szCs w:val="20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2425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2425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425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425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425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0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Cristancho</dc:creator>
  <cp:keywords/>
  <dc:description/>
  <cp:lastModifiedBy>Andrea Poveda</cp:lastModifiedBy>
  <cp:revision>2</cp:revision>
  <dcterms:created xsi:type="dcterms:W3CDTF">2024-04-16T22:44:00Z</dcterms:created>
  <dcterms:modified xsi:type="dcterms:W3CDTF">2024-04-16T22:44:00Z</dcterms:modified>
</cp:coreProperties>
</file>