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FA7B8" w14:textId="77777777" w:rsidR="00AD2C56" w:rsidRDefault="00AD2C56" w:rsidP="00AD2C56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cs="Arial"/>
          <w:sz w:val="20"/>
          <w:szCs w:val="20"/>
          <w:lang w:val="es-CO"/>
        </w:rPr>
      </w:pPr>
      <w:bookmarkStart w:id="0" w:name="_Hlk123594600"/>
      <w:r>
        <w:rPr>
          <w:rFonts w:cs="Arial"/>
          <w:b/>
          <w:sz w:val="20"/>
          <w:szCs w:val="20"/>
          <w:highlight w:val="lightGray"/>
        </w:rPr>
        <w:t>[Número del Proceso de Contratación]</w:t>
      </w:r>
    </w:p>
    <w:bookmarkEnd w:id="0"/>
    <w:p w14:paraId="5311F750" w14:textId="77777777" w:rsidR="00AD2C56" w:rsidRDefault="00AD2C56" w:rsidP="00AD2C56">
      <w:pPr>
        <w:tabs>
          <w:tab w:val="center" w:pos="4419"/>
          <w:tab w:val="right" w:pos="8838"/>
        </w:tabs>
        <w:spacing w:line="276" w:lineRule="auto"/>
        <w:jc w:val="right"/>
        <w:rPr>
          <w:rFonts w:cs="Arial"/>
          <w:sz w:val="20"/>
          <w:szCs w:val="20"/>
        </w:rPr>
      </w:pPr>
    </w:p>
    <w:p w14:paraId="455CF2BD" w14:textId="77777777" w:rsidR="00AD2C56" w:rsidRDefault="00D25D77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</w:p>
    <w:p w14:paraId="75B52EC4" w14:textId="19D91454" w:rsidR="00804082" w:rsidRDefault="00D25D77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228BD7F0" w14:textId="77777777" w:rsidR="004012AB" w:rsidRPr="004012AB" w:rsidRDefault="004012AB" w:rsidP="00AD2C5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43E06DFB" w:rsidR="006422B2" w:rsidRDefault="006422B2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</w:t>
      </w:r>
      <w:r w:rsidR="00476C63">
        <w:rPr>
          <w:rFonts w:eastAsiaTheme="minorHAnsi" w:cs="Arial"/>
          <w:sz w:val="20"/>
          <w:szCs w:val="20"/>
          <w:highlight w:val="lightGray"/>
          <w:lang w:eastAsia="en-US"/>
        </w:rPr>
        <w:t xml:space="preserve">proponente 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>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5D120792" w:rsidR="00D25D77" w:rsidRPr="00492E9F" w:rsidRDefault="007A4F9A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B31AF9">
        <w:rPr>
          <w:rFonts w:cs="Arial"/>
          <w:b/>
          <w:sz w:val="20"/>
          <w:szCs w:val="20"/>
        </w:rPr>
        <w:t>DISTRITO ESPECIAL DE CIENCIA, TECNOLOGÍA E INNOVACIÓN DE MEDELLÍN</w:t>
      </w:r>
      <w:r w:rsidR="00D25D77" w:rsidRPr="00B31AF9">
        <w:rPr>
          <w:rFonts w:cs="Arial"/>
          <w:b/>
          <w:sz w:val="20"/>
          <w:szCs w:val="20"/>
        </w:rPr>
        <w:t xml:space="preserve"> </w:t>
      </w:r>
    </w:p>
    <w:p w14:paraId="4ACAD2BC" w14:textId="77777777" w:rsidR="00D25D77" w:rsidRPr="00492E9F" w:rsidRDefault="00D25D77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AD2C56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AD2C56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AD2C56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5CCCEF0" w14:textId="77777777" w:rsidR="00050495" w:rsidRPr="00492E9F" w:rsidRDefault="00050495" w:rsidP="00AD2C56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1CB10559" w:rsidR="00D25D77" w:rsidRDefault="005F48F5" w:rsidP="00AD2C56">
      <w:pPr>
        <w:spacing w:line="259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Estimados señores:</w:t>
      </w:r>
    </w:p>
    <w:p w14:paraId="4E26F2EF" w14:textId="77777777" w:rsidR="00675958" w:rsidRPr="00492E9F" w:rsidRDefault="00675958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3E81203B" w:rsidR="00D25D77" w:rsidRDefault="00D25D77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7ABE44FB" w14:textId="77777777" w:rsidR="00675958" w:rsidRDefault="00675958" w:rsidP="00AD2C56">
      <w:pPr>
        <w:spacing w:line="259" w:lineRule="auto"/>
        <w:jc w:val="both"/>
        <w:rPr>
          <w:rFonts w:cs="Arial"/>
          <w:sz w:val="20"/>
          <w:szCs w:val="20"/>
        </w:rPr>
      </w:pPr>
    </w:p>
    <w:p w14:paraId="3CA290CF" w14:textId="45F90C07" w:rsidR="00D25D77" w:rsidRDefault="00D25D77" w:rsidP="00AD2C56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AD2C56">
      <w:pPr>
        <w:widowControl w:val="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AD2C56">
      <w:pPr>
        <w:widowControl w:val="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AD2C56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AD2C56">
      <w:pPr>
        <w:spacing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B074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BD4B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AD2C56">
      <w:pPr>
        <w:spacing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AD2C56">
      <w:pPr>
        <w:spacing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AD2C56">
      <w:pPr>
        <w:spacing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Default="00C807FA" w:rsidP="00AD2C56">
      <w:pPr>
        <w:spacing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13E81E69" w:rsidR="00E96738" w:rsidRDefault="00E96738" w:rsidP="00AD2C56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4AE36F05" w14:textId="1226FA98" w:rsidR="00476C63" w:rsidRDefault="00476C63" w:rsidP="00AD2C56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C6862A5" w14:textId="4B9D5471" w:rsidR="00476C63" w:rsidRDefault="00476C63" w:rsidP="00AD2C56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6DBD60AB" w14:textId="1532765C" w:rsidR="00476C63" w:rsidRDefault="00476C63" w:rsidP="00AD2C56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4BF3732D" w14:textId="77777777" w:rsidR="00476C63" w:rsidRDefault="00476C63" w:rsidP="00AD2C56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F47FE7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B84F962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D0FC52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63029F3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72DDA3E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E9B1D85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F494676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C5E20B3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2B17E2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9E1B337" w14:textId="77777777" w:rsidR="00AD2C56" w:rsidRDefault="00AD2C56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D2A98B4" w14:textId="77777777" w:rsidR="00AD2C56" w:rsidRDefault="00AD2C56" w:rsidP="00AD2C56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763100A9" w14:textId="77777777" w:rsidR="00AD2C56" w:rsidRDefault="00AD2C56" w:rsidP="00AD2C56">
      <w:pPr>
        <w:tabs>
          <w:tab w:val="center" w:pos="4419"/>
          <w:tab w:val="right" w:pos="8838"/>
        </w:tabs>
        <w:spacing w:line="276" w:lineRule="auto"/>
        <w:jc w:val="right"/>
        <w:rPr>
          <w:rFonts w:cs="Arial"/>
          <w:sz w:val="20"/>
          <w:szCs w:val="20"/>
        </w:rPr>
      </w:pPr>
    </w:p>
    <w:p w14:paraId="3D86C6F8" w14:textId="77777777" w:rsidR="00AD2C56" w:rsidRDefault="00E96738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</w:p>
    <w:p w14:paraId="7269B5E3" w14:textId="1884E661" w:rsidR="00E96738" w:rsidRDefault="00E96738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ACREDITACIÓN MIPYME</w:t>
      </w:r>
    </w:p>
    <w:p w14:paraId="5C73B987" w14:textId="01359CB5" w:rsidR="00E96738" w:rsidRPr="00492E9F" w:rsidRDefault="00E96738" w:rsidP="00AD2C56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103777B6" w:rsidR="00A67D21" w:rsidRDefault="00A67D21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</w:t>
      </w:r>
      <w:r w:rsidR="00476C63">
        <w:rPr>
          <w:rFonts w:eastAsiaTheme="minorHAnsi" w:cs="Arial"/>
          <w:sz w:val="20"/>
          <w:szCs w:val="20"/>
          <w:highlight w:val="lightGray"/>
          <w:lang w:eastAsia="en-US"/>
        </w:rPr>
        <w:t>proponente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0184D8F3" w:rsidR="00E96738" w:rsidRPr="00492E9F" w:rsidRDefault="007A4F9A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DISTRITO ESPECIAL DE CIENCIA, TECNOLOGÍA E INNOVACIÓN DE MEDELLÍN</w:t>
      </w:r>
      <w:r w:rsidR="00E96738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74DAE8B5" w14:textId="77777777" w:rsidR="00E96738" w:rsidRPr="00492E9F" w:rsidRDefault="00E96738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AD2C56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AD2C56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AD2C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AD2C56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AD2C56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AD2C56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AD2C5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AD2C56">
      <w:pPr>
        <w:widowControl w:val="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AD2C56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AD2C56">
      <w:pPr>
        <w:widowControl w:val="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AD2C56">
      <w:pPr>
        <w:widowControl w:val="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AD2C56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AD2C56">
      <w:pPr>
        <w:spacing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AD2C56">
      <w:pPr>
        <w:spacing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AD2C5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AD2C56">
      <w:pPr>
        <w:spacing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AD2C56">
      <w:pPr>
        <w:spacing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 w:rsidP="00AD2C56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 w:rsidP="00AD2C56"/>
    <w:sectPr w:rsidR="00FB347B" w:rsidSect="004D008A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E4178" w14:textId="77777777" w:rsidR="00CE1394" w:rsidRDefault="00CE1394" w:rsidP="000616C1">
      <w:r>
        <w:separator/>
      </w:r>
    </w:p>
  </w:endnote>
  <w:endnote w:type="continuationSeparator" w:id="0">
    <w:p w14:paraId="7CAF7D8C" w14:textId="77777777" w:rsidR="00CE1394" w:rsidRDefault="00CE1394" w:rsidP="000616C1">
      <w:r>
        <w:continuationSeparator/>
      </w:r>
    </w:p>
  </w:endnote>
  <w:endnote w:type="continuationNotice" w:id="1">
    <w:p w14:paraId="3AE0BE5E" w14:textId="77777777" w:rsidR="00CE1394" w:rsidRDefault="00CE13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8C1D8" w14:textId="77777777" w:rsidR="00CE1394" w:rsidRDefault="00CE1394" w:rsidP="000616C1">
      <w:r>
        <w:separator/>
      </w:r>
    </w:p>
  </w:footnote>
  <w:footnote w:type="continuationSeparator" w:id="0">
    <w:p w14:paraId="66E8EAD9" w14:textId="77777777" w:rsidR="00CE1394" w:rsidRDefault="00CE1394" w:rsidP="000616C1">
      <w:r>
        <w:continuationSeparator/>
      </w:r>
    </w:p>
  </w:footnote>
  <w:footnote w:type="continuationNotice" w:id="1">
    <w:p w14:paraId="11E64DBE" w14:textId="77777777" w:rsidR="00CE1394" w:rsidRDefault="00CE13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1E0F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46052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76C63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75958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A4F9A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D2C56"/>
    <w:rsid w:val="00AF1CB1"/>
    <w:rsid w:val="00AF68CD"/>
    <w:rsid w:val="00B00855"/>
    <w:rsid w:val="00B1070A"/>
    <w:rsid w:val="00B228A3"/>
    <w:rsid w:val="00B24331"/>
    <w:rsid w:val="00B31AF9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1394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911E1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7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432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</cp:lastModifiedBy>
  <cp:revision>5</cp:revision>
  <cp:lastPrinted>2022-06-28T19:36:00Z</cp:lastPrinted>
  <dcterms:created xsi:type="dcterms:W3CDTF">2022-11-29T18:11:00Z</dcterms:created>
  <dcterms:modified xsi:type="dcterms:W3CDTF">2023-01-03T14:02:00Z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