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40" w:type="pct"/>
        <w:tblInd w:w="-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"/>
        <w:gridCol w:w="2078"/>
        <w:gridCol w:w="1511"/>
        <w:gridCol w:w="72"/>
        <w:gridCol w:w="1247"/>
        <w:gridCol w:w="283"/>
        <w:gridCol w:w="281"/>
        <w:gridCol w:w="775"/>
        <w:gridCol w:w="853"/>
        <w:gridCol w:w="861"/>
        <w:gridCol w:w="369"/>
        <w:gridCol w:w="442"/>
        <w:gridCol w:w="600"/>
        <w:gridCol w:w="597"/>
        <w:gridCol w:w="272"/>
        <w:gridCol w:w="397"/>
        <w:gridCol w:w="678"/>
        <w:gridCol w:w="1630"/>
      </w:tblGrid>
      <w:tr w:rsidR="007A596B" w:rsidRPr="00274887" w:rsidTr="00D03498">
        <w:trPr>
          <w:trHeight w:val="245"/>
        </w:trPr>
        <w:tc>
          <w:tcPr>
            <w:tcW w:w="5000" w:type="pct"/>
            <w:gridSpan w:val="18"/>
            <w:shd w:val="clear" w:color="auto" w:fill="auto"/>
            <w:noWrap/>
            <w:vAlign w:val="center"/>
            <w:hideMark/>
          </w:tcPr>
          <w:p w:rsidR="007A596B" w:rsidRPr="003B6B80" w:rsidRDefault="00274887" w:rsidP="002748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u w:val="thick"/>
              </w:rPr>
            </w:pPr>
            <w:r w:rsidRPr="00274887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</w:rPr>
              <w:t>ANEXO</w:t>
            </w:r>
            <w:r w:rsidR="007A596B" w:rsidRPr="00274887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  </w:t>
            </w:r>
            <w:r w:rsidR="00BA6BD4" w:rsidRPr="003B6B80">
              <w:rPr>
                <w:rFonts w:ascii="Arial" w:eastAsia="Times New Roman" w:hAnsi="Arial" w:cs="Arial"/>
                <w:b/>
                <w:bCs/>
                <w:sz w:val="28"/>
                <w:szCs w:val="28"/>
                <w:u w:val="single"/>
              </w:rPr>
              <w:t>Información experiencia habilitante del proponente</w:t>
            </w:r>
          </w:p>
          <w:p w:rsidR="003B6B80" w:rsidRPr="00274887" w:rsidRDefault="003B6B80" w:rsidP="002748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</w:tr>
      <w:tr w:rsidR="007A596B" w:rsidRPr="00353BE7" w:rsidTr="00D03498">
        <w:trPr>
          <w:trHeight w:val="245"/>
        </w:trPr>
        <w:tc>
          <w:tcPr>
            <w:tcW w:w="5000" w:type="pct"/>
            <w:gridSpan w:val="18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</w:tr>
      <w:tr w:rsidR="007A596B" w:rsidRPr="00BA6BD4" w:rsidTr="00D03498">
        <w:trPr>
          <w:trHeight w:val="245"/>
        </w:trPr>
        <w:tc>
          <w:tcPr>
            <w:tcW w:w="500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EE2D09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E2D09">
              <w:rPr>
                <w:rFonts w:ascii="Arial" w:eastAsia="Times New Roman" w:hAnsi="Arial" w:cs="Arial"/>
                <w:b/>
                <w:bCs/>
              </w:rPr>
              <w:t>CONTRATOS REPORTADOS EN EL RUP QUE PRETENDE HACER VALER</w:t>
            </w:r>
          </w:p>
        </w:tc>
      </w:tr>
      <w:tr w:rsidR="00D03498" w:rsidRPr="00BA6BD4" w:rsidTr="00D03498">
        <w:trPr>
          <w:trHeight w:val="245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03498" w:rsidRPr="00BA6BD4" w:rsidTr="00D03498">
        <w:trPr>
          <w:trHeight w:val="1721"/>
        </w:trPr>
        <w:tc>
          <w:tcPr>
            <w:tcW w:w="3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7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A6BD4" w:rsidRDefault="00BA6BD4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Nú</w:t>
            </w:r>
            <w:r w:rsidR="007A596B"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mero de consecu</w:t>
            </w:r>
          </w:p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tivo del reporte del contrato ejecutado en el RUP </w:t>
            </w:r>
          </w:p>
        </w:tc>
        <w:tc>
          <w:tcPr>
            <w:tcW w:w="54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Nombre Contratista  </w:t>
            </w:r>
          </w:p>
        </w:tc>
        <w:tc>
          <w:tcPr>
            <w:tcW w:w="47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 Contratante</w:t>
            </w:r>
          </w:p>
        </w:tc>
        <w:tc>
          <w:tcPr>
            <w:tcW w:w="482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Valor del Contrato Ejecutado expresado en SMMLV</w:t>
            </w:r>
          </w:p>
        </w:tc>
        <w:tc>
          <w:tcPr>
            <w:tcW w:w="1340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7A596B" w:rsidRPr="00BA6BD4" w:rsidRDefault="007A596B" w:rsidP="00BA6BD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CODIGO (codificación de bienes y servicios de acuerdo con el código estándar de productos y servicios de Naciones Unidas, V.14.080, (</w:t>
            </w:r>
            <w:r w:rsidR="00D0349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UNSPSC) ) CON EL CUAL SE EJECUTÓ</w:t>
            </w: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EL CONTRATO </w:t>
            </w:r>
          </w:p>
        </w:tc>
        <w:tc>
          <w:tcPr>
            <w:tcW w:w="48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Participación en el Contrato (ejecución en UT o C(*)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Porcentaje de participación en el VALOR EJECUTADO en caso de Consorcio y Uniones Temporales (*)</w:t>
            </w:r>
          </w:p>
        </w:tc>
      </w:tr>
      <w:tr w:rsidR="00D03498" w:rsidRPr="00BA6BD4" w:rsidTr="00D03498">
        <w:trPr>
          <w:trHeight w:val="245"/>
        </w:trPr>
        <w:tc>
          <w:tcPr>
            <w:tcW w:w="3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SEGMENTO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FAMILIA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4D0A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CLA</w:t>
            </w:r>
          </w:p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4D0A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PRODU</w:t>
            </w:r>
          </w:p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CTO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UT- C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A6BD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(%)</w:t>
            </w:r>
          </w:p>
        </w:tc>
      </w:tr>
      <w:tr w:rsidR="00D03498" w:rsidRPr="00BA6BD4" w:rsidTr="00D03498">
        <w:trPr>
          <w:trHeight w:val="245"/>
        </w:trPr>
        <w:tc>
          <w:tcPr>
            <w:tcW w:w="3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03498" w:rsidRPr="00BA6BD4" w:rsidTr="00D03498">
        <w:trPr>
          <w:trHeight w:val="245"/>
        </w:trPr>
        <w:tc>
          <w:tcPr>
            <w:tcW w:w="3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03498" w:rsidRPr="00BA6BD4" w:rsidTr="00D03498">
        <w:trPr>
          <w:trHeight w:val="245"/>
        </w:trPr>
        <w:tc>
          <w:tcPr>
            <w:tcW w:w="3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03498" w:rsidRPr="00BA6BD4" w:rsidTr="00D03498">
        <w:trPr>
          <w:trHeight w:val="245"/>
        </w:trPr>
        <w:tc>
          <w:tcPr>
            <w:tcW w:w="3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03498" w:rsidRPr="00BA6BD4" w:rsidTr="00D03498">
        <w:trPr>
          <w:trHeight w:val="245"/>
        </w:trPr>
        <w:tc>
          <w:tcPr>
            <w:tcW w:w="3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BA6BD4" w:rsidRDefault="007A596B" w:rsidP="00AB66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6B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03498" w:rsidRPr="00353BE7" w:rsidTr="00D03498">
        <w:trPr>
          <w:trHeight w:val="245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D03498" w:rsidRPr="002F0FB4" w:rsidTr="00D03498">
        <w:trPr>
          <w:trHeight w:val="245"/>
        </w:trPr>
        <w:tc>
          <w:tcPr>
            <w:tcW w:w="210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F0FB4">
              <w:rPr>
                <w:rFonts w:ascii="Arial" w:eastAsia="Times New Roman" w:hAnsi="Arial" w:cs="Arial"/>
              </w:rPr>
              <w:t>(*) Información sólo si se ejecutó en Unión Temporal o Consorcio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AB6652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D03498" w:rsidRPr="00353BE7" w:rsidTr="00D03498">
        <w:trPr>
          <w:trHeight w:val="245"/>
        </w:trPr>
        <w:tc>
          <w:tcPr>
            <w:tcW w:w="10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  <w:p w:rsidR="002F0FB4" w:rsidRDefault="002F0FB4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  <w:p w:rsidR="002F0FB4" w:rsidRDefault="002F0FB4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  <w:p w:rsidR="002F0FB4" w:rsidRPr="00353BE7" w:rsidRDefault="002F0FB4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D03498" w:rsidRPr="00353BE7" w:rsidTr="00D03498">
        <w:trPr>
          <w:trHeight w:val="245"/>
        </w:trPr>
        <w:tc>
          <w:tcPr>
            <w:tcW w:w="220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2F0FB4" w:rsidRDefault="007A596B" w:rsidP="00EE27FE">
            <w:pPr>
              <w:spacing w:after="0"/>
              <w:rPr>
                <w:rFonts w:ascii="Arial" w:eastAsia="Times New Roman" w:hAnsi="Arial" w:cs="Arial"/>
                <w:b/>
                <w:bCs/>
              </w:rPr>
            </w:pPr>
            <w:r w:rsidRPr="002F0FB4">
              <w:rPr>
                <w:rFonts w:ascii="Arial" w:eastAsia="Times New Roman" w:hAnsi="Arial" w:cs="Arial"/>
                <w:b/>
                <w:bCs/>
              </w:rPr>
              <w:t>FIRMA DEL REPRESENTANTE LEGAL: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D03498" w:rsidRPr="00353BE7" w:rsidTr="00D03498">
        <w:trPr>
          <w:trHeight w:val="245"/>
        </w:trPr>
        <w:tc>
          <w:tcPr>
            <w:tcW w:w="10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2F0FB4" w:rsidRDefault="007A596B" w:rsidP="00EE27FE">
            <w:pPr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5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EE27FE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7A596B" w:rsidP="00EE27FE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D03498" w:rsidRPr="00353BE7" w:rsidTr="00D03498">
        <w:trPr>
          <w:trHeight w:val="245"/>
        </w:trPr>
        <w:tc>
          <w:tcPr>
            <w:tcW w:w="10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2F0FB4" w:rsidRDefault="007A596B" w:rsidP="00D03498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F0FB4">
              <w:rPr>
                <w:rFonts w:ascii="Arial" w:eastAsia="Times New Roman" w:hAnsi="Arial" w:cs="Arial"/>
                <w:b/>
                <w:bCs/>
              </w:rPr>
              <w:t>Proponente:</w:t>
            </w:r>
          </w:p>
        </w:tc>
        <w:tc>
          <w:tcPr>
            <w:tcW w:w="11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2F0FB4" w:rsidP="00D0349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___________________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D03498" w:rsidRPr="00353BE7" w:rsidTr="00D03498">
        <w:trPr>
          <w:trHeight w:val="490"/>
        </w:trPr>
        <w:tc>
          <w:tcPr>
            <w:tcW w:w="10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2F0FB4" w:rsidRDefault="007A596B" w:rsidP="00D03498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F0FB4">
              <w:rPr>
                <w:rFonts w:ascii="Arial" w:eastAsia="Times New Roman" w:hAnsi="Arial" w:cs="Arial"/>
                <w:b/>
                <w:bCs/>
              </w:rPr>
              <w:t>Representante Legal:</w:t>
            </w:r>
          </w:p>
        </w:tc>
        <w:tc>
          <w:tcPr>
            <w:tcW w:w="11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2F0FB4" w:rsidP="00D0349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___________________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D03498" w:rsidRPr="00353BE7" w:rsidTr="00D03498">
        <w:trPr>
          <w:trHeight w:val="245"/>
        </w:trPr>
        <w:tc>
          <w:tcPr>
            <w:tcW w:w="10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2F0FB4" w:rsidRDefault="007A596B" w:rsidP="00D03498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F0FB4">
              <w:rPr>
                <w:rFonts w:ascii="Arial" w:eastAsia="Times New Roman" w:hAnsi="Arial" w:cs="Arial"/>
                <w:b/>
                <w:bCs/>
              </w:rPr>
              <w:t>C.C</w:t>
            </w:r>
            <w:r w:rsidRPr="002F0FB4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11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2F0FB4" w:rsidRDefault="002F0FB4" w:rsidP="00D0349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___________________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D03498" w:rsidRPr="00353BE7" w:rsidTr="00D03498">
        <w:trPr>
          <w:trHeight w:val="245"/>
        </w:trPr>
        <w:tc>
          <w:tcPr>
            <w:tcW w:w="10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2F0FB4">
            <w:pPr>
              <w:spacing w:after="0" w:line="480" w:lineRule="auto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</w:tbl>
    <w:p w:rsidR="00822BFC" w:rsidRDefault="00822BFC" w:rsidP="00D03498">
      <w:pPr>
        <w:spacing w:line="480" w:lineRule="auto"/>
      </w:pPr>
      <w:bookmarkStart w:id="0" w:name="_GoBack"/>
      <w:bookmarkEnd w:id="0"/>
    </w:p>
    <w:sectPr w:rsidR="00822BFC" w:rsidSect="003B6B80">
      <w:footerReference w:type="default" r:id="rId6"/>
      <w:pgSz w:w="15840" w:h="12240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49C" w:rsidRDefault="0010149C" w:rsidP="00EE27FE">
      <w:pPr>
        <w:spacing w:after="0" w:line="240" w:lineRule="auto"/>
      </w:pPr>
      <w:r>
        <w:separator/>
      </w:r>
    </w:p>
  </w:endnote>
  <w:endnote w:type="continuationSeparator" w:id="0">
    <w:p w:rsidR="0010149C" w:rsidRDefault="0010149C" w:rsidP="00EE2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31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642"/>
      <w:gridCol w:w="4536"/>
    </w:tblGrid>
    <w:tr w:rsidR="00EE27FE" w:rsidRPr="0091693D" w:rsidTr="00B229D3">
      <w:tc>
        <w:tcPr>
          <w:tcW w:w="8642" w:type="dxa"/>
        </w:tcPr>
        <w:p w:rsidR="00EE27FE" w:rsidRPr="0091693D" w:rsidRDefault="00EE27FE" w:rsidP="00EE27FE">
          <w:pPr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</w:p>
      </w:tc>
      <w:tc>
        <w:tcPr>
          <w:tcW w:w="4536" w:type="dxa"/>
        </w:tcPr>
        <w:p w:rsidR="00EE27FE" w:rsidRPr="0091693D" w:rsidRDefault="00EE27FE" w:rsidP="00EE27FE">
          <w:pPr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</w:p>
      </w:tc>
    </w:tr>
  </w:tbl>
  <w:tbl>
    <w:tblPr>
      <w:tblW w:w="12381" w:type="dxa"/>
      <w:tblInd w:w="-108" w:type="dxa"/>
      <w:tblLayout w:type="fixed"/>
      <w:tblLook w:val="04A0" w:firstRow="1" w:lastRow="0" w:firstColumn="1" w:lastColumn="0" w:noHBand="0" w:noVBand="1"/>
    </w:tblPr>
    <w:tblGrid>
      <w:gridCol w:w="8374"/>
      <w:gridCol w:w="4007"/>
    </w:tblGrid>
    <w:tr w:rsidR="001F1B70" w:rsidRPr="0011587F" w:rsidTr="001F1B70">
      <w:trPr>
        <w:trHeight w:val="814"/>
      </w:trPr>
      <w:tc>
        <w:tcPr>
          <w:tcW w:w="8374" w:type="dxa"/>
          <w:shd w:val="clear" w:color="auto" w:fill="auto"/>
        </w:tcPr>
        <w:p w:rsidR="001F1B70" w:rsidRPr="002B293D" w:rsidRDefault="001F1B70" w:rsidP="001F1B70">
          <w:pPr>
            <w:spacing w:after="0" w:line="240" w:lineRule="auto"/>
            <w:ind w:left="6372" w:hanging="6327"/>
            <w:rPr>
              <w:rFonts w:ascii="Arial" w:hAnsi="Arial" w:cs="Arial"/>
              <w:b/>
              <w:sz w:val="16"/>
              <w:lang w:val="es-ES"/>
            </w:rPr>
          </w:pPr>
          <w:r w:rsidRPr="002B293D">
            <w:rPr>
              <w:rFonts w:ascii="Arial" w:hAnsi="Arial" w:cs="Arial"/>
              <w:b/>
              <w:sz w:val="16"/>
              <w:lang w:val="es-ES"/>
            </w:rPr>
            <w:t>“ASÍ SE VA A LAS ESTRELLAS”</w:t>
          </w:r>
          <w:r w:rsidRPr="002B293D">
            <w:rPr>
              <w:rFonts w:ascii="Calibri Light" w:hAnsi="Calibri Light" w:cs="Calibri Light"/>
              <w:noProof/>
              <w:color w:val="212121"/>
              <w:sz w:val="20"/>
              <w:szCs w:val="20"/>
              <w:lang w:val="es-ES"/>
            </w:rPr>
            <w:t xml:space="preserve">                                     </w:t>
          </w:r>
        </w:p>
        <w:p w:rsidR="001F1B70" w:rsidRPr="002B293D" w:rsidRDefault="001F1B70" w:rsidP="001F1B70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Línea Anticorrupción Fuerza Aérea Colombiana </w:t>
          </w:r>
          <w:r>
            <w:rPr>
              <w:rFonts w:ascii="Arial" w:hAnsi="Arial" w:cs="Arial"/>
              <w:sz w:val="16"/>
              <w:lang w:val="es-ES"/>
            </w:rPr>
            <w:t>321 430 8489</w:t>
          </w:r>
          <w:r w:rsidRPr="002B293D">
            <w:rPr>
              <w:rFonts w:ascii="Arial" w:hAnsi="Arial" w:cs="Arial"/>
              <w:sz w:val="16"/>
              <w:lang w:val="es-ES"/>
            </w:rPr>
            <w:t xml:space="preserve"> </w:t>
          </w:r>
        </w:p>
        <w:p w:rsidR="001F1B70" w:rsidRPr="002B293D" w:rsidRDefault="001F1B70" w:rsidP="001F1B70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>Comando Aéreo de Combate No. 1 – Conmutador 096-8398470, Puerto Salgar,</w:t>
          </w:r>
          <w:r>
            <w:rPr>
              <w:rFonts w:ascii="Arial" w:hAnsi="Arial" w:cs="Arial"/>
              <w:sz w:val="16"/>
              <w:lang w:val="es-ES"/>
            </w:rPr>
            <w:t xml:space="preserve">                      </w:t>
          </w:r>
        </w:p>
        <w:p w:rsidR="001F1B70" w:rsidRPr="002B293D" w:rsidRDefault="001F1B70" w:rsidP="001F1B70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Cundinamarca, Colombia. </w:t>
          </w:r>
        </w:p>
        <w:p w:rsidR="001F1B70" w:rsidRPr="002B293D" w:rsidRDefault="001F1B70" w:rsidP="001F1B70">
          <w:pPr>
            <w:spacing w:after="0" w:line="240" w:lineRule="auto"/>
            <w:rPr>
              <w:lang w:val="es-ES"/>
            </w:rPr>
          </w:pPr>
          <w:hyperlink r:id="rId1" w:history="1">
            <w:r w:rsidRPr="002B293D">
              <w:rPr>
                <w:rFonts w:ascii="Arial" w:hAnsi="Arial" w:cs="Arial"/>
                <w:color w:val="0000FF"/>
                <w:sz w:val="16"/>
                <w:szCs w:val="18"/>
                <w:u w:val="single"/>
                <w:lang w:val="es-ES"/>
              </w:rPr>
              <w:t>www.fac.mil.co</w:t>
            </w:r>
          </w:hyperlink>
        </w:p>
      </w:tc>
      <w:tc>
        <w:tcPr>
          <w:tcW w:w="4007" w:type="dxa"/>
          <w:shd w:val="clear" w:color="auto" w:fill="auto"/>
        </w:tcPr>
        <w:p w:rsidR="001F1B70" w:rsidRPr="002B293D" w:rsidRDefault="001F1B70" w:rsidP="001F1B70">
          <w:pPr>
            <w:spacing w:after="0" w:line="240" w:lineRule="auto"/>
            <w:jc w:val="center"/>
            <w:rPr>
              <w:lang w:val="es-ES"/>
            </w:rPr>
          </w:pPr>
          <w:r w:rsidRPr="00AF1C63">
            <w:rPr>
              <w:rFonts w:ascii="Calibri Light" w:hAnsi="Calibri Light" w:cs="Calibri Light"/>
              <w:noProof/>
              <w:color w:val="212121"/>
              <w:sz w:val="20"/>
              <w:szCs w:val="20"/>
            </w:rPr>
            <w:drawing>
              <wp:inline distT="0" distB="0" distL="0" distR="0">
                <wp:extent cx="1785128" cy="560598"/>
                <wp:effectExtent l="0" t="0" r="571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9071" cy="599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E27FE" w:rsidRDefault="00EE27F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49C" w:rsidRDefault="0010149C" w:rsidP="00EE27FE">
      <w:pPr>
        <w:spacing w:after="0" w:line="240" w:lineRule="auto"/>
      </w:pPr>
      <w:r>
        <w:separator/>
      </w:r>
    </w:p>
  </w:footnote>
  <w:footnote w:type="continuationSeparator" w:id="0">
    <w:p w:rsidR="0010149C" w:rsidRDefault="0010149C" w:rsidP="00EE27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96B"/>
    <w:rsid w:val="0010149C"/>
    <w:rsid w:val="001F1B70"/>
    <w:rsid w:val="00274887"/>
    <w:rsid w:val="002F0FB4"/>
    <w:rsid w:val="003A567A"/>
    <w:rsid w:val="003B6B80"/>
    <w:rsid w:val="005D75D5"/>
    <w:rsid w:val="00616D9E"/>
    <w:rsid w:val="0068232E"/>
    <w:rsid w:val="007974E7"/>
    <w:rsid w:val="007A596B"/>
    <w:rsid w:val="00822BFC"/>
    <w:rsid w:val="00B229D3"/>
    <w:rsid w:val="00BA6BD4"/>
    <w:rsid w:val="00BF4D0A"/>
    <w:rsid w:val="00D03498"/>
    <w:rsid w:val="00DC6EDB"/>
    <w:rsid w:val="00EE27FE"/>
    <w:rsid w:val="00EE2D09"/>
    <w:rsid w:val="00FA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44F97956-BC75-4D0D-8C9D-5A02D84FD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96B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7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7FE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E27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7FE"/>
    <w:rPr>
      <w:rFonts w:eastAsiaTheme="minorEastAsia"/>
      <w:lang w:eastAsia="es-CO"/>
    </w:rPr>
  </w:style>
  <w:style w:type="table" w:styleId="Tablaconcuadrcula">
    <w:name w:val="Table Grid"/>
    <w:basedOn w:val="Tablanormal"/>
    <w:uiPriority w:val="39"/>
    <w:rsid w:val="00EE2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PILAR.BARRIGAR</dc:creator>
  <cp:lastModifiedBy>TS18. JANNETH LUCIA NAVARRO DE FERNANDEZ</cp:lastModifiedBy>
  <cp:revision>13</cp:revision>
  <dcterms:created xsi:type="dcterms:W3CDTF">2020-02-11T21:18:00Z</dcterms:created>
  <dcterms:modified xsi:type="dcterms:W3CDTF">2020-04-08T22:36:00Z</dcterms:modified>
</cp:coreProperties>
</file>