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50F9A1C0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bookmarkStart w:id="0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504C30">
        <w:rPr>
          <w:rFonts w:ascii="Arial" w:eastAsia="Times New Roman" w:hAnsi="Arial" w:cs="Arial"/>
          <w:b/>
          <w:lang w:eastAsia="es-ES"/>
        </w:rPr>
        <w:t>AEROESPACIAL</w:t>
      </w:r>
      <w:r w:rsidRPr="00E72BB6">
        <w:rPr>
          <w:rFonts w:ascii="Arial" w:eastAsia="Times New Roman" w:hAnsi="Arial" w:cs="Arial"/>
          <w:b/>
          <w:lang w:eastAsia="es-ES"/>
        </w:rPr>
        <w:t xml:space="preserve"> COLOMBIANA – </w:t>
      </w:r>
      <w:r w:rsidR="00BF6AA6" w:rsidRPr="00504C30">
        <w:rPr>
          <w:rFonts w:ascii="Arial" w:eastAsia="Times New Roman" w:hAnsi="Arial" w:cs="Arial"/>
          <w:b/>
          <w:lang w:eastAsia="es-ES"/>
        </w:rPr>
        <w:t xml:space="preserve">COMANDO AEREO DE MANTENIMIENTO </w:t>
      </w:r>
      <w:bookmarkEnd w:id="0"/>
    </w:p>
    <w:p w14:paraId="2F556422" w14:textId="5F0D5438" w:rsidR="0080194C" w:rsidRDefault="00504C30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Madrid - Cundinamarca</w:t>
      </w:r>
      <w:bookmarkStart w:id="1" w:name="_GoBack"/>
      <w:bookmarkEnd w:id="1"/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2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2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034FA288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080194C">
        <w:rPr>
          <w:rFonts w:ascii="Arial" w:eastAsia="Calibri" w:hAnsi="Arial" w:cs="Arial"/>
          <w:b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invitación pública o pliego de condiciones, según aplique</w:t>
      </w:r>
      <w:r w:rsidR="0080194C"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 </w:t>
      </w:r>
      <w:r w:rsidR="00FF5422" w:rsidRPr="0080194C">
        <w:rPr>
          <w:rFonts w:ascii="Arial" w:eastAsia="Calibri" w:hAnsi="Arial" w:cs="Arial"/>
        </w:rPr>
        <w:t xml:space="preserve"> </w:t>
      </w:r>
      <w:r w:rsidR="0080194C">
        <w:rPr>
          <w:rFonts w:ascii="Arial" w:eastAsia="Times New Roman" w:hAnsi="Arial" w:cs="Arial"/>
          <w:lang w:eastAsia="es-ES"/>
        </w:rPr>
        <w:t xml:space="preserve">.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  <w:r w:rsidR="0080194C" w:rsidRPr="0080194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Indicar número de anexo correspondiente “ANEXO X”].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F6045B9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Indicar número de anexo correspondiente “ANEXO X”],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1E20BE6E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504C30">
        <w:rPr>
          <w:rFonts w:ascii="Arial" w:eastAsia="Times New Roman" w:hAnsi="Arial" w:cs="Arial"/>
          <w:b/>
          <w:lang w:eastAsia="es-ES"/>
        </w:rPr>
        <w:t>AEROESPACIAL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 COLOMBIANA – </w:t>
      </w:r>
      <w:r w:rsidR="00BF6AA6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COMANDO AEREO DE MANTENIMIENTO</w:t>
      </w:r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, </w:t>
      </w:r>
      <w:r w:rsidR="007F4FF7" w:rsidRPr="0080194C">
        <w:rPr>
          <w:rFonts w:ascii="Arial" w:eastAsia="Arial" w:hAnsi="Arial" w:cs="Arial"/>
        </w:rPr>
        <w:t>en 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3"/>
        <w:gridCol w:w="3315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3F7BFB3A" w14:textId="369632B1" w:rsidR="00383CE0" w:rsidRPr="0080194C" w:rsidRDefault="00383CE0" w:rsidP="0080194C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80194C" w:rsidRPr="00E72BB6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>[</w:t>
            </w:r>
            <w:r w:rsidR="0080194C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Indicar número y nombre de anexo correspondiente “ANEXO X – ESPECIFICACIONES…”]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Número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objeto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lastRenderedPageBreak/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BF8AD8" w14:textId="77777777" w:rsidR="0080194C" w:rsidRDefault="0080194C" w:rsidP="0080194C">
      <w:pPr>
        <w:spacing w:after="0" w:line="240" w:lineRule="auto"/>
      </w:pPr>
      <w:r>
        <w:separator/>
      </w:r>
    </w:p>
  </w:endnote>
  <w:endnote w:type="continuationSeparator" w:id="0">
    <w:p w14:paraId="6F1848E9" w14:textId="77777777" w:rsidR="0080194C" w:rsidRDefault="0080194C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AAD9DA" w14:textId="77777777" w:rsidR="0080194C" w:rsidRDefault="0080194C" w:rsidP="0080194C">
      <w:pPr>
        <w:spacing w:after="0" w:line="240" w:lineRule="auto"/>
      </w:pPr>
      <w:r>
        <w:separator/>
      </w:r>
    </w:p>
  </w:footnote>
  <w:footnote w:type="continuationSeparator" w:id="0">
    <w:p w14:paraId="456770C3" w14:textId="77777777" w:rsidR="0080194C" w:rsidRDefault="0080194C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781274CB" w:rsidR="0080194C" w:rsidRDefault="00504C30">
    <w:pPr>
      <w:pStyle w:val="Encabezado"/>
    </w:pPr>
    <w:r>
      <w:rPr>
        <w:noProof/>
      </w:rPr>
      <w:drawing>
        <wp:inline distT="0" distB="0" distL="0" distR="0" wp14:anchorId="77178BC0" wp14:editId="5D593644">
          <wp:extent cx="5400040" cy="617855"/>
          <wp:effectExtent l="0" t="0" r="0" b="0"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17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11277E"/>
    <w:rsid w:val="00115145"/>
    <w:rsid w:val="001A5430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5898"/>
    <w:rsid w:val="00407677"/>
    <w:rsid w:val="004151E1"/>
    <w:rsid w:val="00485DCB"/>
    <w:rsid w:val="004E2C9D"/>
    <w:rsid w:val="00504C30"/>
    <w:rsid w:val="005444F1"/>
    <w:rsid w:val="005A505D"/>
    <w:rsid w:val="005F70CF"/>
    <w:rsid w:val="006010F3"/>
    <w:rsid w:val="00651051"/>
    <w:rsid w:val="00664170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E5D3B"/>
    <w:rsid w:val="00BF6AA6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cedb3f-4956-4e98-a939-d0aba403543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0B839A-8D08-42BE-AA3E-54F9519621E7}">
  <ds:schemaRefs>
    <ds:schemaRef ds:uri="http://www.w3.org/XML/1998/namespace"/>
    <ds:schemaRef ds:uri="http://purl.org/dc/dcmitype/"/>
    <ds:schemaRef ds:uri="http://schemas.microsoft.com/office/2006/documentManagement/types"/>
    <ds:schemaRef ds:uri="58e7a9e8-6a55-4e5a-8d46-5976cfa6134f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3dcedb3f-4956-4e98-a939-d0aba4035438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C90FA3-9C3E-4EF9-9A73-EF2AE7B5C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TS21. ROSA ANGELICA JARAMILLO MALAVER</cp:lastModifiedBy>
  <cp:revision>6</cp:revision>
  <dcterms:created xsi:type="dcterms:W3CDTF">2023-05-15T20:37:00Z</dcterms:created>
  <dcterms:modified xsi:type="dcterms:W3CDTF">2024-02-05T12:57:00Z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</Properties>
</file>