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1B619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BA86FBF" w14:textId="2C18888C" w:rsidR="00B44E60" w:rsidRDefault="00237906" w:rsidP="00B44E60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</w:rPr>
        <w:t>70007577</w:t>
      </w:r>
    </w:p>
    <w:p w14:paraId="49AAF3A6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0AC7F68" w14:textId="2D91B3C9" w:rsidR="00B44E60" w:rsidRDefault="000479F3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69BDE8BA" w14:textId="77777777" w:rsidR="00B44E60" w:rsidRDefault="00A000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7815E776" w14:textId="3E51F8AD" w:rsidR="000479F3" w:rsidRPr="00492E9F" w:rsidRDefault="000479F3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1255179A" w:rsidR="000479F3" w:rsidRPr="000D70D3" w:rsidRDefault="00514CB8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INSTITUTO DE DEPORTES Y RECREACION DE MEDELLIN - INDER</w:t>
      </w:r>
    </w:p>
    <w:p w14:paraId="2560D538" w14:textId="7DFBD0C4" w:rsidR="008555A7" w:rsidRPr="00AA6468" w:rsidRDefault="00514CB8" w:rsidP="008555A7">
      <w:pPr>
        <w:pStyle w:val="InviasNormal"/>
        <w:spacing w:before="0" w:after="0" w:line="276" w:lineRule="auto"/>
        <w:rPr>
          <w:sz w:val="20"/>
          <w:szCs w:val="20"/>
        </w:rPr>
      </w:pPr>
      <w:r>
        <w:rPr>
          <w:sz w:val="20"/>
          <w:szCs w:val="20"/>
        </w:rPr>
        <w:t>Calle 47D No. 75 - 276</w:t>
      </w:r>
    </w:p>
    <w:p w14:paraId="2B5CBBCA" w14:textId="0EE09AD7" w:rsidR="000479F3" w:rsidRPr="00492E9F" w:rsidRDefault="008555A7" w:rsidP="008555A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  <w:r w:rsidR="000479F3"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186FD57C" w:rsidR="000479F3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514CB8">
        <w:rPr>
          <w:rFonts w:cs="Arial"/>
          <w:sz w:val="20"/>
          <w:szCs w:val="20"/>
        </w:rPr>
        <w:t>LP-001-2024</w:t>
      </w:r>
      <w:bookmarkStart w:id="0" w:name="_GoBack"/>
      <w:bookmarkEnd w:id="0"/>
    </w:p>
    <w:p w14:paraId="6576637C" w14:textId="77777777" w:rsidR="00514CB8" w:rsidRPr="00492E9F" w:rsidRDefault="00514CB8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127093A4" w14:textId="77777777" w:rsidR="000479F3" w:rsidRPr="00492E9F" w:rsidRDefault="000479F3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B44E60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B44E60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B44E60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359B1C87" w14:textId="64AB92CC" w:rsidR="0022184F" w:rsidRPr="00492E9F" w:rsidRDefault="00195943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AA2429C" w14:textId="6BEE14C6" w:rsidR="0022184F" w:rsidRPr="00492E9F" w:rsidRDefault="0022184F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B44E6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B44E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B44E60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1F609F99" w14:textId="0D734F52" w:rsidR="00E5751C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C346E78" w14:textId="438DF93A" w:rsidR="00E5751C" w:rsidRPr="00492E9F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0B31A0B" w14:textId="7765EB47" w:rsidR="00E5751C" w:rsidRPr="00492E9F" w:rsidRDefault="00E5751C" w:rsidP="00B44E6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B44E60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B44E60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B44E60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B44E6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B44E60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B44E60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B44E60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B44E60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B44E60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B44E60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B44E60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B44E60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B44E60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B44E60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B44E60">
      <w:pPr>
        <w:spacing w:line="276" w:lineRule="auto"/>
      </w:pPr>
    </w:p>
    <w:p w14:paraId="0BCBC2F5" w14:textId="77777777" w:rsidR="002A30EA" w:rsidRDefault="002A30EA" w:rsidP="00B44E60">
      <w:pPr>
        <w:spacing w:line="276" w:lineRule="auto"/>
      </w:pPr>
    </w:p>
    <w:p w14:paraId="5F850786" w14:textId="77777777" w:rsidR="00FB2617" w:rsidRDefault="00FB2617" w:rsidP="00B44E60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 w:rsidP="00B44E60">
      <w:pPr>
        <w:spacing w:after="160" w:line="276" w:lineRule="auto"/>
      </w:pPr>
      <w:r>
        <w:lastRenderedPageBreak/>
        <w:br w:type="page"/>
      </w:r>
    </w:p>
    <w:p w14:paraId="7E11B72B" w14:textId="22821DEB" w:rsidR="00B44E60" w:rsidRDefault="00237906" w:rsidP="00B44E60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bookmarkStart w:id="1" w:name="_Hlk65589619"/>
      <w:r>
        <w:rPr>
          <w:rFonts w:cs="Arial"/>
          <w:b/>
          <w:sz w:val="20"/>
          <w:szCs w:val="20"/>
        </w:rPr>
        <w:lastRenderedPageBreak/>
        <w:t>70007577</w:t>
      </w:r>
    </w:p>
    <w:p w14:paraId="583EE421" w14:textId="3C824272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3BF52A" w14:textId="77777777" w:rsidR="00B44E60" w:rsidRDefault="00B44E6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F112266" w14:textId="50B2038C" w:rsidR="00B44E60" w:rsidRDefault="001669D1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B44E6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5C76B2B0" w14:textId="77777777" w:rsidR="00B44E60" w:rsidRDefault="00A000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5AA8E3D4" w14:textId="7F618D4D" w:rsidR="001669D1" w:rsidRPr="00492E9F" w:rsidRDefault="001669D1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C12E905" w:rsidR="001669D1" w:rsidRPr="00492E9F" w:rsidRDefault="001701E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DISTRITO ESPECIAL DE CIENCIA, TECNOLOGÍA E INNOVACIÓN DE MEDELLÍN</w:t>
      </w:r>
      <w:r w:rsidR="001669D1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9D10562" w14:textId="77777777" w:rsidR="008555A7" w:rsidRPr="00AA6468" w:rsidRDefault="008555A7" w:rsidP="008555A7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2E12C1F6" w14:textId="52C84097" w:rsidR="001669D1" w:rsidRPr="00492E9F" w:rsidRDefault="008555A7" w:rsidP="008555A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  <w:r w:rsidR="001669D1"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B44E60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607BF091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37906">
        <w:rPr>
          <w:rFonts w:cs="Arial"/>
          <w:sz w:val="20"/>
          <w:szCs w:val="20"/>
        </w:rPr>
        <w:t>70007577</w:t>
      </w:r>
    </w:p>
    <w:p w14:paraId="7D72F192" w14:textId="77777777" w:rsidR="008555A7" w:rsidRDefault="008555A7" w:rsidP="008555A7">
      <w:pPr>
        <w:pStyle w:val="InviasNormal"/>
        <w:spacing w:before="0" w:after="0" w:line="276" w:lineRule="auto"/>
        <w:rPr>
          <w:sz w:val="20"/>
          <w:szCs w:val="20"/>
        </w:rPr>
      </w:pPr>
    </w:p>
    <w:p w14:paraId="56A55667" w14:textId="68EA3EAA" w:rsidR="001669D1" w:rsidRPr="00492E9F" w:rsidRDefault="001669D1" w:rsidP="008555A7">
      <w:pPr>
        <w:pStyle w:val="InviasNormal"/>
        <w:spacing w:before="0" w:after="0" w:line="276" w:lineRule="auto"/>
        <w:rPr>
          <w:sz w:val="20"/>
          <w:szCs w:val="20"/>
        </w:rPr>
      </w:pPr>
      <w:r w:rsidRPr="008555A7">
        <w:rPr>
          <w:b/>
          <w:bCs/>
          <w:sz w:val="20"/>
          <w:szCs w:val="20"/>
        </w:rPr>
        <w:t>Objeto</w:t>
      </w:r>
      <w:r w:rsidRPr="00492E9F">
        <w:rPr>
          <w:sz w:val="20"/>
          <w:szCs w:val="20"/>
        </w:rPr>
        <w:t xml:space="preserve">: </w:t>
      </w:r>
      <w:r w:rsidR="008555A7" w:rsidRPr="00AA6468">
        <w:rPr>
          <w:sz w:val="20"/>
          <w:szCs w:val="20"/>
        </w:rPr>
        <w:t>Prestación de servicios para el manejo integral de la fauna doméstica y operación del Centro de</w:t>
      </w:r>
      <w:r w:rsidR="008555A7">
        <w:rPr>
          <w:sz w:val="20"/>
          <w:szCs w:val="20"/>
        </w:rPr>
        <w:t xml:space="preserve"> </w:t>
      </w:r>
      <w:r w:rsidR="008555A7" w:rsidRPr="00AA6468">
        <w:rPr>
          <w:sz w:val="20"/>
          <w:szCs w:val="20"/>
        </w:rPr>
        <w:t>Bienestar Animal La Perla</w:t>
      </w:r>
    </w:p>
    <w:p w14:paraId="6D338190" w14:textId="77777777" w:rsidR="001669D1" w:rsidRPr="00492E9F" w:rsidRDefault="001669D1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B44E60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B44E60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B44E60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B44E60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385BDC1E" w:rsidR="001669D1" w:rsidRDefault="001669D1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7184231" w14:textId="38B01CBB" w:rsidR="00526F44" w:rsidRDefault="00526F4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74AFDFC" w14:textId="77777777" w:rsidR="00526F44" w:rsidRDefault="00526F4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68A6B55" w14:textId="77777777" w:rsidR="00DE6473" w:rsidRDefault="00DE6473" w:rsidP="00DE6473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449E54" w14:textId="67EDDA70" w:rsidR="00DE6473" w:rsidRDefault="00237906" w:rsidP="00DE6473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</w:rPr>
        <w:t>70007577</w:t>
      </w:r>
    </w:p>
    <w:p w14:paraId="45F390E1" w14:textId="77777777" w:rsidR="001F0C14" w:rsidRPr="00492E9F" w:rsidRDefault="001F0C14" w:rsidP="00B44E60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B44E60">
      <w:pPr>
        <w:spacing w:line="276" w:lineRule="auto"/>
      </w:pPr>
    </w:p>
    <w:p w14:paraId="1A8F41FC" w14:textId="77777777" w:rsidR="00B44E60" w:rsidRDefault="007C0B86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493680F9" w14:textId="564E7299" w:rsidR="007C0B86" w:rsidRDefault="00CF5FC0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B44E60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123572264"/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  <w:bookmarkEnd w:id="2"/>
    </w:p>
    <w:p w14:paraId="432ECD88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B44E60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0622B81" w:rsidR="007C0B86" w:rsidRPr="00492E9F" w:rsidRDefault="001701E5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DISTRITO ESPECIAL DE CIENCIA, TECNOLOGÍA E INNOVACIÓN DE MEDELLÍN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5D58D5F2" w14:textId="77777777" w:rsidR="008555A7" w:rsidRPr="00AA6468" w:rsidRDefault="008555A7" w:rsidP="008555A7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3414863F" w14:textId="77777777" w:rsidR="008555A7" w:rsidRPr="00903A3C" w:rsidRDefault="008555A7" w:rsidP="008555A7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Medellín</w:t>
      </w:r>
    </w:p>
    <w:p w14:paraId="3EF32B94" w14:textId="155447F2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1DB9BE5" w14:textId="77777777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6B6A306" w:rsidR="007C0B86" w:rsidRPr="00492E9F" w:rsidRDefault="007C0B86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237906" w:rsidRPr="00237906">
        <w:rPr>
          <w:rFonts w:cs="Arial"/>
          <w:sz w:val="20"/>
          <w:szCs w:val="20"/>
        </w:rPr>
        <w:t>70007577</w:t>
      </w:r>
    </w:p>
    <w:p w14:paraId="7CBCA01A" w14:textId="77777777" w:rsidR="008555A7" w:rsidRDefault="008555A7" w:rsidP="00B44E60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09AA535" w14:textId="14773698" w:rsidR="007C0B86" w:rsidRPr="00492E9F" w:rsidRDefault="007C0B86" w:rsidP="008555A7">
      <w:pPr>
        <w:pStyle w:val="InviasNormal"/>
        <w:spacing w:before="0" w:after="0" w:line="276" w:lineRule="auto"/>
        <w:rPr>
          <w:sz w:val="20"/>
          <w:szCs w:val="20"/>
        </w:rPr>
      </w:pPr>
      <w:r w:rsidRPr="00492E9F">
        <w:rPr>
          <w:sz w:val="20"/>
          <w:szCs w:val="20"/>
        </w:rPr>
        <w:t>Objeto:</w:t>
      </w:r>
      <w:r w:rsidR="008555A7">
        <w:rPr>
          <w:sz w:val="20"/>
          <w:szCs w:val="20"/>
        </w:rPr>
        <w:t xml:space="preserve"> </w:t>
      </w:r>
      <w:r w:rsidR="008555A7" w:rsidRPr="00AA6468">
        <w:rPr>
          <w:sz w:val="20"/>
          <w:szCs w:val="20"/>
        </w:rPr>
        <w:t>Prestación de servicios para el manejo integral de la fauna doméstica y operación del Centro de</w:t>
      </w:r>
      <w:r w:rsidR="008555A7">
        <w:rPr>
          <w:sz w:val="20"/>
          <w:szCs w:val="20"/>
        </w:rPr>
        <w:t xml:space="preserve"> </w:t>
      </w:r>
      <w:r w:rsidR="008555A7" w:rsidRPr="00AA6468">
        <w:rPr>
          <w:sz w:val="20"/>
          <w:szCs w:val="20"/>
        </w:rPr>
        <w:t>Bienestar Animal La Perla</w:t>
      </w:r>
      <w:r w:rsidRPr="00492E9F">
        <w:rPr>
          <w:sz w:val="20"/>
          <w:szCs w:val="20"/>
        </w:rPr>
        <w:t xml:space="preserve"> </w:t>
      </w:r>
    </w:p>
    <w:p w14:paraId="433A3C01" w14:textId="77777777" w:rsidR="0042785B" w:rsidRPr="00492E9F" w:rsidRDefault="0042785B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B44E60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B44E60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B44E60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B44E60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B44E60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B44E60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B44E60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B44E60">
      <w:pPr>
        <w:spacing w:line="276" w:lineRule="auto"/>
      </w:pPr>
    </w:p>
    <w:p w14:paraId="1C3903D7" w14:textId="31DF2A94" w:rsidR="009534FD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B44E6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B44E60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FB634" w14:textId="77777777" w:rsidR="000A1417" w:rsidRDefault="000A1417" w:rsidP="00A10899">
      <w:r>
        <w:separator/>
      </w:r>
    </w:p>
  </w:endnote>
  <w:endnote w:type="continuationSeparator" w:id="0">
    <w:p w14:paraId="0A8E5BF5" w14:textId="77777777" w:rsidR="000A1417" w:rsidRDefault="000A1417" w:rsidP="00A10899">
      <w:r>
        <w:continuationSeparator/>
      </w:r>
    </w:p>
  </w:endnote>
  <w:endnote w:type="continuationNotice" w:id="1">
    <w:p w14:paraId="175C1109" w14:textId="77777777" w:rsidR="000A1417" w:rsidRDefault="000A14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0E180" w14:textId="77777777" w:rsidR="000A1417" w:rsidRDefault="000A1417" w:rsidP="00A10899">
      <w:r>
        <w:separator/>
      </w:r>
    </w:p>
  </w:footnote>
  <w:footnote w:type="continuationSeparator" w:id="0">
    <w:p w14:paraId="0A164D30" w14:textId="77777777" w:rsidR="000A1417" w:rsidRDefault="000A1417" w:rsidP="00A10899">
      <w:r>
        <w:continuationSeparator/>
      </w:r>
    </w:p>
  </w:footnote>
  <w:footnote w:type="continuationNotice" w:id="1">
    <w:p w14:paraId="391EDCE1" w14:textId="77777777" w:rsidR="000A1417" w:rsidRDefault="000A141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1417"/>
    <w:rsid w:val="000A4E5C"/>
    <w:rsid w:val="000A7EE0"/>
    <w:rsid w:val="000B14D6"/>
    <w:rsid w:val="000C23CD"/>
    <w:rsid w:val="000C2991"/>
    <w:rsid w:val="000C2DDB"/>
    <w:rsid w:val="000C7E54"/>
    <w:rsid w:val="000D70D3"/>
    <w:rsid w:val="000E1774"/>
    <w:rsid w:val="000E2647"/>
    <w:rsid w:val="000E6DC2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1E5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27E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37906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B328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4CB8"/>
    <w:rsid w:val="00517F51"/>
    <w:rsid w:val="005229A5"/>
    <w:rsid w:val="0052515E"/>
    <w:rsid w:val="00526CEF"/>
    <w:rsid w:val="00526F44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581A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555A7"/>
    <w:rsid w:val="008653F4"/>
    <w:rsid w:val="0087465B"/>
    <w:rsid w:val="0089059B"/>
    <w:rsid w:val="00897975"/>
    <w:rsid w:val="008A469B"/>
    <w:rsid w:val="008A47FE"/>
    <w:rsid w:val="008A56BA"/>
    <w:rsid w:val="008A7F89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69AA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4E60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B7C10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6473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E6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8555A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555A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2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5E26334-A29F-4055-9923-5FE845CA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1703</Words>
  <Characters>9370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Paula Fernanda Osorio Gaviria</cp:lastModifiedBy>
  <cp:revision>4</cp:revision>
  <cp:lastPrinted>2022-06-28T23:34:00Z</cp:lastPrinted>
  <dcterms:created xsi:type="dcterms:W3CDTF">2024-01-05T20:22:00Z</dcterms:created>
  <dcterms:modified xsi:type="dcterms:W3CDTF">2024-04-02T20:54:00Z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