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6DD98C7" w:rsidR="00D11C80" w:rsidRPr="002A16F5" w:rsidRDefault="007C4E3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1EC6E1C" w:rsidR="00D11C80" w:rsidRPr="002A16F5" w:rsidRDefault="007C4E3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94CF604" w:rsidR="00D11C80" w:rsidRPr="00EF058A" w:rsidRDefault="007C4E3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9B2DDEA" w:rsidR="00D11C80" w:rsidRPr="00E81883" w:rsidRDefault="007C4E3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65158DA" w:rsidR="00D11C80" w:rsidRPr="00EF058A" w:rsidRDefault="007C4E3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SOCORRO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1E0E23" w:rsidR="00D11C80" w:rsidRPr="00CA518E" w:rsidRDefault="007C4E3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716B989" w:rsidR="00D11C80" w:rsidRPr="002A16F5" w:rsidRDefault="007C4E3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143EBF" w:rsidR="00D11C80" w:rsidRPr="00EF058A" w:rsidRDefault="007C4E3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38B994E" w:rsidR="00D11C80" w:rsidRPr="00EF058A" w:rsidRDefault="007C4E3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LEON ACEROS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EFREN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97ECB2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C4E36">
              <w:rPr>
                <w:rFonts w:ascii="Trebuchet MS" w:hAnsi="Trebuchet MS" w:cs="Arial"/>
                <w:sz w:val="22"/>
                <w:szCs w:val="22"/>
              </w:rPr>
              <w:t>28259106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C95F94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C4E36">
              <w:rPr>
                <w:rFonts w:ascii="Trebuchet MS" w:hAnsi="Trebuchet MS" w:cs="Arial"/>
                <w:noProof/>
                <w:sz w:val="22"/>
                <w:szCs w:val="22"/>
              </w:rPr>
              <w:t>116759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0EAE15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C4E36">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497D06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C4E36">
        <w:rPr>
          <w:rFonts w:ascii="Trebuchet MS" w:hAnsi="Trebuchet MS"/>
          <w:b/>
          <w:szCs w:val="22"/>
        </w:rPr>
        <w:t>LEON ACEROS</w:t>
      </w:r>
      <w:r w:rsidRPr="00443914">
        <w:rPr>
          <w:rFonts w:ascii="Trebuchet MS" w:hAnsi="Trebuchet MS"/>
          <w:b/>
          <w:szCs w:val="22"/>
        </w:rPr>
        <w:t xml:space="preserve"> </w:t>
      </w:r>
      <w:r w:rsidR="007C4E36">
        <w:rPr>
          <w:rFonts w:ascii="Trebuchet MS" w:hAnsi="Trebuchet MS"/>
          <w:b/>
          <w:szCs w:val="22"/>
        </w:rPr>
        <w:t>MARIA EFREN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C4E36">
        <w:rPr>
          <w:rFonts w:ascii="Trebuchet MS" w:hAnsi="Trebuchet MS"/>
          <w:noProof/>
          <w:szCs w:val="22"/>
        </w:rPr>
        <w:t>28259106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B7FCC02"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C4E36">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C4E3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C4E36">
        <w:rPr>
          <w:rFonts w:ascii="Trebuchet MS" w:hAnsi="Trebuchet MS" w:cs="Arial"/>
          <w:b/>
          <w:bCs/>
          <w:sz w:val="22"/>
          <w:szCs w:val="22"/>
        </w:rPr>
        <w:t>MUNICIPAL SOCORRO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C4E36">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C4E36">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C4E36">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C4E3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C4E3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79D661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C4E36">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5A66D" w14:textId="77777777" w:rsidR="007C4E36" w:rsidRDefault="007C4E3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4FA24" w14:textId="77777777" w:rsidR="007C4E36" w:rsidRDefault="007C4E3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228F4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C4E36">
      <w:rPr>
        <w:rFonts w:ascii="Trebuchet MS" w:hAnsi="Trebuchet MS" w:cs="Arial"/>
        <w:b/>
        <w:spacing w:val="-3"/>
        <w:sz w:val="22"/>
        <w:szCs w:val="22"/>
      </w:rPr>
      <w:t>CD-DP-473-2024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C4E36">
      <w:rPr>
        <w:rFonts w:ascii="Trebuchet MS" w:hAnsi="Trebuchet MS" w:cs="Arial"/>
        <w:b/>
        <w:noProof/>
        <w:spacing w:val="-3"/>
        <w:sz w:val="22"/>
        <w:szCs w:val="22"/>
      </w:rPr>
      <w:t>LEON ACEROS</w:t>
    </w:r>
    <w:r w:rsidR="00D62E15">
      <w:rPr>
        <w:rFonts w:ascii="Trebuchet MS" w:hAnsi="Trebuchet MS" w:cs="Arial"/>
        <w:b/>
        <w:noProof/>
        <w:spacing w:val="-3"/>
        <w:sz w:val="22"/>
        <w:szCs w:val="22"/>
      </w:rPr>
      <w:t xml:space="preserve"> </w:t>
    </w:r>
    <w:r w:rsidR="007C4E36">
      <w:rPr>
        <w:rFonts w:ascii="Trebuchet MS" w:hAnsi="Trebuchet MS" w:cs="Arial"/>
        <w:b/>
        <w:noProof/>
        <w:spacing w:val="-3"/>
        <w:sz w:val="22"/>
        <w:szCs w:val="22"/>
      </w:rPr>
      <w:t>MARIA EFREN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C4E36">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4E36"/>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6ADB0-3298-4F6F-A083-0AA15F85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5539</Words>
  <Characters>31573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2024-04-22T20:15:00Z</dcterms:modified>
</cp:coreProperties>
</file>