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5CC743D" w:rsidR="00D11C80" w:rsidRPr="002A16F5" w:rsidRDefault="0031462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CD-DP-824-2024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974ACC9" w:rsidR="00D11C80" w:rsidRPr="002A16F5" w:rsidRDefault="0031462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SUR DE 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931485E" w:rsidR="00D11C80" w:rsidRPr="00EF058A" w:rsidRDefault="0031462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834B54B" w:rsidR="00D11C80" w:rsidRPr="00E81883" w:rsidRDefault="0031462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1E799F" w:rsidR="00D11C80" w:rsidRPr="00EF058A" w:rsidRDefault="0031462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MAGANGUE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1CC8BA9" w:rsidR="00D11C80" w:rsidRPr="00CA518E" w:rsidRDefault="0031462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BA8162" w:rsidR="00D11C80" w:rsidRPr="002A16F5" w:rsidRDefault="0031462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7C5DB42" w:rsidR="00D11C80" w:rsidRPr="00EF058A" w:rsidRDefault="0031462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7F6D3B" w:rsidR="00D11C80" w:rsidRPr="00EF058A" w:rsidRDefault="0031462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BERMUDEZ SALAS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ALEXANDER ALFREDO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11CFD7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1462B">
              <w:rPr>
                <w:rFonts w:ascii="Trebuchet MS" w:hAnsi="Trebuchet MS" w:cs="Arial"/>
                <w:sz w:val="22"/>
                <w:szCs w:val="22"/>
              </w:rPr>
              <w:t>73241869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76AD6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1462B">
              <w:rPr>
                <w:rFonts w:ascii="Trebuchet MS" w:hAnsi="Trebuchet MS" w:cs="Arial"/>
                <w:noProof/>
                <w:sz w:val="22"/>
                <w:szCs w:val="22"/>
              </w:rPr>
              <w:t>277912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2F469F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1462B">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94B4B7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1462B">
        <w:rPr>
          <w:rFonts w:ascii="Trebuchet MS" w:hAnsi="Trebuchet MS"/>
          <w:b/>
          <w:szCs w:val="22"/>
        </w:rPr>
        <w:t>BERMUDEZ SALAS</w:t>
      </w:r>
      <w:r w:rsidRPr="00443914">
        <w:rPr>
          <w:rFonts w:ascii="Trebuchet MS" w:hAnsi="Trebuchet MS"/>
          <w:b/>
          <w:szCs w:val="22"/>
        </w:rPr>
        <w:t xml:space="preserve"> </w:t>
      </w:r>
      <w:r w:rsidR="0031462B">
        <w:rPr>
          <w:rFonts w:ascii="Trebuchet MS" w:hAnsi="Trebuchet MS"/>
          <w:b/>
          <w:szCs w:val="22"/>
        </w:rPr>
        <w:t>ALEXANDER ALFREDO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1462B">
        <w:rPr>
          <w:rFonts w:ascii="Trebuchet MS" w:hAnsi="Trebuchet MS"/>
          <w:noProof/>
          <w:szCs w:val="22"/>
        </w:rPr>
        <w:t>73241869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A541A1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1462B">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1462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1462B">
        <w:rPr>
          <w:rFonts w:ascii="Trebuchet MS" w:hAnsi="Trebuchet MS" w:cs="Arial"/>
          <w:b/>
          <w:bCs/>
          <w:sz w:val="22"/>
          <w:szCs w:val="22"/>
        </w:rPr>
        <w:t>CIRCUITO MAGANGUE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1462B">
        <w:rPr>
          <w:rFonts w:ascii="Trebuchet MS" w:hAnsi="Trebuchet MS" w:cs="Arial"/>
          <w:noProof/>
          <w:sz w:val="22"/>
          <w:szCs w:val="22"/>
        </w:rPr>
        <w:t>SUR DE 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1462B">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1462B">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1462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1462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DB311D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1462B">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7CC7B" w14:textId="77777777" w:rsidR="0031462B" w:rsidRDefault="0031462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7D17F" w14:textId="77777777" w:rsidR="0031462B" w:rsidRDefault="0031462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A278D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1462B">
      <w:rPr>
        <w:rFonts w:ascii="Trebuchet MS" w:hAnsi="Trebuchet MS" w:cs="Arial"/>
        <w:b/>
        <w:spacing w:val="-3"/>
        <w:sz w:val="22"/>
        <w:szCs w:val="22"/>
      </w:rPr>
      <w:t>CD-DP-824-2024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1462B">
      <w:rPr>
        <w:rFonts w:ascii="Trebuchet MS" w:hAnsi="Trebuchet MS" w:cs="Arial"/>
        <w:b/>
        <w:noProof/>
        <w:spacing w:val="-3"/>
        <w:sz w:val="22"/>
        <w:szCs w:val="22"/>
      </w:rPr>
      <w:t>BERMUDEZ SALAS</w:t>
    </w:r>
    <w:r w:rsidR="00D62E15">
      <w:rPr>
        <w:rFonts w:ascii="Trebuchet MS" w:hAnsi="Trebuchet MS" w:cs="Arial"/>
        <w:b/>
        <w:noProof/>
        <w:spacing w:val="-3"/>
        <w:sz w:val="22"/>
        <w:szCs w:val="22"/>
      </w:rPr>
      <w:t xml:space="preserve"> </w:t>
    </w:r>
    <w:r w:rsidR="0031462B">
      <w:rPr>
        <w:rFonts w:ascii="Trebuchet MS" w:hAnsi="Trebuchet MS" w:cs="Arial"/>
        <w:b/>
        <w:noProof/>
        <w:spacing w:val="-3"/>
        <w:sz w:val="22"/>
        <w:szCs w:val="22"/>
      </w:rPr>
      <w:t>ALEXANDER ALFREDO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1462B">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462B"/>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5275F-BE48-445E-AC47-C37F23BEB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5542</Words>
  <Characters>31592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2024-04-22T16:10:00Z</dcterms:modified>
</cp:coreProperties>
</file>