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E82D1D5" w:rsidR="00D11C80" w:rsidRPr="002A16F5" w:rsidRDefault="00DC2CD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CD-DP-502-2024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38B923E" w:rsidR="00D11C80" w:rsidRPr="002A16F5" w:rsidRDefault="00DC2CD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5360154" w:rsidR="00D11C80" w:rsidRPr="00EF058A" w:rsidRDefault="00DC2CD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E839496" w:rsidR="00D11C80" w:rsidRPr="00E81883" w:rsidRDefault="00DC2CD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925BBA1" w:rsidR="00D11C80" w:rsidRPr="00EF058A" w:rsidRDefault="00DC2CD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PEREIRA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6300C36" w:rsidR="00D11C80" w:rsidRPr="00CA518E" w:rsidRDefault="00DC2CD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3C24DF3" w:rsidR="00D11C80" w:rsidRPr="002A16F5" w:rsidRDefault="00DC2CD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9587CB0" w:rsidR="00D11C80" w:rsidRPr="00EF058A" w:rsidRDefault="00DC2CD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625A7BB" w:rsidR="00D11C80" w:rsidRPr="00EF058A" w:rsidRDefault="00DC2CD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VELASQUEZ CARDENAS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JAMES ARIEL</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1087BE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C2CD0">
              <w:rPr>
                <w:rFonts w:ascii="Trebuchet MS" w:hAnsi="Trebuchet MS" w:cs="Arial"/>
                <w:sz w:val="22"/>
                <w:szCs w:val="22"/>
              </w:rPr>
              <w:t>10117202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D0A111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C2CD0">
              <w:rPr>
                <w:rFonts w:ascii="Trebuchet MS" w:hAnsi="Trebuchet MS" w:cs="Arial"/>
                <w:noProof/>
                <w:sz w:val="22"/>
                <w:szCs w:val="22"/>
              </w:rPr>
              <w:t>104847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BC70EC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DC2CD0">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5C7E67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DC2CD0">
        <w:rPr>
          <w:rFonts w:ascii="Trebuchet MS" w:hAnsi="Trebuchet MS"/>
          <w:b/>
          <w:szCs w:val="22"/>
        </w:rPr>
        <w:t>VELASQUEZ CARDENAS</w:t>
      </w:r>
      <w:r w:rsidRPr="00443914">
        <w:rPr>
          <w:rFonts w:ascii="Trebuchet MS" w:hAnsi="Trebuchet MS"/>
          <w:b/>
          <w:szCs w:val="22"/>
        </w:rPr>
        <w:t xml:space="preserve"> </w:t>
      </w:r>
      <w:r w:rsidR="00DC2CD0">
        <w:rPr>
          <w:rFonts w:ascii="Trebuchet MS" w:hAnsi="Trebuchet MS"/>
          <w:b/>
          <w:szCs w:val="22"/>
        </w:rPr>
        <w:t>JAMES ARIEL</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C2CD0">
        <w:rPr>
          <w:rFonts w:ascii="Trebuchet MS" w:hAnsi="Trebuchet MS"/>
          <w:noProof/>
          <w:szCs w:val="22"/>
        </w:rPr>
        <w:t>10117202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F9AD7E7"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C2CD0">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C2CD0">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C2CD0">
        <w:rPr>
          <w:rFonts w:ascii="Trebuchet MS" w:hAnsi="Trebuchet MS" w:cs="Arial"/>
          <w:b/>
          <w:bCs/>
          <w:sz w:val="22"/>
          <w:szCs w:val="22"/>
        </w:rPr>
        <w:t>MUNICIPAL PEREIRA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C2CD0">
        <w:rPr>
          <w:rFonts w:ascii="Trebuchet MS" w:hAnsi="Trebuchet MS" w:cs="Arial"/>
          <w:noProof/>
          <w:sz w:val="22"/>
          <w:szCs w:val="22"/>
        </w:rPr>
        <w:t>RISARALDA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C2CD0">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C2CD0">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C2CD0">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C2CD0">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486827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C2CD0">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936B6" w14:textId="77777777" w:rsidR="00DC2CD0" w:rsidRDefault="00DC2CD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CF5CD" w14:textId="77777777" w:rsidR="00DC2CD0" w:rsidRDefault="00DC2CD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479617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C2CD0">
      <w:rPr>
        <w:rFonts w:ascii="Trebuchet MS" w:hAnsi="Trebuchet MS" w:cs="Arial"/>
        <w:b/>
        <w:spacing w:val="-3"/>
        <w:sz w:val="22"/>
        <w:szCs w:val="22"/>
      </w:rPr>
      <w:t>CD-DP-502-2024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C2CD0">
      <w:rPr>
        <w:rFonts w:ascii="Trebuchet MS" w:hAnsi="Trebuchet MS" w:cs="Arial"/>
        <w:b/>
        <w:noProof/>
        <w:spacing w:val="-3"/>
        <w:sz w:val="22"/>
        <w:szCs w:val="22"/>
      </w:rPr>
      <w:t>VELASQUEZ CARDENAS</w:t>
    </w:r>
    <w:r w:rsidR="00D62E15">
      <w:rPr>
        <w:rFonts w:ascii="Trebuchet MS" w:hAnsi="Trebuchet MS" w:cs="Arial"/>
        <w:b/>
        <w:noProof/>
        <w:spacing w:val="-3"/>
        <w:sz w:val="22"/>
        <w:szCs w:val="22"/>
      </w:rPr>
      <w:t xml:space="preserve"> </w:t>
    </w:r>
    <w:r w:rsidR="00DC2CD0">
      <w:rPr>
        <w:rFonts w:ascii="Trebuchet MS" w:hAnsi="Trebuchet MS" w:cs="Arial"/>
        <w:b/>
        <w:noProof/>
        <w:spacing w:val="-3"/>
        <w:sz w:val="22"/>
        <w:szCs w:val="22"/>
      </w:rPr>
      <w:t>JAMES ARIEL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C2CD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2CD0"/>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091EA-5F3C-4378-870D-E4DF5CE04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5544</Words>
  <Characters>31601</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2024-04-22T20:23:00Z</dcterms:modified>
</cp:coreProperties>
</file>