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A275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ALVAREZ CARDONA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ANA MARIA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1088326024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B4325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543" w:rsidRDefault="00A2754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543" w:rsidRDefault="00A2754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543" w:rsidRDefault="00A275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543" w:rsidRDefault="00A2754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543" w:rsidRDefault="00A2754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7543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57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BFEB6354-E736-4823-B87C-26A3143A9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2024-04-19T15:36:00Z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