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083AB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RUIZ RIASCOS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GUSTAVO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16473311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9E46AA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ABF" w:rsidRDefault="00083AB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ABF" w:rsidRDefault="00083AB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ABF" w:rsidRDefault="00083AB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ABF" w:rsidRDefault="00083AB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ABF" w:rsidRDefault="00083AB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83ABF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46AA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1A4C6B48-63C2-4BE9-BDBB-107F1F9CA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2024-04-18T21:37:00Z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