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ADCEC22" w:rsidR="00D11C80" w:rsidRPr="002A16F5" w:rsidRDefault="00DE4F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BF1DD1E" w:rsidR="00D11C80" w:rsidRPr="002A16F5" w:rsidRDefault="00DE4F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D4C16CC" w:rsidR="00D11C80" w:rsidRPr="00EF058A" w:rsidRDefault="00DE4F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EB08F8" w:rsidR="00D11C80" w:rsidRPr="00E81883" w:rsidRDefault="00DE4F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55D4F4" w:rsidR="00D11C80" w:rsidRPr="00EF058A" w:rsidRDefault="00DE4F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3AF2F1" w:rsidR="00D11C80" w:rsidRPr="00CA518E" w:rsidRDefault="00DE4F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323F30" w:rsidR="00D11C80" w:rsidRPr="002A16F5" w:rsidRDefault="00DE4F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3EA496" w:rsidR="00D11C80" w:rsidRPr="00EF058A" w:rsidRDefault="00DE4F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A35F5E" w:rsidR="00D11C80" w:rsidRPr="00EF058A" w:rsidRDefault="00DE4F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BARRERO REYES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PAOLA ANDREA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0C4B3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4FF5">
              <w:rPr>
                <w:rFonts w:ascii="Trebuchet MS" w:hAnsi="Trebuchet MS" w:cs="Arial"/>
                <w:sz w:val="22"/>
                <w:szCs w:val="22"/>
              </w:rPr>
              <w:t>28555891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8E2CB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4FF5">
              <w:rPr>
                <w:rFonts w:ascii="Trebuchet MS" w:hAnsi="Trebuchet MS" w:cs="Arial"/>
                <w:noProof/>
                <w:sz w:val="22"/>
                <w:szCs w:val="22"/>
              </w:rPr>
              <w:t>205925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CFE47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E4FF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C1A3E6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E4FF5">
        <w:rPr>
          <w:rFonts w:ascii="Trebuchet MS" w:hAnsi="Trebuchet MS"/>
          <w:b/>
          <w:szCs w:val="22"/>
        </w:rPr>
        <w:t>BARRERO REYES</w:t>
      </w:r>
      <w:r w:rsidRPr="00443914">
        <w:rPr>
          <w:rFonts w:ascii="Trebuchet MS" w:hAnsi="Trebuchet MS"/>
          <w:b/>
          <w:szCs w:val="22"/>
        </w:rPr>
        <w:t xml:space="preserve"> </w:t>
      </w:r>
      <w:r w:rsidR="00DE4FF5">
        <w:rPr>
          <w:rFonts w:ascii="Trebuchet MS" w:hAnsi="Trebuchet MS"/>
          <w:b/>
          <w:szCs w:val="22"/>
        </w:rPr>
        <w:t>PAOLA ANDREA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4FF5">
        <w:rPr>
          <w:rFonts w:ascii="Trebuchet MS" w:hAnsi="Trebuchet MS"/>
          <w:noProof/>
          <w:szCs w:val="22"/>
        </w:rPr>
        <w:t>28555891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5F5AC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4FF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4FF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4FF5">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4FF5">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4FF5">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4FF5">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4FF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4FF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29016F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E4FF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E68F0" w14:textId="77777777" w:rsidR="00DE4FF5" w:rsidRDefault="00DE4F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F6083" w14:textId="77777777" w:rsidR="00DE4FF5" w:rsidRDefault="00DE4F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51286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4FF5">
      <w:rPr>
        <w:rFonts w:ascii="Trebuchet MS" w:hAnsi="Trebuchet MS" w:cs="Arial"/>
        <w:b/>
        <w:spacing w:val="-3"/>
        <w:sz w:val="22"/>
        <w:szCs w:val="22"/>
      </w:rPr>
      <w:t>CD-DP-731-2024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4FF5">
      <w:rPr>
        <w:rFonts w:ascii="Trebuchet MS" w:hAnsi="Trebuchet MS" w:cs="Arial"/>
        <w:b/>
        <w:noProof/>
        <w:spacing w:val="-3"/>
        <w:sz w:val="22"/>
        <w:szCs w:val="22"/>
      </w:rPr>
      <w:t>BARRERO REYES</w:t>
    </w:r>
    <w:r w:rsidR="00D62E15">
      <w:rPr>
        <w:rFonts w:ascii="Trebuchet MS" w:hAnsi="Trebuchet MS" w:cs="Arial"/>
        <w:b/>
        <w:noProof/>
        <w:spacing w:val="-3"/>
        <w:sz w:val="22"/>
        <w:szCs w:val="22"/>
      </w:rPr>
      <w:t xml:space="preserve"> </w:t>
    </w:r>
    <w:r w:rsidR="00DE4FF5">
      <w:rPr>
        <w:rFonts w:ascii="Trebuchet MS" w:hAnsi="Trebuchet MS" w:cs="Arial"/>
        <w:b/>
        <w:noProof/>
        <w:spacing w:val="-3"/>
        <w:sz w:val="22"/>
        <w:szCs w:val="22"/>
      </w:rPr>
      <w:t>PAOLA ANDREA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E4FF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4FF5"/>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16525-B23C-41F9-86D2-CB4F6545E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5542</Words>
  <Characters>31594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2024-04-18T21:58:00Z</dcterms:modified>
</cp:coreProperties>
</file>