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B15A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SANZ ESCUDERO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CAROLINA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31413895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60C6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5A7" w:rsidRDefault="002B15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5A7" w:rsidRDefault="002B15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5A7" w:rsidRDefault="002B15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5A7" w:rsidRDefault="002B15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5A7" w:rsidRDefault="002B15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0C66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15A7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3CD73D6-A93B-4DE1-AC24-0E9C4A6FC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