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B662F61" w:rsidR="00D11C80" w:rsidRPr="002A16F5" w:rsidRDefault="00E00D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68B0BD3" w:rsidR="00D11C80" w:rsidRPr="002A16F5" w:rsidRDefault="00E00D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578E919" w:rsidR="00D11C80" w:rsidRPr="00EF058A" w:rsidRDefault="00E00D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2F584B" w:rsidR="00D11C80" w:rsidRPr="00E81883" w:rsidRDefault="00E00D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AF0D0A" w:rsidR="00D11C80" w:rsidRPr="00EF058A" w:rsidRDefault="00E00D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3E3C86" w:rsidR="00D11C80" w:rsidRPr="00CA518E" w:rsidRDefault="00E00D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6BF700D" w:rsidR="00D11C80" w:rsidRPr="002A16F5" w:rsidRDefault="00E00D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3A39E1" w:rsidR="00D11C80" w:rsidRPr="00EF058A" w:rsidRDefault="00E00D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263B8D" w:rsidR="00D11C80" w:rsidRPr="00EF058A" w:rsidRDefault="00E00D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PALACIOS VELEZ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EMILIO ANDRES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93D1A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00D3C">
              <w:rPr>
                <w:rFonts w:ascii="Trebuchet MS" w:hAnsi="Trebuchet MS" w:cs="Arial"/>
                <w:sz w:val="22"/>
                <w:szCs w:val="22"/>
              </w:rPr>
              <w:t>70039059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9794FC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00D3C">
              <w:rPr>
                <w:rFonts w:ascii="Trebuchet MS" w:hAnsi="Trebuchet MS" w:cs="Arial"/>
                <w:noProof/>
                <w:sz w:val="22"/>
                <w:szCs w:val="22"/>
              </w:rPr>
              <w:t>13848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87CE78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00D3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68E815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00D3C">
        <w:rPr>
          <w:rFonts w:ascii="Trebuchet MS" w:hAnsi="Trebuchet MS"/>
          <w:b/>
          <w:szCs w:val="22"/>
        </w:rPr>
        <w:t>PALACIOS VELEZ</w:t>
      </w:r>
      <w:r w:rsidRPr="00443914">
        <w:rPr>
          <w:rFonts w:ascii="Trebuchet MS" w:hAnsi="Trebuchet MS"/>
          <w:b/>
          <w:szCs w:val="22"/>
        </w:rPr>
        <w:t xml:space="preserve"> </w:t>
      </w:r>
      <w:r w:rsidR="00E00D3C">
        <w:rPr>
          <w:rFonts w:ascii="Trebuchet MS" w:hAnsi="Trebuchet MS"/>
          <w:b/>
          <w:szCs w:val="22"/>
        </w:rPr>
        <w:t xml:space="preserve">EMILIO ANDRES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00D3C">
        <w:rPr>
          <w:rFonts w:ascii="Trebuchet MS" w:hAnsi="Trebuchet MS"/>
          <w:noProof/>
          <w:szCs w:val="22"/>
        </w:rPr>
        <w:t>70039059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2C6B56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00D3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00D3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00D3C">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00D3C">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00D3C">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00D3C">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00D3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00D3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457967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00D3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02775" w14:textId="77777777" w:rsidR="00E00D3C" w:rsidRDefault="00E00D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9254B" w14:textId="77777777" w:rsidR="00E00D3C" w:rsidRDefault="00E00D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5BEF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00D3C">
      <w:rPr>
        <w:rFonts w:ascii="Trebuchet MS" w:hAnsi="Trebuchet MS" w:cs="Arial"/>
        <w:b/>
        <w:spacing w:val="-3"/>
        <w:sz w:val="22"/>
        <w:szCs w:val="22"/>
      </w:rPr>
      <w:t>CD-DP-612-2024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00D3C">
      <w:rPr>
        <w:rFonts w:ascii="Trebuchet MS" w:hAnsi="Trebuchet MS" w:cs="Arial"/>
        <w:b/>
        <w:noProof/>
        <w:spacing w:val="-3"/>
        <w:sz w:val="22"/>
        <w:szCs w:val="22"/>
      </w:rPr>
      <w:t>PALACIOS VELEZ</w:t>
    </w:r>
    <w:r w:rsidR="00D62E15">
      <w:rPr>
        <w:rFonts w:ascii="Trebuchet MS" w:hAnsi="Trebuchet MS" w:cs="Arial"/>
        <w:b/>
        <w:noProof/>
        <w:spacing w:val="-3"/>
        <w:sz w:val="22"/>
        <w:szCs w:val="22"/>
      </w:rPr>
      <w:t xml:space="preserve"> </w:t>
    </w:r>
    <w:r w:rsidR="00E00D3C">
      <w:rPr>
        <w:rFonts w:ascii="Trebuchet MS" w:hAnsi="Trebuchet MS" w:cs="Arial"/>
        <w:b/>
        <w:noProof/>
        <w:spacing w:val="-3"/>
        <w:sz w:val="22"/>
        <w:szCs w:val="22"/>
      </w:rPr>
      <w:t xml:space="preserve">EMILIO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00D3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0D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83CF0-26C5-4C6F-BBF2-D4DEDC28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31600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2024-04-18T22:32:00Z</dcterms:modified>
</cp:coreProperties>
</file>