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A6F9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PALACIOS VELEZ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EMILIO ANDRES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70039059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711C2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F96" w:rsidRDefault="002A6F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F96" w:rsidRDefault="002A6F9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F96" w:rsidRDefault="002A6F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F96" w:rsidRDefault="002A6F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F96" w:rsidRDefault="002A6F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6F96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11C2F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06F80B2A-72F2-4086-AF0E-1786F44D9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