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F4FC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MACHUCA TRIBIÑO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RONALD YUCID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71241612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683B6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FCD" w:rsidRDefault="000F4FC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FCD" w:rsidRDefault="000F4FC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FCD" w:rsidRDefault="000F4F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FCD" w:rsidRDefault="000F4F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FCD" w:rsidRDefault="000F4F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F4FCD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3B6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74EF7F6-48C1-4648-AB49-BB4D5FE61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2024-04-22T20:00:00Z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