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12A038B" w:rsidR="00D11C80" w:rsidRPr="002A16F5" w:rsidRDefault="0009282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CD-DP-881-2024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69767A5" w:rsidR="00D11C80" w:rsidRPr="002A16F5" w:rsidRDefault="0009282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25C6061" w:rsidR="00D11C80" w:rsidRPr="00EF058A" w:rsidRDefault="0009282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1E2AA87" w:rsidR="00D11C80" w:rsidRPr="00E81883" w:rsidRDefault="0009282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2ADE6F0" w:rsidR="00D11C80" w:rsidRPr="00EF058A" w:rsidRDefault="0009282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F198464" w:rsidR="00D11C80" w:rsidRPr="00CA518E" w:rsidRDefault="0009282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A15796" w:rsidR="00D11C80" w:rsidRPr="002A16F5" w:rsidRDefault="0009282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B866F8" w:rsidR="00D11C80" w:rsidRPr="00EF058A" w:rsidRDefault="0009282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40BD2EA" w:rsidR="00D11C80" w:rsidRPr="00EF058A" w:rsidRDefault="0009282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BURGOS BURGOS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PEDRO FELIPE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77C2C9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9282B">
              <w:rPr>
                <w:rFonts w:ascii="Trebuchet MS" w:hAnsi="Trebuchet MS" w:cs="Arial"/>
                <w:sz w:val="22"/>
                <w:szCs w:val="22"/>
              </w:rPr>
              <w:t>78078984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3490AD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9282B">
              <w:rPr>
                <w:rFonts w:ascii="Trebuchet MS" w:hAnsi="Trebuchet MS" w:cs="Arial"/>
                <w:noProof/>
                <w:sz w:val="22"/>
                <w:szCs w:val="22"/>
              </w:rPr>
              <w:t>217084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6491A7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09282B">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966B40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09282B">
        <w:rPr>
          <w:rFonts w:ascii="Trebuchet MS" w:hAnsi="Trebuchet MS"/>
          <w:b/>
          <w:szCs w:val="22"/>
        </w:rPr>
        <w:t>BURGOS BURGOS</w:t>
      </w:r>
      <w:r w:rsidRPr="00443914">
        <w:rPr>
          <w:rFonts w:ascii="Trebuchet MS" w:hAnsi="Trebuchet MS"/>
          <w:b/>
          <w:szCs w:val="22"/>
        </w:rPr>
        <w:t xml:space="preserve"> </w:t>
      </w:r>
      <w:r w:rsidR="0009282B">
        <w:rPr>
          <w:rFonts w:ascii="Trebuchet MS" w:hAnsi="Trebuchet MS"/>
          <w:b/>
          <w:szCs w:val="22"/>
        </w:rPr>
        <w:t>PEDRO FELIPE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9282B">
        <w:rPr>
          <w:rFonts w:ascii="Trebuchet MS" w:hAnsi="Trebuchet MS"/>
          <w:noProof/>
          <w:szCs w:val="22"/>
        </w:rPr>
        <w:t>78078984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574B40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9282B">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9282B">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9282B">
        <w:rPr>
          <w:rFonts w:ascii="Trebuchet MS" w:hAnsi="Trebuchet MS" w:cs="Arial"/>
          <w:b/>
          <w:bCs/>
          <w:sz w:val="22"/>
          <w:szCs w:val="22"/>
        </w:rPr>
        <w:t>MUNICIPAL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9282B">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9282B">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282B">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9282B">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9282B">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E73F31D"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9282B">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EF52D" w14:textId="77777777" w:rsidR="0009282B" w:rsidRDefault="0009282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F79A5" w14:textId="77777777" w:rsidR="0009282B" w:rsidRDefault="0009282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5CB245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9282B">
      <w:rPr>
        <w:rFonts w:ascii="Trebuchet MS" w:hAnsi="Trebuchet MS" w:cs="Arial"/>
        <w:b/>
        <w:spacing w:val="-3"/>
        <w:sz w:val="22"/>
        <w:szCs w:val="22"/>
      </w:rPr>
      <w:t>CD-DP-881-2024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9282B">
      <w:rPr>
        <w:rFonts w:ascii="Trebuchet MS" w:hAnsi="Trebuchet MS" w:cs="Arial"/>
        <w:b/>
        <w:noProof/>
        <w:spacing w:val="-3"/>
        <w:sz w:val="22"/>
        <w:szCs w:val="22"/>
      </w:rPr>
      <w:t>BURGOS BURGOS</w:t>
    </w:r>
    <w:r w:rsidR="00D62E15">
      <w:rPr>
        <w:rFonts w:ascii="Trebuchet MS" w:hAnsi="Trebuchet MS" w:cs="Arial"/>
        <w:b/>
        <w:noProof/>
        <w:spacing w:val="-3"/>
        <w:sz w:val="22"/>
        <w:szCs w:val="22"/>
      </w:rPr>
      <w:t xml:space="preserve"> </w:t>
    </w:r>
    <w:r w:rsidR="0009282B">
      <w:rPr>
        <w:rFonts w:ascii="Trebuchet MS" w:hAnsi="Trebuchet MS" w:cs="Arial"/>
        <w:b/>
        <w:noProof/>
        <w:spacing w:val="-3"/>
        <w:sz w:val="22"/>
        <w:szCs w:val="22"/>
      </w:rPr>
      <w:t>PEDRO FELIPE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9282B">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282B"/>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06EF4-1248-41D5-9569-A46E912D2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5550</Words>
  <Characters>31637</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2024-04-22T20:13:00Z</dcterms:modified>
</cp:coreProperties>
</file>