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ACE5F" w14:textId="19ADFC9A" w:rsidR="00266D59" w:rsidRPr="0040494E" w:rsidRDefault="0040494E" w:rsidP="0040494E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bCs/>
          <w:sz w:val="22"/>
          <w:szCs w:val="22"/>
        </w:rPr>
      </w:pPr>
      <w:r w:rsidRPr="0040494E">
        <w:rPr>
          <w:rFonts w:ascii="Arial" w:hAnsi="Arial" w:cs="Arial"/>
          <w:b/>
          <w:bCs/>
          <w:sz w:val="22"/>
          <w:szCs w:val="22"/>
        </w:rPr>
        <w:t xml:space="preserve">CUENTA DE COBRO </w:t>
      </w:r>
      <w:r w:rsidR="00D56719" w:rsidRPr="0040494E">
        <w:rPr>
          <w:rFonts w:ascii="Arial" w:hAnsi="Arial" w:cs="Arial"/>
          <w:b/>
          <w:bCs/>
          <w:sz w:val="22"/>
          <w:szCs w:val="22"/>
        </w:rPr>
        <w:t>N.º</w:t>
      </w:r>
      <w:r w:rsidRPr="0040494E">
        <w:rPr>
          <w:rFonts w:ascii="Arial" w:hAnsi="Arial" w:cs="Arial"/>
          <w:b/>
          <w:bCs/>
          <w:sz w:val="22"/>
          <w:szCs w:val="22"/>
        </w:rPr>
        <w:t xml:space="preserve"> </w:t>
      </w:r>
      <w:r w:rsidR="00D56719">
        <w:rPr>
          <w:rFonts w:ascii="Arial" w:hAnsi="Arial" w:cs="Arial"/>
          <w:b/>
          <w:bCs/>
          <w:sz w:val="22"/>
          <w:szCs w:val="22"/>
        </w:rPr>
        <w:t>2</w:t>
      </w:r>
    </w:p>
    <w:p w14:paraId="4C8BF2CB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rPr>
          <w:rFonts w:ascii="Arial" w:hAnsi="Arial" w:cs="Arial"/>
          <w:b/>
          <w:bCs/>
          <w:sz w:val="22"/>
          <w:szCs w:val="22"/>
        </w:rPr>
      </w:pPr>
    </w:p>
    <w:p w14:paraId="2FEE3F3F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jc w:val="center"/>
        <w:rPr>
          <w:rFonts w:ascii="Arial" w:hAnsi="Arial" w:cs="Arial"/>
          <w:b/>
          <w:bCs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 xml:space="preserve">EL D.E.I.P. DE BARRANQUILLA </w:t>
      </w:r>
    </w:p>
    <w:p w14:paraId="61FD242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>NIT: 890.102.018-1</w:t>
      </w:r>
    </w:p>
    <w:p w14:paraId="47601ACC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4CF0D3E8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DEBE CANCELAR</w:t>
      </w:r>
    </w:p>
    <w:p w14:paraId="4DFE5647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140CA5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A</w:t>
      </w:r>
    </w:p>
    <w:p w14:paraId="1D9E6E2E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</w:p>
    <w:p w14:paraId="61F58BA3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JOSÉ IGNACIO OÑORO RAMOS</w:t>
      </w:r>
    </w:p>
    <w:p w14:paraId="23FADD8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A109047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Régimen Simplificado</w:t>
      </w:r>
    </w:p>
    <w:p w14:paraId="187BDBA5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2A61956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BA3BE0">
        <w:rPr>
          <w:rFonts w:ascii="Arial" w:hAnsi="Arial" w:cs="Arial"/>
          <w:sz w:val="22"/>
          <w:szCs w:val="22"/>
        </w:rPr>
        <w:t>C: 72.015.678</w:t>
      </w:r>
    </w:p>
    <w:p w14:paraId="1926F4A0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068365AF" w14:textId="62157E42" w:rsidR="00266D59" w:rsidRPr="009578A8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LA SUMA DE </w:t>
      </w:r>
      <w:r w:rsidR="00573099">
        <w:rPr>
          <w:rFonts w:ascii="Arial" w:hAnsi="Arial" w:cs="Arial"/>
          <w:b/>
          <w:sz w:val="22"/>
          <w:szCs w:val="22"/>
        </w:rPr>
        <w:t>SEIS MILLONES CUATROCIENTOS</w:t>
      </w:r>
      <w:r w:rsidR="00775912">
        <w:rPr>
          <w:rFonts w:ascii="Arial" w:hAnsi="Arial" w:cs="Arial"/>
          <w:b/>
          <w:sz w:val="22"/>
          <w:szCs w:val="22"/>
        </w:rPr>
        <w:t xml:space="preserve"> MIL</w:t>
      </w:r>
      <w:r w:rsidRPr="00BA3BE0">
        <w:rPr>
          <w:rFonts w:ascii="Arial" w:hAnsi="Arial" w:cs="Arial"/>
          <w:b/>
          <w:sz w:val="22"/>
          <w:szCs w:val="22"/>
        </w:rPr>
        <w:t xml:space="preserve"> DE PESOS ($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73099" w:rsidRPr="00573099">
        <w:rPr>
          <w:rFonts w:ascii="Arial" w:hAnsi="Arial" w:cs="Arial"/>
          <w:b/>
          <w:sz w:val="22"/>
          <w:szCs w:val="22"/>
        </w:rPr>
        <w:t>6.400.000</w:t>
      </w:r>
      <w:r w:rsidRPr="00BA3BE0">
        <w:rPr>
          <w:rFonts w:ascii="Arial" w:hAnsi="Arial" w:cs="Arial"/>
          <w:b/>
          <w:sz w:val="22"/>
          <w:szCs w:val="22"/>
        </w:rPr>
        <w:t>)</w:t>
      </w:r>
    </w:p>
    <w:p w14:paraId="79E0AFF4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BCB2B7C" w14:textId="26AE4210" w:rsidR="00266D59" w:rsidRPr="0068134D" w:rsidRDefault="00266D59" w:rsidP="0068134D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</w:rPr>
        <w:t xml:space="preserve">Por la prestación de servicios </w:t>
      </w:r>
      <w:r w:rsidRPr="00BA3BE0">
        <w:rPr>
          <w:rFonts w:ascii="Arial" w:hAnsi="Arial" w:cs="Arial"/>
          <w:sz w:val="22"/>
          <w:szCs w:val="22"/>
        </w:rPr>
        <w:t xml:space="preserve">profesionales durante el periodo comprendido entre </w:t>
      </w:r>
      <w:r w:rsidR="000F02B3" w:rsidRPr="00BA3BE0">
        <w:rPr>
          <w:rFonts w:ascii="Arial" w:hAnsi="Arial" w:cs="Arial"/>
          <w:sz w:val="22"/>
          <w:szCs w:val="22"/>
        </w:rPr>
        <w:t xml:space="preserve">el </w:t>
      </w:r>
      <w:r w:rsidR="00E23E30">
        <w:rPr>
          <w:rFonts w:ascii="Arial" w:hAnsi="Arial" w:cs="Arial"/>
          <w:sz w:val="22"/>
          <w:szCs w:val="22"/>
        </w:rPr>
        <w:t>19</w:t>
      </w:r>
      <w:r w:rsidR="002105EE">
        <w:rPr>
          <w:rFonts w:ascii="Arial" w:hAnsi="Arial" w:cs="Arial"/>
          <w:sz w:val="22"/>
          <w:szCs w:val="22"/>
        </w:rPr>
        <w:t xml:space="preserve"> de </w:t>
      </w:r>
      <w:r w:rsidR="00D56719">
        <w:rPr>
          <w:rFonts w:ascii="Arial" w:hAnsi="Arial" w:cs="Arial"/>
          <w:sz w:val="22"/>
          <w:szCs w:val="22"/>
        </w:rPr>
        <w:t>marzo</w:t>
      </w:r>
      <w:r w:rsidR="00E80E3C">
        <w:rPr>
          <w:rFonts w:ascii="Arial" w:hAnsi="Arial" w:cs="Arial"/>
          <w:sz w:val="22"/>
          <w:szCs w:val="22"/>
        </w:rPr>
        <w:t xml:space="preserve"> de 202</w:t>
      </w:r>
      <w:r w:rsidR="00E23E30">
        <w:rPr>
          <w:rFonts w:ascii="Arial" w:hAnsi="Arial" w:cs="Arial"/>
          <w:sz w:val="22"/>
          <w:szCs w:val="22"/>
        </w:rPr>
        <w:t>4</w:t>
      </w:r>
      <w:r w:rsidR="00E80E3C">
        <w:rPr>
          <w:rFonts w:ascii="Arial" w:hAnsi="Arial" w:cs="Arial"/>
          <w:sz w:val="22"/>
          <w:szCs w:val="22"/>
        </w:rPr>
        <w:t xml:space="preserve"> hasta el </w:t>
      </w:r>
      <w:r w:rsidR="00E23E30">
        <w:rPr>
          <w:rFonts w:ascii="Arial" w:hAnsi="Arial" w:cs="Arial"/>
          <w:sz w:val="22"/>
          <w:szCs w:val="22"/>
        </w:rPr>
        <w:t>18</w:t>
      </w:r>
      <w:r w:rsidR="00E80E3C">
        <w:rPr>
          <w:rFonts w:ascii="Arial" w:hAnsi="Arial" w:cs="Arial"/>
          <w:sz w:val="22"/>
          <w:szCs w:val="22"/>
        </w:rPr>
        <w:t xml:space="preserve"> de</w:t>
      </w:r>
      <w:r w:rsidR="00D56719">
        <w:rPr>
          <w:rFonts w:ascii="Arial" w:hAnsi="Arial" w:cs="Arial"/>
          <w:sz w:val="22"/>
          <w:szCs w:val="22"/>
        </w:rPr>
        <w:t xml:space="preserve"> abril </w:t>
      </w:r>
      <w:r w:rsidR="00E80E3C">
        <w:rPr>
          <w:rFonts w:ascii="Arial" w:hAnsi="Arial" w:cs="Arial"/>
          <w:sz w:val="22"/>
          <w:szCs w:val="22"/>
        </w:rPr>
        <w:t>de 202</w:t>
      </w:r>
      <w:r w:rsidR="00E23E30">
        <w:rPr>
          <w:rFonts w:ascii="Arial" w:hAnsi="Arial" w:cs="Arial"/>
          <w:sz w:val="22"/>
          <w:szCs w:val="22"/>
        </w:rPr>
        <w:t>4</w:t>
      </w:r>
      <w:r w:rsidRPr="00BA3BE0">
        <w:rPr>
          <w:rFonts w:ascii="Arial" w:hAnsi="Arial" w:cs="Arial"/>
          <w:sz w:val="22"/>
          <w:szCs w:val="22"/>
        </w:rPr>
        <w:t>, de acuerdo al contrato No.</w:t>
      </w:r>
      <w:r w:rsidR="0068134D" w:rsidRPr="0068134D">
        <w:rPr>
          <w:rFonts w:eastAsia="Calibri"/>
          <w:color w:val="000000"/>
          <w:lang w:val="es-CO" w:eastAsia="en-US"/>
        </w:rPr>
        <w:t xml:space="preserve"> </w:t>
      </w:r>
      <w:r w:rsidR="00E23E30" w:rsidRPr="001E3FAC">
        <w:rPr>
          <w:rFonts w:asciiTheme="minorHAnsi" w:hAnsiTheme="minorHAnsi" w:cstheme="minorHAnsi"/>
        </w:rPr>
        <w:t>CD-</w:t>
      </w:r>
      <w:r w:rsidR="00E23E30" w:rsidRPr="001E3FAC">
        <w:rPr>
          <w:rFonts w:asciiTheme="minorHAnsi" w:hAnsiTheme="minorHAnsi" w:cstheme="minorHAnsi"/>
          <w:color w:val="000000"/>
          <w:shd w:val="clear" w:color="auto" w:fill="FFFFFF"/>
        </w:rPr>
        <w:t>45-2024-0420</w:t>
      </w:r>
      <w:r w:rsidR="00E23E30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14:paraId="7C501A0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28033A30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En cumplimiento del punt</w:t>
      </w:r>
      <w:r>
        <w:rPr>
          <w:rFonts w:ascii="Arial" w:hAnsi="Arial" w:cs="Arial"/>
          <w:sz w:val="22"/>
          <w:szCs w:val="22"/>
        </w:rPr>
        <w:t>o 6 del artículo 1.2.4.1.6 del d</w:t>
      </w:r>
      <w:r w:rsidRPr="00BA3BE0">
        <w:rPr>
          <w:rFonts w:ascii="Arial" w:hAnsi="Arial" w:cs="Arial"/>
          <w:sz w:val="22"/>
          <w:szCs w:val="22"/>
        </w:rPr>
        <w:t xml:space="preserve">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1EDC0D6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7AFA99E1" w14:textId="714A16BE" w:rsidR="00266D59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 xml:space="preserve">Lo anterior para que se tenga en cuenta en la depuración de la base del cálculo de la retención en la fuente por concepto de las rentas de trabajo </w:t>
      </w:r>
      <w:r w:rsidR="00987ED5" w:rsidRPr="00BA3BE0">
        <w:rPr>
          <w:rFonts w:ascii="Arial" w:hAnsi="Arial" w:cs="Arial"/>
          <w:sz w:val="22"/>
          <w:szCs w:val="22"/>
        </w:rPr>
        <w:t>qué</w:t>
      </w:r>
      <w:r w:rsidRPr="00BA3BE0">
        <w:rPr>
          <w:rFonts w:ascii="Arial" w:hAnsi="Arial" w:cs="Arial"/>
          <w:sz w:val="22"/>
          <w:szCs w:val="22"/>
        </w:rPr>
        <w:t xml:space="preserve"> trata el artículo 103 del Estatuto Tributario.</w:t>
      </w:r>
    </w:p>
    <w:p w14:paraId="7AEE43CC" w14:textId="77777777" w:rsidR="008C2D1F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6A1069DB" w14:textId="12B9E9E0" w:rsidR="00E23E30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  <w:r w:rsidRPr="008C2D1F">
        <w:rPr>
          <w:rFonts w:ascii="Arial" w:hAnsi="Arial" w:cs="Arial"/>
          <w:sz w:val="22"/>
          <w:szCs w:val="22"/>
          <w:lang w:val="es-MX"/>
        </w:rPr>
        <w:t xml:space="preserve">Autorizo que la suma </w:t>
      </w:r>
      <w:r w:rsidR="000F68F3">
        <w:rPr>
          <w:rFonts w:ascii="Arial" w:hAnsi="Arial" w:cs="Arial"/>
          <w:sz w:val="22"/>
          <w:szCs w:val="22"/>
          <w:lang w:val="es-MX"/>
        </w:rPr>
        <w:t xml:space="preserve">en mención </w:t>
      </w:r>
      <w:r w:rsidRPr="008C2D1F">
        <w:rPr>
          <w:rFonts w:ascii="Arial" w:hAnsi="Arial" w:cs="Arial"/>
          <w:sz w:val="22"/>
          <w:szCs w:val="22"/>
          <w:lang w:val="es-MX"/>
        </w:rPr>
        <w:t>sea consignada en</w:t>
      </w:r>
      <w:r w:rsidR="00051A5F">
        <w:rPr>
          <w:rFonts w:ascii="Arial" w:hAnsi="Arial" w:cs="Arial"/>
          <w:sz w:val="22"/>
          <w:szCs w:val="22"/>
          <w:lang w:val="es-MX"/>
        </w:rPr>
        <w:t xml:space="preserve"> </w:t>
      </w:r>
      <w:r w:rsidRPr="008C2D1F">
        <w:rPr>
          <w:rFonts w:ascii="Arial" w:hAnsi="Arial" w:cs="Arial"/>
          <w:sz w:val="22"/>
          <w:szCs w:val="22"/>
          <w:lang w:val="es-MX"/>
        </w:rPr>
        <w:t>la siguiente cuenta de ahorros</w:t>
      </w:r>
      <w:r w:rsidR="00051A5F">
        <w:rPr>
          <w:rFonts w:ascii="Arial" w:hAnsi="Arial" w:cs="Arial"/>
          <w:sz w:val="22"/>
          <w:szCs w:val="22"/>
          <w:lang w:val="es-MX"/>
        </w:rPr>
        <w:t>:</w:t>
      </w:r>
    </w:p>
    <w:p w14:paraId="59004C61" w14:textId="77777777" w:rsidR="00051A5F" w:rsidRDefault="00051A5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</w:p>
    <w:p w14:paraId="7B7F1554" w14:textId="77777777" w:rsidR="008C2D1F" w:rsidRPr="00BA3BE0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5E72E9">
        <w:rPr>
          <w:rFonts w:ascii="Arial" w:hAnsi="Arial" w:cs="Arial"/>
          <w:b/>
          <w:sz w:val="22"/>
          <w:szCs w:val="22"/>
          <w:lang w:val="es-MX"/>
        </w:rPr>
        <w:t>Davivienda No. 006012061176</w:t>
      </w:r>
      <w:r w:rsidRPr="008C2D1F">
        <w:rPr>
          <w:rFonts w:ascii="Arial" w:hAnsi="Arial" w:cs="Arial"/>
          <w:sz w:val="22"/>
          <w:szCs w:val="22"/>
          <w:lang w:val="es-MX"/>
        </w:rPr>
        <w:t>, a nombre de José Ignacio Oñoro Ramos</w:t>
      </w:r>
      <w:r w:rsidR="007A0D7E">
        <w:rPr>
          <w:rFonts w:ascii="Arial" w:hAnsi="Arial" w:cs="Arial"/>
          <w:sz w:val="22"/>
          <w:szCs w:val="22"/>
          <w:lang w:val="es-MX"/>
        </w:rPr>
        <w:t>.</w:t>
      </w:r>
    </w:p>
    <w:p w14:paraId="55622D87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279712E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  <w:r w:rsidRPr="00BA3BE0">
        <w:rPr>
          <w:rFonts w:ascii="Arial" w:hAnsi="Arial" w:cs="Arial"/>
          <w:sz w:val="22"/>
          <w:szCs w:val="22"/>
          <w:lang w:eastAsia="es-CO"/>
        </w:rPr>
        <w:t>Cordialmente,</w:t>
      </w:r>
    </w:p>
    <w:p w14:paraId="77F7C314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703E081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5E6288">
        <w:rPr>
          <w:rFonts w:ascii="Arial" w:hAnsi="Arial" w:cs="Arial"/>
          <w:noProof/>
          <w:sz w:val="22"/>
          <w:szCs w:val="22"/>
          <w:lang w:val="es-CO" w:eastAsia="es-CO"/>
        </w:rPr>
        <w:drawing>
          <wp:inline distT="0" distB="0" distL="0" distR="0" wp14:anchorId="78B43905" wp14:editId="34FC7924">
            <wp:extent cx="2276475" cy="676275"/>
            <wp:effectExtent l="19050" t="0" r="9525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8BA02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3194D663" w14:textId="77777777" w:rsidR="00266D59" w:rsidRPr="00BA3BE0" w:rsidRDefault="00266D59" w:rsidP="00266D59">
      <w:pPr>
        <w:pStyle w:val="Sinespaciado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JOSÉ IGNACIO OÑORO RAMOS </w:t>
      </w:r>
    </w:p>
    <w:p w14:paraId="35F170F4" w14:textId="77777777" w:rsidR="00266D59" w:rsidRPr="00BA3BE0" w:rsidRDefault="00266D59" w:rsidP="00266D59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CC. 72.015.678</w:t>
      </w:r>
    </w:p>
    <w:p w14:paraId="0A870414" w14:textId="77777777" w:rsidR="004738C8" w:rsidRPr="000F68F3" w:rsidRDefault="00266D59" w:rsidP="000F68F3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T.P. 95074 CSJ.</w:t>
      </w:r>
    </w:p>
    <w:sectPr w:rsidR="004738C8" w:rsidRPr="000F68F3" w:rsidSect="00AE0DC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BC959" w14:textId="77777777" w:rsidR="00AE0DC2" w:rsidRDefault="00AE0DC2">
      <w:r>
        <w:separator/>
      </w:r>
    </w:p>
  </w:endnote>
  <w:endnote w:type="continuationSeparator" w:id="0">
    <w:p w14:paraId="2B51D751" w14:textId="77777777" w:rsidR="00AE0DC2" w:rsidRDefault="00AE0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1E332" w14:textId="77777777" w:rsidR="00AE0DC2" w:rsidRDefault="00AE0DC2">
      <w:r>
        <w:separator/>
      </w:r>
    </w:p>
  </w:footnote>
  <w:footnote w:type="continuationSeparator" w:id="0">
    <w:p w14:paraId="1E4E2824" w14:textId="77777777" w:rsidR="00AE0DC2" w:rsidRDefault="00AE0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E6CC5" w14:textId="77777777" w:rsidR="000B5E73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>
      <w:tab/>
    </w:r>
    <w:r w:rsidRPr="00D7276B">
      <w:rPr>
        <w:rFonts w:ascii="Goudy Stout" w:hAnsi="Goudy Stout"/>
        <w:lang w:val="es-CO"/>
      </w:rPr>
      <w:t>JOSÉ IGNACIO OÑORO</w:t>
    </w:r>
  </w:p>
  <w:p w14:paraId="780F8154" w14:textId="77777777" w:rsidR="000B5E73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 w:rsidRPr="00D7276B">
      <w:rPr>
        <w:rFonts w:ascii="Goudy Stout" w:hAnsi="Goudy Stout"/>
        <w:lang w:val="es-CO"/>
      </w:rPr>
      <w:t>ABOGADOS CONSULTORES ASOCIADOS</w:t>
    </w:r>
  </w:p>
  <w:p w14:paraId="05E16376" w14:textId="77777777" w:rsidR="000B5E73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>Carrera 54 No. 55 – 39, edificio Policarpa, oficina 303 – Barranquilla.</w:t>
    </w:r>
  </w:p>
  <w:p w14:paraId="32B167BB" w14:textId="77777777" w:rsidR="000B5E73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 xml:space="preserve">Teléfono: (5) 3069709 -   314 5628449 </w:t>
    </w:r>
  </w:p>
  <w:p w14:paraId="5AE53DCF" w14:textId="77777777" w:rsidR="000B5E73" w:rsidRDefault="004E04C5" w:rsidP="008257A0">
    <w:pPr>
      <w:pStyle w:val="Encabezado"/>
      <w:pBdr>
        <w:bottom w:val="single" w:sz="12" w:space="1" w:color="auto"/>
      </w:pBdr>
      <w:jc w:val="center"/>
    </w:pPr>
    <w:r w:rsidRPr="00D7276B">
      <w:rPr>
        <w:b/>
        <w:lang w:val="es-CO"/>
      </w:rPr>
      <w:t xml:space="preserve">Correo electrónico: </w:t>
    </w:r>
    <w:hyperlink r:id="rId1" w:history="1">
      <w:r w:rsidRPr="00BF28C5">
        <w:rPr>
          <w:rStyle w:val="Hipervnculo"/>
          <w:b/>
          <w:color w:val="000000" w:themeColor="text1"/>
          <w:lang w:val="es-CO"/>
        </w:rPr>
        <w:t>onoroabogados@hotmail.com</w:t>
      </w:r>
    </w:hyperlink>
  </w:p>
  <w:p w14:paraId="278115FA" w14:textId="77777777" w:rsidR="000B5E73" w:rsidRDefault="000B5E73" w:rsidP="008257A0">
    <w:pPr>
      <w:pStyle w:val="Encabezado"/>
      <w:pBdr>
        <w:bottom w:val="single" w:sz="12" w:space="1" w:color="auto"/>
      </w:pBdr>
      <w:jc w:val="center"/>
      <w:rPr>
        <w:b/>
        <w:color w:val="000000" w:themeColor="text1"/>
        <w:lang w:val="es-CO"/>
      </w:rPr>
    </w:pPr>
  </w:p>
  <w:p w14:paraId="1E34E141" w14:textId="77777777" w:rsidR="000B5E73" w:rsidRPr="008257A0" w:rsidRDefault="000B5E73" w:rsidP="008257A0">
    <w:pPr>
      <w:pStyle w:val="Encabezado"/>
      <w:jc w:val="center"/>
      <w:rPr>
        <w:b/>
        <w:color w:val="000000" w:themeColor="text1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59"/>
    <w:rsid w:val="00051A5F"/>
    <w:rsid w:val="00090794"/>
    <w:rsid w:val="000B5E73"/>
    <w:rsid w:val="000C4E82"/>
    <w:rsid w:val="000F02B3"/>
    <w:rsid w:val="000F68F3"/>
    <w:rsid w:val="001800F2"/>
    <w:rsid w:val="002105EE"/>
    <w:rsid w:val="00266D59"/>
    <w:rsid w:val="003D35FE"/>
    <w:rsid w:val="003D7EB8"/>
    <w:rsid w:val="00403658"/>
    <w:rsid w:val="0040494E"/>
    <w:rsid w:val="004738C8"/>
    <w:rsid w:val="00492D0C"/>
    <w:rsid w:val="004A1D12"/>
    <w:rsid w:val="004B5417"/>
    <w:rsid w:val="004E04C5"/>
    <w:rsid w:val="004E769C"/>
    <w:rsid w:val="005658EF"/>
    <w:rsid w:val="00573099"/>
    <w:rsid w:val="00581670"/>
    <w:rsid w:val="005E72E9"/>
    <w:rsid w:val="00604F15"/>
    <w:rsid w:val="00671CAC"/>
    <w:rsid w:val="0068134D"/>
    <w:rsid w:val="006C3F23"/>
    <w:rsid w:val="00731FED"/>
    <w:rsid w:val="00775912"/>
    <w:rsid w:val="00792C07"/>
    <w:rsid w:val="007A0D7E"/>
    <w:rsid w:val="007E464C"/>
    <w:rsid w:val="008A09A4"/>
    <w:rsid w:val="008B4EED"/>
    <w:rsid w:val="008C2D1F"/>
    <w:rsid w:val="00906792"/>
    <w:rsid w:val="00920B54"/>
    <w:rsid w:val="00987ED5"/>
    <w:rsid w:val="009C7154"/>
    <w:rsid w:val="009D1CC3"/>
    <w:rsid w:val="00AE0DC2"/>
    <w:rsid w:val="00B354A4"/>
    <w:rsid w:val="00B910EB"/>
    <w:rsid w:val="00C20E3A"/>
    <w:rsid w:val="00C36EB5"/>
    <w:rsid w:val="00C65481"/>
    <w:rsid w:val="00C81F1C"/>
    <w:rsid w:val="00CA7757"/>
    <w:rsid w:val="00CB60FD"/>
    <w:rsid w:val="00CF3B11"/>
    <w:rsid w:val="00D56719"/>
    <w:rsid w:val="00D709C0"/>
    <w:rsid w:val="00D91EC6"/>
    <w:rsid w:val="00DE5458"/>
    <w:rsid w:val="00E23E30"/>
    <w:rsid w:val="00E53916"/>
    <w:rsid w:val="00E80E3C"/>
    <w:rsid w:val="00EA08FE"/>
    <w:rsid w:val="00EE01FA"/>
    <w:rsid w:val="00F46DF5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1A9A"/>
  <w15:docId w15:val="{79A05E2D-9786-4430-AE4A-1B511081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Calibr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miento">
    <w:name w:val="Encabezamiento"/>
    <w:basedOn w:val="Normal"/>
    <w:uiPriority w:val="99"/>
    <w:unhideWhenUsed/>
    <w:rsid w:val="00266D59"/>
    <w:pPr>
      <w:tabs>
        <w:tab w:val="center" w:pos="4419"/>
        <w:tab w:val="right" w:pos="8838"/>
      </w:tabs>
    </w:pPr>
  </w:style>
  <w:style w:type="paragraph" w:styleId="Sinespaciado">
    <w:name w:val="No Spacing"/>
    <w:uiPriority w:val="1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66D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D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66D5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6D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6D59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noroabogados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Gate Cele</dc:creator>
  <cp:lastModifiedBy>Any Caballero</cp:lastModifiedBy>
  <cp:revision>2</cp:revision>
  <cp:lastPrinted>2023-10-18T13:25:00Z</cp:lastPrinted>
  <dcterms:created xsi:type="dcterms:W3CDTF">2024-04-22T20:34:00Z</dcterms:created>
  <dcterms:modified xsi:type="dcterms:W3CDTF">2024-04-22T20:34:00Z</dcterms:modified>
</cp:coreProperties>
</file>