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8F82F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DF5D295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A9C57BF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ADF2E60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3F02F99C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02E9C40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472D478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F1CC3E8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D945CEA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FBD81B5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6425CA9A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8DA6B96" w14:textId="77777777" w:rsidR="00B32C58" w:rsidRDefault="002D2CF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LOPEZ MOSQUERA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HAROLD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11795038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E5E13B7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A270C20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57090DC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1616EB2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1E0646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779C2D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FAF5A5E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52A90E8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D05D611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3F23673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E1F9F6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E3268FD" w14:textId="77777777" w:rsidR="00065F9C" w:rsidRPr="00DD7AEB" w:rsidRDefault="005F4D9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7BAD87" wp14:editId="70BCF0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28B73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19DC96F1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3E975F10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5026B58A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780F48F8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7D6F4A20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3E144" w14:textId="77777777" w:rsidR="007E27D6" w:rsidRDefault="007E27D6" w:rsidP="00481573">
      <w:r>
        <w:separator/>
      </w:r>
    </w:p>
  </w:endnote>
  <w:endnote w:type="continuationSeparator" w:id="0">
    <w:p w14:paraId="7A5CE8E3" w14:textId="77777777" w:rsidR="007E27D6" w:rsidRDefault="007E27D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49C03" w14:textId="77777777" w:rsidR="002D2CF2" w:rsidRDefault="002D2C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DB733" w14:textId="77777777" w:rsidR="002D2CF2" w:rsidRDefault="002D2C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B4B14" w14:textId="77777777" w:rsidR="002D2CF2" w:rsidRDefault="002D2C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19925" w14:textId="77777777" w:rsidR="007E27D6" w:rsidRDefault="007E27D6" w:rsidP="00481573">
      <w:r>
        <w:separator/>
      </w:r>
    </w:p>
  </w:footnote>
  <w:footnote w:type="continuationSeparator" w:id="0">
    <w:p w14:paraId="599989F3" w14:textId="77777777" w:rsidR="007E27D6" w:rsidRDefault="007E27D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B9529" w14:textId="77777777" w:rsidR="002D2CF2" w:rsidRDefault="002D2C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481B3979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670802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5D2BE221" wp14:editId="778EEC7E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AB186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D33168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28F17003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778B6DD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D0C294E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997A30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175B58EA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62DE22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F09D49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CED8AE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266ECA59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491E" w14:textId="77777777" w:rsidR="002D2CF2" w:rsidRDefault="002D2C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179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2CF2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4D9D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27D6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352A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B54AC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8A92F4-DDAB-44B8-936F-718AC828C03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T...</cp:lastModifiedBy>
  <cp:revision>2</cp:revision>
  <dcterms:created xsi:type="dcterms:W3CDTF">2024-04-26T22:53:00Z</dcterms:created>
  <dcterms:modified xsi:type="dcterms:W3CDTF">2024-04-26T22:53:00Z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